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54" w:rsidRPr="00931392" w:rsidRDefault="007A3554">
      <w:pPr>
        <w:jc w:val="center"/>
      </w:pPr>
      <w:r w:rsidRPr="00931392">
        <w:rPr>
          <w:b/>
        </w:rPr>
        <w:t>Curriculum Vitae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rPr>
          <w:b/>
        </w:rPr>
        <w:t xml:space="preserve">DATE: </w:t>
      </w:r>
      <w:r w:rsidR="00DC01EC">
        <w:t>April 2, 2018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rPr>
          <w:b/>
        </w:rPr>
        <w:t>NAME:</w:t>
      </w:r>
      <w:r w:rsidRPr="00931392">
        <w:t xml:space="preserve">  Wayne N. Welsh</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rPr>
          <w:b/>
        </w:rPr>
        <w:t>EDUCATION, UNDERGRADUATE AND GRADUATE:</w:t>
      </w:r>
      <w:r w:rsidRPr="00931392">
        <w:t xml:space="preserve">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1986-1990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smartTag w:uri="urn:schemas-microsoft-com:office:smarttags" w:element="PlaceType">
        <w:r w:rsidRPr="00931392">
          <w:t>University</w:t>
        </w:r>
      </w:smartTag>
      <w:r w:rsidRPr="00931392">
        <w:t xml:space="preserve"> of </w:t>
      </w:r>
      <w:smartTag w:uri="urn:schemas-microsoft-com:office:smarttags" w:element="PlaceName">
        <w:r w:rsidRPr="00931392">
          <w:t>California</w:t>
        </w:r>
      </w:smartTag>
      <w:r w:rsidRPr="00931392">
        <w:t xml:space="preserve">, </w:t>
      </w:r>
      <w:smartTag w:uri="urn:schemas-microsoft-com:office:smarttags" w:element="place">
        <w:smartTag w:uri="urn:schemas-microsoft-com:office:smarttags" w:element="City">
          <w:r w:rsidRPr="00931392">
            <w:t>Irvine</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pPr>
      <w:smartTag w:uri="urn:schemas-microsoft-com:office:smarttags" w:element="place">
        <w:smartTag w:uri="urn:schemas-microsoft-com:office:smarttags" w:element="City">
          <w:r w:rsidRPr="00931392">
            <w:t>Irvine</w:t>
          </w:r>
        </w:smartTag>
        <w:r w:rsidRPr="00931392">
          <w:t xml:space="preserve"> </w:t>
        </w:r>
        <w:smartTag w:uri="urn:schemas-microsoft-com:office:smarttags" w:element="State">
          <w:r w:rsidRPr="00931392">
            <w:t>California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pPr>
      <w:r w:rsidRPr="00931392">
        <w:t xml:space="preserve">Ph.D., Criminology, Law and Society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1200"/>
        <w:jc w:val="both"/>
      </w:pPr>
      <w:r w:rsidRPr="00931392">
        <w:t xml:space="preserve">   (Program in Social Ecology)</w:t>
      </w:r>
      <w:r w:rsidRPr="00931392">
        <w:tab/>
      </w:r>
      <w:r w:rsidRPr="00931392">
        <w:tab/>
      </w:r>
      <w:r w:rsidRPr="00931392">
        <w:tab/>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1984-1986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smartTag w:uri="urn:schemas-microsoft-com:office:smarttags" w:element="place">
        <w:smartTag w:uri="urn:schemas-microsoft-com:office:smarttags" w:element="PlaceType">
          <w:r w:rsidRPr="00931392">
            <w:t>University</w:t>
          </w:r>
        </w:smartTag>
        <w:r w:rsidRPr="00931392">
          <w:t xml:space="preserve"> of </w:t>
        </w:r>
        <w:smartTag w:uri="urn:schemas-microsoft-com:office:smarttags" w:element="PlaceName">
          <w:r w:rsidRPr="00931392">
            <w:t>Saskatchewan</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pPr>
      <w:smartTag w:uri="urn:schemas-microsoft-com:office:smarttags" w:element="place">
        <w:smartTag w:uri="urn:schemas-microsoft-com:office:smarttags" w:element="City">
          <w:r w:rsidRPr="00931392">
            <w:t>Saskatoon</w:t>
          </w:r>
        </w:smartTag>
        <w:r w:rsidRPr="00931392">
          <w:t xml:space="preserve">, </w:t>
        </w:r>
        <w:smartTag w:uri="urn:schemas-microsoft-com:office:smarttags" w:element="State">
          <w:r w:rsidRPr="00931392">
            <w:t>Saskatchewan</w:t>
          </w:r>
        </w:smartTag>
        <w:r w:rsidRPr="00931392">
          <w:t xml:space="preserve">, </w:t>
        </w:r>
        <w:smartTag w:uri="urn:schemas-microsoft-com:office:smarttags" w:element="country-region">
          <w:r w:rsidRPr="00931392">
            <w:t>Canada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pPr>
      <w:r w:rsidRPr="00931392">
        <w:t>M.A., Applied Social Psychology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ind w:left="1800" w:right="1800" w:hanging="1800"/>
        <w:jc w:val="both"/>
      </w:pPr>
      <w:r w:rsidRPr="00931392">
        <w:t>1981-1984</w:t>
      </w:r>
      <w:r w:rsidRPr="00931392">
        <w:tab/>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smartTag w:uri="urn:schemas-microsoft-com:office:smarttags" w:element="place">
        <w:smartTag w:uri="urn:schemas-microsoft-com:office:smarttags" w:element="PlaceType">
          <w:r w:rsidRPr="00931392">
            <w:t>University</w:t>
          </w:r>
        </w:smartTag>
        <w:r w:rsidRPr="00931392">
          <w:t xml:space="preserve"> of </w:t>
        </w:r>
        <w:smartTag w:uri="urn:schemas-microsoft-com:office:smarttags" w:element="PlaceName">
          <w:r w:rsidRPr="00931392">
            <w:t>Saskatchewan</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pPr>
      <w:smartTag w:uri="urn:schemas-microsoft-com:office:smarttags" w:element="place">
        <w:smartTag w:uri="urn:schemas-microsoft-com:office:smarttags" w:element="City">
          <w:r w:rsidRPr="00931392">
            <w:t>Saskatoon</w:t>
          </w:r>
        </w:smartTag>
        <w:r w:rsidRPr="00931392">
          <w:t xml:space="preserve">, </w:t>
        </w:r>
        <w:smartTag w:uri="urn:schemas-microsoft-com:office:smarttags" w:element="State">
          <w:r w:rsidRPr="00931392">
            <w:t>Saskatchewan</w:t>
          </w:r>
        </w:smartTag>
        <w:r w:rsidRPr="00931392">
          <w:t xml:space="preserve">, </w:t>
        </w:r>
        <w:smartTag w:uri="urn:schemas-microsoft-com:office:smarttags" w:element="country-region">
          <w:r w:rsidRPr="00931392">
            <w:t>Canada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r w:rsidRPr="00931392">
        <w:t>B.A. (Honors), Psychology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DOCTORAL DISSERTATION: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s>
        <w:ind w:left="600" w:right="-60"/>
      </w:pPr>
      <w:r w:rsidRPr="00931392">
        <w:t xml:space="preserve">Title: </w:t>
      </w:r>
      <w:r w:rsidRPr="00931392">
        <w:rPr>
          <w:u w:val="single"/>
        </w:rPr>
        <w:t xml:space="preserve">The Impacts of Court Orders Against </w:t>
      </w:r>
      <w:smartTag w:uri="urn:schemas-microsoft-com:office:smarttags" w:element="place">
        <w:smartTag w:uri="urn:schemas-microsoft-com:office:smarttags" w:element="PlaceType">
          <w:r w:rsidRPr="00931392">
            <w:rPr>
              <w:u w:val="single"/>
            </w:rPr>
            <w:t>County</w:t>
          </w:r>
        </w:smartTag>
        <w:r w:rsidRPr="00931392">
          <w:rPr>
            <w:u w:val="single"/>
          </w:rPr>
          <w:t xml:space="preserve"> </w:t>
        </w:r>
        <w:smartTag w:uri="urn:schemas-microsoft-com:office:smarttags" w:element="PlaceName">
          <w:r w:rsidRPr="00931392">
            <w:rPr>
              <w:u w:val="single"/>
            </w:rPr>
            <w:t>Jails</w:t>
          </w:r>
        </w:smartTag>
      </w:smartTag>
      <w:r w:rsidRPr="00931392">
        <w:t xml:space="preserve">: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s>
        <w:ind w:left="600" w:right="-60"/>
      </w:pPr>
      <w:r w:rsidRPr="00931392">
        <w:rPr>
          <w:u w:val="single"/>
        </w:rPr>
        <w:t>A Comparative Analysis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00"/>
          <w:tab w:val="left" w:pos="8460"/>
        </w:tabs>
        <w:ind w:right="-60" w:firstLine="600"/>
      </w:pPr>
      <w:r w:rsidRPr="00931392">
        <w:t>Sponsor:  Henry Pontell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rPr>
          <w:b/>
        </w:rPr>
        <w:t>POSITIONS HELD:</w:t>
      </w:r>
      <w:r w:rsidRPr="00931392">
        <w:t xml:space="preserve">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2006-Present</w:t>
      </w:r>
      <w:r w:rsidRPr="00931392">
        <w:tab/>
        <w:t xml:space="preserve"> </w:t>
      </w:r>
      <w:r w:rsidRPr="00931392">
        <w:rPr>
          <w:u w:val="single"/>
        </w:rPr>
        <w:t>Professor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60"/>
      </w:pPr>
      <w:r w:rsidRPr="00931392">
        <w:t xml:space="preserve">Department of Criminal Justice, </w:t>
      </w:r>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r w:rsidRPr="00931392">
        <w:t xml:space="preserve">, </w:t>
      </w:r>
      <w:smartTag w:uri="urn:schemas-microsoft-com:office:smarttags" w:element="place">
        <w:smartTag w:uri="urn:schemas-microsoft-com:office:smarttags" w:element="City">
          <w:r w:rsidRPr="00931392">
            <w:t>Philadelphia</w:t>
          </w:r>
        </w:smartTag>
        <w:r w:rsidRPr="00931392">
          <w:t xml:space="preserve">, </w:t>
        </w:r>
        <w:smartTag w:uri="urn:schemas-microsoft-com:office:smarttags" w:element="State">
          <w:r w:rsidRPr="00931392">
            <w:t>Pennsylvania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1996-2006</w:t>
      </w:r>
      <w:r w:rsidRPr="00931392">
        <w:tab/>
        <w:t xml:space="preserve"> </w:t>
      </w:r>
      <w:r w:rsidRPr="00931392">
        <w:rPr>
          <w:u w:val="single"/>
        </w:rPr>
        <w:t>Associate Professor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60"/>
      </w:pPr>
      <w:r w:rsidRPr="00931392">
        <w:t xml:space="preserve">Department of Criminal Justice, </w:t>
      </w:r>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r w:rsidRPr="00931392">
        <w:t xml:space="preserve">, </w:t>
      </w:r>
      <w:smartTag w:uri="urn:schemas-microsoft-com:office:smarttags" w:element="place">
        <w:smartTag w:uri="urn:schemas-microsoft-com:office:smarttags" w:element="City">
          <w:r w:rsidRPr="00931392">
            <w:t>Philadelphia</w:t>
          </w:r>
        </w:smartTag>
        <w:r w:rsidRPr="00931392">
          <w:t xml:space="preserve">, </w:t>
        </w:r>
        <w:smartTag w:uri="urn:schemas-microsoft-com:office:smarttags" w:element="State">
          <w:r w:rsidRPr="00931392">
            <w:t>Pennsylvania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1990-1996</w:t>
      </w:r>
      <w:r w:rsidRPr="00931392">
        <w:tab/>
        <w:t xml:space="preserve"> </w:t>
      </w:r>
      <w:r w:rsidRPr="00931392">
        <w:rPr>
          <w:u w:val="single"/>
        </w:rPr>
        <w:t>Assistant Professor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Department of Criminal Justice, </w:t>
      </w:r>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r w:rsidRPr="00931392">
        <w:t xml:space="preserve">, </w:t>
      </w:r>
      <w:smartTag w:uri="urn:schemas-microsoft-com:office:smarttags" w:element="place">
        <w:smartTag w:uri="urn:schemas-microsoft-com:office:smarttags" w:element="City">
          <w:r w:rsidRPr="00931392">
            <w:t>Philadelphia</w:t>
          </w:r>
        </w:smartTag>
        <w:r w:rsidRPr="00931392">
          <w:t xml:space="preserve">, </w:t>
        </w:r>
        <w:smartTag w:uri="urn:schemas-microsoft-com:office:smarttags" w:element="State">
          <w:r w:rsidRPr="00931392">
            <w:t>Pennsylvania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1987-1990</w:t>
      </w:r>
      <w:r w:rsidRPr="00931392">
        <w:tab/>
      </w:r>
      <w:r w:rsidRPr="00931392">
        <w:rPr>
          <w:u w:val="single"/>
        </w:rPr>
        <w:t>Teaching Assistant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smartTag w:uri="urn:schemas-microsoft-com:office:smarttags" w:element="PlaceType">
        <w:r w:rsidRPr="00931392">
          <w:t>University</w:t>
        </w:r>
      </w:smartTag>
      <w:r w:rsidRPr="00931392">
        <w:t xml:space="preserve"> of </w:t>
      </w:r>
      <w:smartTag w:uri="urn:schemas-microsoft-com:office:smarttags" w:element="PlaceName">
        <w:r w:rsidRPr="00931392">
          <w:t>California</w:t>
        </w:r>
      </w:smartTag>
      <w:r w:rsidRPr="00931392">
        <w:t xml:space="preserve">, </w:t>
      </w:r>
      <w:smartTag w:uri="urn:schemas-microsoft-com:office:smarttags" w:element="place">
        <w:smartTag w:uri="urn:schemas-microsoft-com:office:smarttags" w:element="City">
          <w:r w:rsidRPr="00931392">
            <w:t>Irvine</w:t>
          </w:r>
        </w:smartTag>
        <w:r w:rsidRPr="00931392">
          <w:t xml:space="preserve">, </w:t>
        </w:r>
        <w:smartTag w:uri="urn:schemas-microsoft-com:office:smarttags" w:element="State">
          <w:r w:rsidRPr="00931392">
            <w:t>California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lastRenderedPageBreak/>
        <w:t>1987-1990</w:t>
      </w:r>
      <w:r w:rsidRPr="00931392">
        <w:tab/>
      </w:r>
      <w:r w:rsidRPr="00931392">
        <w:rPr>
          <w:u w:val="single"/>
        </w:rPr>
        <w:t>Graduate Research Assistant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smartTag w:uri="urn:schemas-microsoft-com:office:smarttags" w:element="PlaceType">
        <w:r w:rsidRPr="00931392">
          <w:t>University</w:t>
        </w:r>
      </w:smartTag>
      <w:r w:rsidRPr="00931392">
        <w:t xml:space="preserve"> of </w:t>
      </w:r>
      <w:smartTag w:uri="urn:schemas-microsoft-com:office:smarttags" w:element="PlaceName">
        <w:r w:rsidRPr="00931392">
          <w:t>California</w:t>
        </w:r>
      </w:smartTag>
      <w:r w:rsidRPr="00931392">
        <w:t xml:space="preserve">, </w:t>
      </w:r>
      <w:smartTag w:uri="urn:schemas-microsoft-com:office:smarttags" w:element="place">
        <w:smartTag w:uri="urn:schemas-microsoft-com:office:smarttags" w:element="City">
          <w:r w:rsidRPr="00931392">
            <w:t>Irvine</w:t>
          </w:r>
        </w:smartTag>
        <w:r w:rsidRPr="00931392">
          <w:t xml:space="preserve">, </w:t>
        </w:r>
        <w:smartTag w:uri="urn:schemas-microsoft-com:office:smarttags" w:element="State">
          <w:r w:rsidRPr="00931392">
            <w:t>California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1986</w:t>
      </w:r>
      <w:r w:rsidRPr="00931392">
        <w:tab/>
      </w:r>
      <w:r w:rsidRPr="00931392">
        <w:tab/>
      </w:r>
      <w:r w:rsidRPr="00931392">
        <w:tab/>
      </w:r>
      <w:r w:rsidRPr="00931392">
        <w:rPr>
          <w:u w:val="single"/>
        </w:rPr>
        <w:t>Research Analyst</w:t>
      </w:r>
    </w:p>
    <w:p w:rsidR="007A3554" w:rsidRPr="00931392" w:rsidRDefault="007A3554">
      <w:r w:rsidRPr="00931392">
        <w:tab/>
        <w:t xml:space="preserve">Regional Psychiatric Center, </w:t>
      </w:r>
      <w:smartTag w:uri="urn:schemas-microsoft-com:office:smarttags" w:element="place">
        <w:smartTag w:uri="urn:schemas-microsoft-com:office:smarttags" w:element="City">
          <w:r w:rsidRPr="00931392">
            <w:t>Saskatoon</w:t>
          </w:r>
        </w:smartTag>
        <w:r w:rsidRPr="00931392">
          <w:t>,</w:t>
        </w:r>
        <w:r w:rsidRPr="00931392">
          <w:tab/>
        </w:r>
        <w:smartTag w:uri="urn:schemas-microsoft-com:office:smarttags" w:element="country-region">
          <w:r w:rsidRPr="00931392">
            <w:t>Canada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1985-1986</w:t>
      </w:r>
      <w:r w:rsidRPr="00931392">
        <w:tab/>
      </w:r>
      <w:r w:rsidRPr="00931392">
        <w:rPr>
          <w:u w:val="single"/>
        </w:rPr>
        <w:t>Professional Practicum</w:t>
      </w:r>
    </w:p>
    <w:p w:rsidR="007A3554" w:rsidRPr="00931392" w:rsidRDefault="007A3554">
      <w:r w:rsidRPr="00931392">
        <w:tab/>
        <w:t xml:space="preserve">Regional Psychiatric Center, </w:t>
      </w:r>
      <w:smartTag w:uri="urn:schemas-microsoft-com:office:smarttags" w:element="place">
        <w:smartTag w:uri="urn:schemas-microsoft-com:office:smarttags" w:element="City">
          <w:r w:rsidRPr="00931392">
            <w:t>Saskatoon</w:t>
          </w:r>
        </w:smartTag>
        <w:r w:rsidRPr="00931392">
          <w:t>,</w:t>
        </w:r>
        <w:r w:rsidRPr="00931392">
          <w:tab/>
        </w:r>
        <w:smartTag w:uri="urn:schemas-microsoft-com:office:smarttags" w:element="country-region">
          <w:r w:rsidRPr="00931392">
            <w:t>Canada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1984-1985</w:t>
      </w:r>
      <w:r w:rsidRPr="00931392">
        <w:tab/>
      </w:r>
      <w:r w:rsidRPr="00931392">
        <w:rPr>
          <w:u w:val="single"/>
        </w:rPr>
        <w:t>Research Assistant</w:t>
      </w:r>
    </w:p>
    <w:p w:rsidR="007A3554" w:rsidRPr="00931392" w:rsidRDefault="007A3554">
      <w:r w:rsidRPr="00931392">
        <w:tab/>
        <w:t xml:space="preserve">Regional Psychiatric Center, </w:t>
      </w:r>
      <w:smartTag w:uri="urn:schemas-microsoft-com:office:smarttags" w:element="place">
        <w:smartTag w:uri="urn:schemas-microsoft-com:office:smarttags" w:element="City">
          <w:r w:rsidRPr="00931392">
            <w:t>Saskatoon</w:t>
          </w:r>
        </w:smartTag>
        <w:r w:rsidRPr="00931392">
          <w:t>,</w:t>
        </w:r>
        <w:r w:rsidRPr="00931392">
          <w:tab/>
        </w:r>
        <w:smartTag w:uri="urn:schemas-microsoft-com:office:smarttags" w:element="country-region">
          <w:r w:rsidRPr="00931392">
            <w:t>Canada</w:t>
          </w:r>
        </w:smartTag>
      </w:smartTag>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PUBLICATIONS: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rPr>
          <w:b/>
        </w:rPr>
      </w:pPr>
      <w:r w:rsidRPr="00931392">
        <w:rPr>
          <w:b/>
        </w:rPr>
        <w:t>BOOKS PUBLISHED OR IN PRESS: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p>
    <w:p w:rsidR="00531724" w:rsidRDefault="00AA1C6F" w:rsidP="004A7A5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 xml:space="preserve">2016 </w:t>
      </w:r>
    </w:p>
    <w:p w:rsidR="00531724" w:rsidRPr="00B24002" w:rsidRDefault="00531724" w:rsidP="0053172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r w:rsidRPr="00B24002">
        <w:t xml:space="preserve">Welsh, W.N. and P.W. Harris </w:t>
      </w:r>
      <w:r w:rsidRPr="00B24002">
        <w:rPr>
          <w:u w:val="single"/>
        </w:rPr>
        <w:t>Criminal Justice Policy and Planning (</w:t>
      </w:r>
      <w:r>
        <w:rPr>
          <w:u w:val="single"/>
        </w:rPr>
        <w:t>5th</w:t>
      </w:r>
      <w:r w:rsidRPr="00B24002">
        <w:rPr>
          <w:u w:val="single"/>
        </w:rPr>
        <w:t xml:space="preserve"> </w:t>
      </w:r>
      <w:proofErr w:type="spellStart"/>
      <w:r w:rsidRPr="00B24002">
        <w:rPr>
          <w:u w:val="single"/>
        </w:rPr>
        <w:t>ed</w:t>
      </w:r>
      <w:proofErr w:type="spellEnd"/>
      <w:r w:rsidRPr="00B24002">
        <w:rPr>
          <w:u w:val="single"/>
        </w:rPr>
        <w:t>)</w:t>
      </w:r>
      <w:r w:rsidR="00AA1C6F">
        <w:t>. New York: Routledge</w:t>
      </w:r>
      <w:r>
        <w:t>.</w:t>
      </w:r>
    </w:p>
    <w:p w:rsidR="00531724" w:rsidRDefault="00531724" w:rsidP="004A7A5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4A7A5C" w:rsidRPr="004A7A5C" w:rsidRDefault="00531724" w:rsidP="004A7A5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2015</w:t>
      </w:r>
    </w:p>
    <w:p w:rsidR="004A7A5C" w:rsidRPr="004A7A5C" w:rsidRDefault="004A7A5C" w:rsidP="004A7A5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r w:rsidRPr="004A7A5C">
        <w:t xml:space="preserve">Riedel, M. and W.N. Welsh </w:t>
      </w:r>
      <w:r w:rsidRPr="004A7A5C">
        <w:rPr>
          <w:u w:val="single"/>
        </w:rPr>
        <w:t>Criminal Violence: Patterns, Causes, and Prevention (</w:t>
      </w:r>
      <w:r>
        <w:rPr>
          <w:u w:val="single"/>
        </w:rPr>
        <w:t>4</w:t>
      </w:r>
      <w:r>
        <w:rPr>
          <w:u w:val="single"/>
          <w:vertAlign w:val="superscript"/>
        </w:rPr>
        <w:t>th</w:t>
      </w:r>
      <w:r w:rsidRPr="004A7A5C">
        <w:rPr>
          <w:u w:val="single"/>
        </w:rPr>
        <w:t xml:space="preserve"> </w:t>
      </w:r>
      <w:proofErr w:type="spellStart"/>
      <w:r w:rsidRPr="004A7A5C">
        <w:rPr>
          <w:u w:val="single"/>
        </w:rPr>
        <w:t>ed</w:t>
      </w:r>
      <w:proofErr w:type="spellEnd"/>
      <w:r w:rsidRPr="004A7A5C">
        <w:rPr>
          <w:u w:val="single"/>
        </w:rPr>
        <w:t>)</w:t>
      </w:r>
      <w:r w:rsidRPr="004A7A5C">
        <w:t>. New York: Oxford University Press.</w:t>
      </w:r>
    </w:p>
    <w:p w:rsidR="004A7A5C" w:rsidRDefault="004A7A5C" w:rsidP="00B2400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B24002" w:rsidRPr="00B24002" w:rsidRDefault="00B24002" w:rsidP="00B2400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2012</w:t>
      </w:r>
      <w:r w:rsidRPr="00B24002">
        <w:t xml:space="preserve"> </w:t>
      </w:r>
    </w:p>
    <w:p w:rsidR="00B24002" w:rsidRPr="00B24002" w:rsidRDefault="00B24002" w:rsidP="00B2400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r w:rsidRPr="00B24002">
        <w:t xml:space="preserve">Welsh, W.N. and P.W. Harris </w:t>
      </w:r>
      <w:r w:rsidRPr="00B24002">
        <w:rPr>
          <w:u w:val="single"/>
        </w:rPr>
        <w:t>Criminal Justice Policy and Planning (</w:t>
      </w:r>
      <w:r>
        <w:rPr>
          <w:u w:val="single"/>
        </w:rPr>
        <w:t>4th</w:t>
      </w:r>
      <w:r w:rsidRPr="00B24002">
        <w:rPr>
          <w:u w:val="single"/>
        </w:rPr>
        <w:t xml:space="preserve"> </w:t>
      </w:r>
      <w:proofErr w:type="spellStart"/>
      <w:r w:rsidRPr="00B24002">
        <w:rPr>
          <w:u w:val="single"/>
        </w:rPr>
        <w:t>ed</w:t>
      </w:r>
      <w:proofErr w:type="spellEnd"/>
      <w:r w:rsidRPr="00B24002">
        <w:rPr>
          <w:u w:val="single"/>
        </w:rPr>
        <w:t>)</w:t>
      </w:r>
      <w:r w:rsidRPr="00B24002">
        <w:t>. Cincinnati</w:t>
      </w:r>
      <w:r>
        <w:t>: Elsevier/</w:t>
      </w:r>
      <w:r w:rsidRPr="00B24002">
        <w:t>Anderson Publishing Co.</w:t>
      </w:r>
    </w:p>
    <w:p w:rsidR="00B24002" w:rsidRDefault="00B24002" w:rsidP="0015169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151693" w:rsidRPr="00931392" w:rsidRDefault="00975752" w:rsidP="0015169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 xml:space="preserve">2011 </w:t>
      </w:r>
    </w:p>
    <w:p w:rsidR="00151693" w:rsidRPr="00931392" w:rsidRDefault="00151693" w:rsidP="0015169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Riedel, M. and W.N. Welsh </w:t>
      </w:r>
      <w:r w:rsidRPr="00931392">
        <w:rPr>
          <w:u w:val="single"/>
        </w:rPr>
        <w:t>Criminal Violence: Patterns, Causes, and Prevention (3</w:t>
      </w:r>
      <w:r w:rsidRPr="00931392">
        <w:rPr>
          <w:u w:val="single"/>
          <w:vertAlign w:val="superscript"/>
        </w:rPr>
        <w:t>rd</w:t>
      </w:r>
      <w:r w:rsidRPr="00931392">
        <w:rPr>
          <w:u w:val="single"/>
        </w:rPr>
        <w:t xml:space="preserve"> </w:t>
      </w:r>
      <w:proofErr w:type="spellStart"/>
      <w:r w:rsidRPr="00931392">
        <w:rPr>
          <w:u w:val="single"/>
        </w:rPr>
        <w:t>ed</w:t>
      </w:r>
      <w:proofErr w:type="spellEnd"/>
      <w:r w:rsidRPr="00931392">
        <w:rPr>
          <w:u w:val="single"/>
        </w:rPr>
        <w:t>)</w:t>
      </w:r>
      <w:r w:rsidRPr="00931392">
        <w:t>. New York: Oxford University Press.</w:t>
      </w:r>
    </w:p>
    <w:p w:rsidR="00151693" w:rsidRPr="00931392" w:rsidRDefault="0015169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 xml:space="preserve">2008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Welsh, W.N. and P.W. Harris </w:t>
      </w:r>
      <w:r w:rsidRPr="00931392">
        <w:rPr>
          <w:u w:val="single"/>
        </w:rPr>
        <w:t>Criminal Justice Policy and Planning (3</w:t>
      </w:r>
      <w:r w:rsidRPr="00931392">
        <w:rPr>
          <w:u w:val="single"/>
          <w:vertAlign w:val="superscript"/>
        </w:rPr>
        <w:t>rd</w:t>
      </w:r>
      <w:r w:rsidRPr="00931392">
        <w:rPr>
          <w:u w:val="single"/>
        </w:rPr>
        <w:t xml:space="preserve"> </w:t>
      </w:r>
      <w:proofErr w:type="spellStart"/>
      <w:r w:rsidRPr="00931392">
        <w:rPr>
          <w:u w:val="single"/>
        </w:rPr>
        <w:t>ed</w:t>
      </w:r>
      <w:proofErr w:type="spellEnd"/>
      <w:r w:rsidRPr="00931392">
        <w:rPr>
          <w:u w:val="single"/>
        </w:rPr>
        <w:t>)</w:t>
      </w:r>
      <w:r w:rsidRPr="00931392">
        <w:t xml:space="preserve">. </w:t>
      </w:r>
      <w:smartTag w:uri="urn:schemas-microsoft-com:office:smarttags" w:element="place">
        <w:smartTag w:uri="urn:schemas-microsoft-com:office:smarttags" w:element="City">
          <w:r w:rsidRPr="00931392">
            <w:t>Cincinnati</w:t>
          </w:r>
        </w:smartTag>
      </w:smartTag>
      <w:r w:rsidRPr="00931392">
        <w:t>: LexisNexis, Anderson Publishing Co.</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 xml:space="preserve">2007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Riedel, M. and W.N. Welsh </w:t>
      </w:r>
      <w:r w:rsidRPr="00931392">
        <w:rPr>
          <w:u w:val="single"/>
        </w:rPr>
        <w:t>Criminal Violence: Patterns, Causes, and Prevention (2</w:t>
      </w:r>
      <w:r w:rsidRPr="00931392">
        <w:rPr>
          <w:u w:val="single"/>
          <w:vertAlign w:val="superscript"/>
        </w:rPr>
        <w:t>nd</w:t>
      </w:r>
      <w:r w:rsidRPr="00931392">
        <w:rPr>
          <w:u w:val="single"/>
        </w:rPr>
        <w:t xml:space="preserve"> </w:t>
      </w:r>
      <w:proofErr w:type="spellStart"/>
      <w:r w:rsidRPr="00931392">
        <w:rPr>
          <w:u w:val="single"/>
        </w:rPr>
        <w:t>ed</w:t>
      </w:r>
      <w:proofErr w:type="spellEnd"/>
      <w:r w:rsidRPr="00931392">
        <w:rPr>
          <w:u w:val="single"/>
        </w:rPr>
        <w:t>)</w:t>
      </w:r>
      <w:r w:rsidRPr="00931392">
        <w:t xml:space="preserve">. </w:t>
      </w:r>
      <w:smartTag w:uri="urn:schemas-microsoft-com:office:smarttags" w:element="State">
        <w:r w:rsidRPr="00931392">
          <w:t>New York</w:t>
        </w:r>
      </w:smartTag>
      <w:r w:rsidRPr="00931392">
        <w:t xml:space="preserve">: </w:t>
      </w:r>
      <w:smartTag w:uri="urn:schemas-microsoft-com:office:smarttags" w:element="place">
        <w:smartTag w:uri="urn:schemas-microsoft-com:office:smarttags" w:element="PlaceName">
          <w:r w:rsidRPr="00931392">
            <w:t>Oxford</w:t>
          </w:r>
        </w:smartTag>
        <w:r w:rsidRPr="00931392">
          <w:t xml:space="preserve"> </w:t>
        </w:r>
        <w:smartTag w:uri="urn:schemas-microsoft-com:office:smarttags" w:element="PlaceType">
          <w:r w:rsidRPr="00931392">
            <w:t>University</w:t>
          </w:r>
        </w:smartTag>
      </w:smartTag>
      <w:r w:rsidRPr="00931392">
        <w:t xml:space="preserve"> Press.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Welsh, W.N. and P.W. Harris </w:t>
      </w:r>
      <w:r w:rsidRPr="00931392">
        <w:rPr>
          <w:u w:val="single"/>
        </w:rPr>
        <w:t>Criminal Justice Policy and Planning (2</w:t>
      </w:r>
      <w:r w:rsidRPr="00931392">
        <w:rPr>
          <w:u w:val="single"/>
          <w:vertAlign w:val="superscript"/>
        </w:rPr>
        <w:t>nd</w:t>
      </w:r>
      <w:r w:rsidRPr="00931392">
        <w:rPr>
          <w:u w:val="single"/>
        </w:rPr>
        <w:t xml:space="preserve"> </w:t>
      </w:r>
      <w:proofErr w:type="spellStart"/>
      <w:r w:rsidRPr="00931392">
        <w:rPr>
          <w:u w:val="single"/>
        </w:rPr>
        <w:t>ed</w:t>
      </w:r>
      <w:proofErr w:type="spellEnd"/>
      <w:r w:rsidRPr="00931392">
        <w:rPr>
          <w:u w:val="single"/>
        </w:rPr>
        <w:t>)</w:t>
      </w:r>
      <w:r w:rsidRPr="00931392">
        <w:t xml:space="preserve">. </w:t>
      </w:r>
      <w:smartTag w:uri="urn:schemas-microsoft-com:office:smarttags" w:element="place">
        <w:smartTag w:uri="urn:schemas-microsoft-com:office:smarttags" w:element="City">
          <w:r w:rsidRPr="00931392">
            <w:t>Cincinnati</w:t>
          </w:r>
        </w:smartTag>
      </w:smartTag>
      <w:r w:rsidRPr="00931392">
        <w:t>: LexisNexis, Anderson Publishing Co.</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Riedel, M. and W.N. Welsh </w:t>
      </w:r>
      <w:r w:rsidRPr="00931392">
        <w:rPr>
          <w:u w:val="single"/>
        </w:rPr>
        <w:t>Criminal Violence: Patterns, Causes, and Prevention</w:t>
      </w:r>
      <w:r w:rsidRPr="00931392">
        <w:t xml:space="preserve">. </w:t>
      </w:r>
      <w:smartTag w:uri="urn:schemas-microsoft-com:office:smarttags" w:element="place">
        <w:smartTag w:uri="urn:schemas-microsoft-com:office:smarttags" w:element="City">
          <w:r w:rsidRPr="00931392">
            <w:t>Los Angeles</w:t>
          </w:r>
        </w:smartTag>
      </w:smartTag>
      <w:r w:rsidRPr="00931392">
        <w:t>: Roxbury Press.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Welsh, W.N. and P.W. Harris </w:t>
      </w:r>
      <w:r w:rsidRPr="00931392">
        <w:rPr>
          <w:u w:val="single"/>
        </w:rPr>
        <w:t>Criminal Justice Policy and Planning</w:t>
      </w:r>
      <w:r w:rsidRPr="00931392">
        <w:t xml:space="preserve">. </w:t>
      </w:r>
      <w:smartTag w:uri="urn:schemas-microsoft-com:office:smarttags" w:element="place">
        <w:smartTag w:uri="urn:schemas-microsoft-com:office:smarttags" w:element="City">
          <w:r w:rsidRPr="00931392">
            <w:t>Cincinnati</w:t>
          </w:r>
        </w:smartTag>
      </w:smartTag>
      <w:r w:rsidRPr="00931392">
        <w:t>: Anderson Publishing Co.</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Welsh, </w:t>
      </w:r>
      <w:smartTag w:uri="urn:schemas-microsoft-com:office:smarttags" w:element="place">
        <w:smartTag w:uri="urn:schemas-microsoft-com:office:smarttags" w:element="PlaceName">
          <w:r w:rsidRPr="00931392">
            <w:t>W.N.</w:t>
          </w:r>
        </w:smartTag>
        <w:r w:rsidRPr="00931392">
          <w:t xml:space="preserve"> </w:t>
        </w:r>
        <w:smartTag w:uri="urn:schemas-microsoft-com:office:smarttags" w:element="PlaceType">
          <w:r w:rsidRPr="00931392">
            <w:rPr>
              <w:u w:val="single"/>
            </w:rPr>
            <w:t>Counties</w:t>
          </w:r>
        </w:smartTag>
      </w:smartTag>
      <w:r w:rsidRPr="00931392">
        <w:rPr>
          <w:u w:val="single"/>
        </w:rPr>
        <w:t xml:space="preserve"> in Court:  Jail Overcrowding and Court-Ordered Reform</w:t>
      </w:r>
      <w:r w:rsidRPr="00931392">
        <w:t xml:space="preserv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Press.</w:t>
      </w:r>
    </w:p>
    <w:p w:rsidR="00151693" w:rsidRPr="00931392" w:rsidRDefault="0015169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rsidP="00690E6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rPr>
          <w:b/>
        </w:rPr>
      </w:pPr>
      <w:r w:rsidRPr="00931392">
        <w:rPr>
          <w:b/>
        </w:rPr>
        <w:t>RESEARCH ARTICLES PUBLISHED OR IN PRESS:</w:t>
      </w:r>
    </w:p>
    <w:p w:rsidR="008E0DF9" w:rsidRDefault="008E0DF9"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311B81" w:rsidRDefault="00311B81"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2019 (in press, accepted March 26, 2018)</w:t>
      </w:r>
    </w:p>
    <w:p w:rsidR="00311B81" w:rsidRPr="00311B81" w:rsidRDefault="00311B81" w:rsidP="00311B8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rPr>
          <w:rFonts w:cs="Courier New"/>
          <w:szCs w:val="24"/>
        </w:rPr>
      </w:pPr>
      <w:proofErr w:type="gramStart"/>
      <w:r>
        <w:rPr>
          <w:rFonts w:cs="Courier New"/>
          <w:szCs w:val="24"/>
        </w:rPr>
        <w:t xml:space="preserve">Kelly, C.E., </w:t>
      </w:r>
      <w:r w:rsidRPr="008E0DF9">
        <w:rPr>
          <w:rFonts w:cs="Courier New"/>
          <w:b/>
          <w:szCs w:val="24"/>
        </w:rPr>
        <w:t>Welsh, W.N.</w:t>
      </w:r>
      <w:r>
        <w:rPr>
          <w:rFonts w:cs="Courier New"/>
          <w:szCs w:val="24"/>
        </w:rPr>
        <w:t>, &amp; Stanley, J. N.</w:t>
      </w:r>
      <w:proofErr w:type="gramEnd"/>
      <w:r>
        <w:rPr>
          <w:rFonts w:cs="Courier New"/>
          <w:szCs w:val="24"/>
        </w:rPr>
        <w:t xml:space="preserve"> </w:t>
      </w:r>
      <w:r w:rsidRPr="00311B81">
        <w:rPr>
          <w:rFonts w:cs="Courier New"/>
          <w:szCs w:val="24"/>
        </w:rPr>
        <w:t xml:space="preserve">The treatment </w:t>
      </w:r>
      <w:r w:rsidR="0094579D">
        <w:rPr>
          <w:rFonts w:cs="Courier New"/>
          <w:szCs w:val="24"/>
        </w:rPr>
        <w:t xml:space="preserve">  </w:t>
      </w:r>
      <w:r w:rsidRPr="00311B81">
        <w:rPr>
          <w:rFonts w:cs="Courier New"/>
          <w:szCs w:val="24"/>
        </w:rPr>
        <w:t>group and recidivism: A multilevel analysis of prison-based substance abuse treatment</w:t>
      </w:r>
      <w:r>
        <w:rPr>
          <w:rFonts w:cs="Courier New"/>
          <w:szCs w:val="24"/>
        </w:rPr>
        <w:t xml:space="preserve">. </w:t>
      </w:r>
      <w:proofErr w:type="gramStart"/>
      <w:r w:rsidRPr="008E0DF9">
        <w:rPr>
          <w:rFonts w:cs="Courier New"/>
          <w:szCs w:val="24"/>
          <w:u w:val="single"/>
        </w:rPr>
        <w:t>The Prison Journal</w:t>
      </w:r>
      <w:r>
        <w:rPr>
          <w:rFonts w:cs="Courier New"/>
          <w:szCs w:val="24"/>
        </w:rPr>
        <w:t>.</w:t>
      </w:r>
      <w:proofErr w:type="gramEnd"/>
      <w:r>
        <w:rPr>
          <w:rFonts w:cs="Courier New"/>
          <w:szCs w:val="24"/>
        </w:rPr>
        <w:t xml:space="preserve"> (Peer </w:t>
      </w:r>
      <w:r w:rsidR="0094579D">
        <w:rPr>
          <w:rFonts w:cs="Courier New"/>
          <w:szCs w:val="24"/>
        </w:rPr>
        <w:t xml:space="preserve">    </w:t>
      </w:r>
      <w:r>
        <w:rPr>
          <w:rFonts w:cs="Courier New"/>
          <w:szCs w:val="24"/>
        </w:rPr>
        <w:t>reviewed).</w:t>
      </w:r>
    </w:p>
    <w:p w:rsidR="00311B81" w:rsidRDefault="00311B81"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8E0DF9" w:rsidRDefault="008E0DF9"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roofErr w:type="gramStart"/>
      <w:r>
        <w:t>2018 (in press, accepted March 12, 2018).</w:t>
      </w:r>
      <w:proofErr w:type="gramEnd"/>
    </w:p>
    <w:p w:rsidR="008E0DF9" w:rsidRPr="008E0DF9" w:rsidRDefault="008E0DF9" w:rsidP="008E0DF9">
      <w:pPr>
        <w:widowControl/>
        <w:overflowPunct/>
        <w:ind w:left="720"/>
        <w:textAlignment w:val="auto"/>
        <w:rPr>
          <w:rFonts w:cs="Courier New"/>
          <w:szCs w:val="24"/>
        </w:rPr>
      </w:pPr>
      <w:proofErr w:type="gramStart"/>
      <w:r>
        <w:rPr>
          <w:rFonts w:cs="Courier New"/>
          <w:szCs w:val="24"/>
        </w:rPr>
        <w:t>Be</w:t>
      </w:r>
      <w:r w:rsidRPr="008E0DF9">
        <w:rPr>
          <w:rFonts w:cs="Courier New"/>
          <w:szCs w:val="24"/>
        </w:rPr>
        <w:t>can, J.</w:t>
      </w:r>
      <w:r>
        <w:rPr>
          <w:rFonts w:cs="Courier New"/>
          <w:szCs w:val="24"/>
        </w:rPr>
        <w:t>E.</w:t>
      </w:r>
      <w:r w:rsidRPr="008E0DF9">
        <w:rPr>
          <w:rFonts w:cs="Courier New"/>
          <w:szCs w:val="24"/>
        </w:rPr>
        <w:t xml:space="preserve">, </w:t>
      </w:r>
      <w:r>
        <w:rPr>
          <w:rFonts w:cs="Courier New"/>
          <w:szCs w:val="24"/>
        </w:rPr>
        <w:t xml:space="preserve">Bartkowski, J.P., Knight, D.K., Wiley, T.R.A., DiClemente, R., Ducharme, L., </w:t>
      </w:r>
      <w:r w:rsidRPr="008E0DF9">
        <w:rPr>
          <w:rFonts w:cs="Courier New"/>
          <w:b/>
          <w:szCs w:val="24"/>
        </w:rPr>
        <w:t>Welsh, W.N.,</w:t>
      </w:r>
      <w:r>
        <w:rPr>
          <w:rFonts w:cs="Courier New"/>
          <w:szCs w:val="24"/>
        </w:rPr>
        <w:t xml:space="preserve"> Bowser, D., McCollister, K., Hiller, M., Spaulding, A.C., Flynn, P.M., </w:t>
      </w:r>
      <w:proofErr w:type="spellStart"/>
      <w:r>
        <w:rPr>
          <w:rFonts w:cs="Courier New"/>
          <w:szCs w:val="24"/>
        </w:rPr>
        <w:t>Swartzendruber</w:t>
      </w:r>
      <w:proofErr w:type="spellEnd"/>
      <w:r>
        <w:rPr>
          <w:rFonts w:cs="Courier New"/>
          <w:szCs w:val="24"/>
        </w:rPr>
        <w:t>, A., Dickson, M.F., Fisher, J.H.F., &amp; Aarons, G.A.</w:t>
      </w:r>
      <w:proofErr w:type="gramEnd"/>
      <w:r>
        <w:rPr>
          <w:rFonts w:cs="Courier New"/>
          <w:szCs w:val="24"/>
        </w:rPr>
        <w:t xml:space="preserve"> </w:t>
      </w:r>
      <w:r w:rsidRPr="008E0DF9">
        <w:rPr>
          <w:rFonts w:cs="Courier New"/>
          <w:szCs w:val="24"/>
        </w:rPr>
        <w:t xml:space="preserve">A </w:t>
      </w:r>
      <w:r w:rsidR="007F5CA2" w:rsidRPr="008E0DF9">
        <w:rPr>
          <w:rFonts w:cs="Courier New"/>
          <w:szCs w:val="24"/>
        </w:rPr>
        <w:t xml:space="preserve">model for rigorously applying the </w:t>
      </w:r>
      <w:r w:rsidRPr="008E0DF9">
        <w:rPr>
          <w:rFonts w:cs="Courier New"/>
          <w:szCs w:val="24"/>
        </w:rPr>
        <w:t xml:space="preserve">Exploration, Preparation, Implementation, Sustainment (EPIS) </w:t>
      </w:r>
      <w:r w:rsidR="007F5CA2" w:rsidRPr="008E0DF9">
        <w:rPr>
          <w:rFonts w:cs="Courier New"/>
          <w:szCs w:val="24"/>
        </w:rPr>
        <w:t>framework in the design and</w:t>
      </w:r>
      <w:r w:rsidR="007F5CA2">
        <w:rPr>
          <w:rFonts w:cs="Courier New"/>
          <w:szCs w:val="24"/>
        </w:rPr>
        <w:t xml:space="preserve"> </w:t>
      </w:r>
      <w:r w:rsidR="007F5CA2" w:rsidRPr="008E0DF9">
        <w:rPr>
          <w:rFonts w:cs="Courier New"/>
          <w:szCs w:val="24"/>
        </w:rPr>
        <w:t>measurement of a large scale collaborative multi-site study</w:t>
      </w:r>
      <w:r>
        <w:rPr>
          <w:rFonts w:cs="Courier New"/>
          <w:szCs w:val="24"/>
        </w:rPr>
        <w:t xml:space="preserve">. </w:t>
      </w:r>
      <w:proofErr w:type="gramStart"/>
      <w:r w:rsidRPr="008E0DF9">
        <w:rPr>
          <w:rFonts w:cs="Courier New"/>
          <w:szCs w:val="24"/>
          <w:u w:val="single"/>
        </w:rPr>
        <w:t>Health &amp; Justice</w:t>
      </w:r>
      <w:r w:rsidRPr="008E0DF9">
        <w:rPr>
          <w:rFonts w:cs="Courier New"/>
          <w:szCs w:val="24"/>
        </w:rPr>
        <w:t>.</w:t>
      </w:r>
      <w:proofErr w:type="gramEnd"/>
    </w:p>
    <w:p w:rsidR="008E0DF9" w:rsidRDefault="008E0DF9"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7E5A06" w:rsidRDefault="007E5A06"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2017</w:t>
      </w:r>
      <w:r w:rsidR="00513FCF">
        <w:t xml:space="preserve"> </w:t>
      </w:r>
      <w:r w:rsidR="00DC01EC">
        <w:rPr>
          <w:rFonts w:cs="Courier New"/>
          <w:szCs w:val="24"/>
        </w:rPr>
        <w:t>(Published in print Nov. 1</w:t>
      </w:r>
      <w:r w:rsidR="00513FCF" w:rsidRPr="00513FCF">
        <w:rPr>
          <w:rFonts w:cs="Courier New"/>
          <w:szCs w:val="24"/>
        </w:rPr>
        <w:t>, 2017)</w:t>
      </w:r>
    </w:p>
    <w:p w:rsidR="00DC01EC" w:rsidRPr="00DC01EC" w:rsidRDefault="007E5A06" w:rsidP="00DC01EC">
      <w:pPr>
        <w:widowControl/>
        <w:overflowPunct/>
        <w:ind w:left="720"/>
        <w:textAlignment w:val="auto"/>
        <w:rPr>
          <w:rFonts w:cs="Courier New"/>
          <w:szCs w:val="24"/>
        </w:rPr>
      </w:pPr>
      <w:r w:rsidRPr="00DC01EC">
        <w:rPr>
          <w:rFonts w:cs="Courier New"/>
          <w:szCs w:val="24"/>
        </w:rPr>
        <w:t xml:space="preserve">Stanley, J. N., </w:t>
      </w:r>
      <w:r w:rsidRPr="00DC01EC">
        <w:rPr>
          <w:rFonts w:cs="Courier New"/>
          <w:bCs/>
          <w:szCs w:val="24"/>
        </w:rPr>
        <w:t>Kelly, C. E.</w:t>
      </w:r>
      <w:r w:rsidRPr="00DC01EC">
        <w:rPr>
          <w:rFonts w:cs="Courier New"/>
          <w:szCs w:val="24"/>
        </w:rPr>
        <w:t xml:space="preserve">, &amp; </w:t>
      </w:r>
      <w:r w:rsidRPr="008E0DF9">
        <w:rPr>
          <w:rFonts w:cs="Courier New"/>
          <w:b/>
          <w:szCs w:val="24"/>
        </w:rPr>
        <w:t>Welsh, W. N.</w:t>
      </w:r>
      <w:r w:rsidRPr="00DC01EC">
        <w:rPr>
          <w:rFonts w:cs="Courier New"/>
          <w:szCs w:val="24"/>
        </w:rPr>
        <w:t xml:space="preserve"> Counselor knows best? </w:t>
      </w:r>
      <w:proofErr w:type="gramStart"/>
      <w:r w:rsidRPr="00DC01EC">
        <w:rPr>
          <w:rFonts w:cs="Courier New"/>
          <w:szCs w:val="24"/>
        </w:rPr>
        <w:t>Clinician assessments of in prison substance abuse treatment participants.</w:t>
      </w:r>
      <w:proofErr w:type="gramEnd"/>
      <w:r w:rsidRPr="00DC01EC">
        <w:rPr>
          <w:rFonts w:cs="Courier New"/>
          <w:szCs w:val="24"/>
        </w:rPr>
        <w:t xml:space="preserve"> </w:t>
      </w:r>
      <w:r w:rsidRPr="00DC01EC">
        <w:rPr>
          <w:rFonts w:cs="Courier New"/>
          <w:szCs w:val="24"/>
          <w:u w:val="single"/>
        </w:rPr>
        <w:t>Criminal Justice and Behavior</w:t>
      </w:r>
      <w:r w:rsidR="00513FCF" w:rsidRPr="00DC01EC">
        <w:rPr>
          <w:rFonts w:cs="Courier New"/>
          <w:szCs w:val="24"/>
        </w:rPr>
        <w:t xml:space="preserve"> </w:t>
      </w:r>
      <w:r w:rsidR="00DC01EC" w:rsidRPr="00DC01EC">
        <w:rPr>
          <w:rFonts w:cs="Courier New"/>
          <w:szCs w:val="24"/>
        </w:rPr>
        <w:t xml:space="preserve">44(11): 1462-1476, DOI: </w:t>
      </w:r>
      <w:hyperlink r:id="rId8" w:history="1">
        <w:r w:rsidR="00DC01EC" w:rsidRPr="00DC01EC">
          <w:rPr>
            <w:rStyle w:val="Hyperlink"/>
            <w:rFonts w:cs="Courier New"/>
            <w:color w:val="006ACC"/>
            <w:szCs w:val="24"/>
            <w:shd w:val="clear" w:color="auto" w:fill="FFFFFF"/>
          </w:rPr>
          <w:t>10.1177/0</w:t>
        </w:r>
        <w:r w:rsidR="00DC01EC" w:rsidRPr="00DC01EC">
          <w:rPr>
            <w:rStyle w:val="Hyperlink"/>
            <w:rFonts w:cs="Courier New"/>
            <w:color w:val="006ACC"/>
            <w:szCs w:val="24"/>
            <w:shd w:val="clear" w:color="auto" w:fill="FFFFFF"/>
          </w:rPr>
          <w:t>0</w:t>
        </w:r>
        <w:r w:rsidR="00DC01EC" w:rsidRPr="00DC01EC">
          <w:rPr>
            <w:rStyle w:val="Hyperlink"/>
            <w:rFonts w:cs="Courier New"/>
            <w:color w:val="006ACC"/>
            <w:szCs w:val="24"/>
            <w:shd w:val="clear" w:color="auto" w:fill="FFFFFF"/>
          </w:rPr>
          <w:t>93854817723394</w:t>
        </w:r>
      </w:hyperlink>
      <w:r w:rsidR="00311B81">
        <w:rPr>
          <w:rFonts w:cs="Courier New"/>
          <w:szCs w:val="24"/>
        </w:rPr>
        <w:t xml:space="preserve"> (Peer reviewed).</w:t>
      </w:r>
    </w:p>
    <w:p w:rsidR="007E5A06" w:rsidRDefault="007E5A06" w:rsidP="00513FCF">
      <w:pPr>
        <w:widowControl/>
        <w:overflowPunct/>
        <w:ind w:left="720"/>
        <w:textAlignment w:val="auto"/>
        <w:rPr>
          <w:rFonts w:cs="Courier New"/>
          <w:szCs w:val="24"/>
        </w:rPr>
      </w:pPr>
    </w:p>
    <w:p w:rsidR="00DF189F" w:rsidRDefault="00DC01EC" w:rsidP="00DF18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2017</w:t>
      </w:r>
      <w:r w:rsidR="00C54B87">
        <w:t xml:space="preserve"> (Published </w:t>
      </w:r>
      <w:r>
        <w:t>in print Oct. 1, 2017</w:t>
      </w:r>
      <w:r w:rsidR="00DF189F">
        <w:t>)</w:t>
      </w:r>
    </w:p>
    <w:p w:rsidR="00627D6D" w:rsidRPr="000E564E" w:rsidRDefault="00627D6D" w:rsidP="000E564E">
      <w:pPr>
        <w:widowControl/>
        <w:overflowPunct/>
        <w:ind w:left="720"/>
        <w:textAlignment w:val="auto"/>
        <w:rPr>
          <w:rFonts w:cs="Courier New"/>
          <w:szCs w:val="24"/>
        </w:rPr>
      </w:pPr>
      <w:r w:rsidRPr="000E564E">
        <w:rPr>
          <w:rFonts w:cs="Courier New"/>
          <w:szCs w:val="24"/>
        </w:rPr>
        <w:t xml:space="preserve">Prendergast, M., </w:t>
      </w:r>
      <w:r w:rsidRPr="008E0DF9">
        <w:rPr>
          <w:rFonts w:cs="Courier New"/>
          <w:b/>
          <w:szCs w:val="24"/>
        </w:rPr>
        <w:t>Welsh, W. N.,</w:t>
      </w:r>
      <w:r w:rsidRPr="000E564E">
        <w:rPr>
          <w:rFonts w:cs="Courier New"/>
          <w:szCs w:val="24"/>
        </w:rPr>
        <w:t xml:space="preserve"> Stein, L., Lehman, W., Melnick, G., </w:t>
      </w:r>
      <w:proofErr w:type="spellStart"/>
      <w:r w:rsidRPr="000E564E">
        <w:rPr>
          <w:rFonts w:cs="Courier New"/>
          <w:szCs w:val="24"/>
        </w:rPr>
        <w:t>Warda</w:t>
      </w:r>
      <w:proofErr w:type="spellEnd"/>
      <w:r w:rsidRPr="000E564E">
        <w:rPr>
          <w:rFonts w:cs="Courier New"/>
          <w:szCs w:val="24"/>
        </w:rPr>
        <w:t xml:space="preserve">, U., Shafer, M., Ulaszek, W., Rodis, E., Abdel-Salam, S., and Duvall, J. </w:t>
      </w:r>
      <w:r w:rsidR="00DF189F" w:rsidRPr="000E564E">
        <w:rPr>
          <w:rFonts w:cs="Courier New"/>
          <w:szCs w:val="24"/>
        </w:rPr>
        <w:t xml:space="preserve">Influence of </w:t>
      </w:r>
      <w:r w:rsidRPr="000E564E">
        <w:rPr>
          <w:rFonts w:cs="Courier New"/>
          <w:szCs w:val="24"/>
        </w:rPr>
        <w:t>organizational characteristics on success in implementing process improvement goals in correctional treatment settings</w:t>
      </w:r>
      <w:r w:rsidR="00DF189F" w:rsidRPr="000E564E">
        <w:rPr>
          <w:rFonts w:cs="Courier New"/>
          <w:szCs w:val="24"/>
        </w:rPr>
        <w:t xml:space="preserve">. </w:t>
      </w:r>
      <w:r w:rsidR="00DF189F" w:rsidRPr="000E564E">
        <w:rPr>
          <w:rFonts w:cs="Courier New"/>
          <w:iCs/>
          <w:color w:val="222222"/>
          <w:szCs w:val="24"/>
          <w:u w:val="single"/>
          <w:shd w:val="clear" w:color="auto" w:fill="FFFFFF"/>
        </w:rPr>
        <w:t>Journal of Behavioral Health Services &amp; Research</w:t>
      </w:r>
      <w:r w:rsidR="00162617">
        <w:rPr>
          <w:rFonts w:cs="Courier New"/>
          <w:iCs/>
          <w:color w:val="222222"/>
          <w:szCs w:val="24"/>
          <w:u w:val="single"/>
          <w:shd w:val="clear" w:color="auto" w:fill="FFFFFF"/>
        </w:rPr>
        <w:t xml:space="preserve">, </w:t>
      </w:r>
      <w:r w:rsidR="00DC01EC">
        <w:rPr>
          <w:rFonts w:cs="Courier New"/>
          <w:iCs/>
          <w:color w:val="222222"/>
          <w:szCs w:val="24"/>
          <w:u w:val="single"/>
          <w:shd w:val="clear" w:color="auto" w:fill="FFFFFF"/>
        </w:rPr>
        <w:t>44(4): 625-646</w:t>
      </w:r>
      <w:r w:rsidR="00DF189F" w:rsidRPr="000E564E">
        <w:rPr>
          <w:rFonts w:cs="Courier New"/>
          <w:i/>
          <w:iCs/>
          <w:color w:val="222222"/>
          <w:szCs w:val="24"/>
          <w:shd w:val="clear" w:color="auto" w:fill="FFFFFF"/>
        </w:rPr>
        <w:t>.</w:t>
      </w:r>
      <w:r w:rsidRPr="000E564E">
        <w:rPr>
          <w:rFonts w:cs="Courier New"/>
          <w:i/>
          <w:iCs/>
          <w:color w:val="222222"/>
          <w:szCs w:val="24"/>
          <w:shd w:val="clear" w:color="auto" w:fill="FFFFFF"/>
        </w:rPr>
        <w:t xml:space="preserve"> </w:t>
      </w:r>
      <w:r w:rsidR="000E564E" w:rsidRPr="000E564E">
        <w:rPr>
          <w:rFonts w:cs="Courier New"/>
          <w:color w:val="131413"/>
          <w:szCs w:val="24"/>
        </w:rPr>
        <w:t>DOI: 10.1007/s11414-016-9531-x</w:t>
      </w:r>
      <w:r w:rsidR="000E564E" w:rsidRPr="000E564E">
        <w:rPr>
          <w:rFonts w:cs="Courier New"/>
          <w:szCs w:val="24"/>
        </w:rPr>
        <w:t xml:space="preserve"> </w:t>
      </w:r>
      <w:r w:rsidRPr="000E564E">
        <w:rPr>
          <w:rFonts w:cs="Courier New"/>
          <w:szCs w:val="24"/>
        </w:rPr>
        <w:t>(Peer reviewed).</w:t>
      </w:r>
    </w:p>
    <w:p w:rsidR="00DF189F" w:rsidRDefault="00DF189F" w:rsidP="00AB60F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7F5CA2" w:rsidRDefault="007F5CA2" w:rsidP="00AB60F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7F5CA2" w:rsidRDefault="007F5CA2" w:rsidP="00AB60F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bookmarkStart w:id="0" w:name="_GoBack"/>
      <w:bookmarkEnd w:id="0"/>
    </w:p>
    <w:p w:rsidR="00AB60F0" w:rsidRDefault="00391D53" w:rsidP="00AB60F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lastRenderedPageBreak/>
        <w:t>2016 (Published in print Oct. 30</w:t>
      </w:r>
      <w:r w:rsidR="006664FC">
        <w:t>, 2016</w:t>
      </w:r>
      <w:r w:rsidR="00AB60F0">
        <w:t>)</w:t>
      </w:r>
    </w:p>
    <w:p w:rsidR="00AB60F0" w:rsidRPr="006664FC" w:rsidRDefault="00AB60F0" w:rsidP="006664FC">
      <w:pPr>
        <w:widowControl/>
        <w:overflowPunct/>
        <w:ind w:left="720"/>
        <w:textAlignment w:val="auto"/>
        <w:rPr>
          <w:rFonts w:cs="Courier New"/>
          <w:szCs w:val="24"/>
        </w:rPr>
      </w:pPr>
      <w:r w:rsidRPr="006664FC">
        <w:rPr>
          <w:rFonts w:cs="Courier New"/>
          <w:bCs/>
          <w:color w:val="2B2B2B"/>
          <w:szCs w:val="24"/>
        </w:rPr>
        <w:t xml:space="preserve">Monico, L.B., Mitchell, S.G., </w:t>
      </w:r>
      <w:r w:rsidRPr="008E0DF9">
        <w:rPr>
          <w:rFonts w:cs="Courier New"/>
          <w:b/>
          <w:bCs/>
          <w:color w:val="2B2B2B"/>
          <w:szCs w:val="24"/>
        </w:rPr>
        <w:t>Welsh, W.N.,</w:t>
      </w:r>
      <w:r w:rsidRPr="006664FC">
        <w:rPr>
          <w:rFonts w:cs="Courier New"/>
          <w:bCs/>
          <w:color w:val="2B2B2B"/>
          <w:szCs w:val="24"/>
        </w:rPr>
        <w:t xml:space="preserve"> Link, N., Hamilton, L., Redden, S.M., Schwartz, R.P., &amp; Friedmann, P.D. Developing effective interorganizational relationships between community corrections and community treatment providers. </w:t>
      </w:r>
      <w:r w:rsidRPr="006664FC">
        <w:rPr>
          <w:rFonts w:cs="Courier New"/>
          <w:bCs/>
          <w:color w:val="2B2B2B"/>
          <w:szCs w:val="24"/>
          <w:u w:val="single"/>
        </w:rPr>
        <w:t>Journal of Offender Rehabilitation</w:t>
      </w:r>
      <w:r w:rsidR="006664FC" w:rsidRPr="006664FC">
        <w:rPr>
          <w:rFonts w:cs="Courier New"/>
          <w:bCs/>
          <w:color w:val="2B2B2B"/>
          <w:szCs w:val="24"/>
        </w:rPr>
        <w:t xml:space="preserve">, </w:t>
      </w:r>
      <w:r w:rsidR="006664FC" w:rsidRPr="006664FC">
        <w:rPr>
          <w:rFonts w:cs="Courier New"/>
          <w:szCs w:val="24"/>
        </w:rPr>
        <w:t xml:space="preserve">55(7): 484-501, DOI: 10.1080/10509674.2016.1218401 </w:t>
      </w:r>
      <w:r w:rsidRPr="006664FC">
        <w:rPr>
          <w:rFonts w:cs="Courier New"/>
          <w:szCs w:val="24"/>
        </w:rPr>
        <w:t>(Peer reviewed).</w:t>
      </w:r>
    </w:p>
    <w:p w:rsidR="00AB60F0" w:rsidRDefault="00AB60F0" w:rsidP="00F64FF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F64FFB" w:rsidRDefault="00F64FFB" w:rsidP="00F64FF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2016</w:t>
      </w:r>
      <w:r w:rsidR="00863B9D">
        <w:t xml:space="preserve"> (</w:t>
      </w:r>
      <w:r w:rsidR="005868EB">
        <w:t xml:space="preserve">Published </w:t>
      </w:r>
      <w:r w:rsidR="00FB70F4">
        <w:t xml:space="preserve">in print </w:t>
      </w:r>
      <w:r w:rsidR="00863B9D">
        <w:t>June 6</w:t>
      </w:r>
      <w:r w:rsidR="006664FC">
        <w:t>, 2016</w:t>
      </w:r>
      <w:r w:rsidR="00863B9D">
        <w:t>)</w:t>
      </w:r>
    </w:p>
    <w:p w:rsidR="00F64FFB" w:rsidRPr="00AB60F0" w:rsidRDefault="00F64FFB" w:rsidP="00F64FFB">
      <w:pPr>
        <w:widowControl/>
        <w:overflowPunct/>
        <w:ind w:left="600"/>
        <w:textAlignment w:val="auto"/>
        <w:rPr>
          <w:rFonts w:cs="Courier New"/>
          <w:szCs w:val="24"/>
        </w:rPr>
      </w:pPr>
      <w:r w:rsidRPr="00AB60F0">
        <w:rPr>
          <w:rFonts w:cs="Courier New"/>
          <w:bCs/>
          <w:color w:val="2B2B2B"/>
          <w:szCs w:val="24"/>
        </w:rPr>
        <w:t xml:space="preserve">Kelley, C.E. &amp; </w:t>
      </w:r>
      <w:r w:rsidRPr="008E0DF9">
        <w:rPr>
          <w:rFonts w:cs="Courier New"/>
          <w:b/>
          <w:bCs/>
          <w:color w:val="2B2B2B"/>
          <w:szCs w:val="24"/>
        </w:rPr>
        <w:t>Welsh, W.N</w:t>
      </w:r>
      <w:r w:rsidRPr="00AB60F0">
        <w:rPr>
          <w:rFonts w:cs="Courier New"/>
          <w:bCs/>
          <w:color w:val="2B2B2B"/>
          <w:szCs w:val="24"/>
        </w:rPr>
        <w:t xml:space="preserve">. </w:t>
      </w:r>
      <w:r w:rsidRPr="00AB60F0">
        <w:rPr>
          <w:rFonts w:cs="Courier New"/>
          <w:bCs/>
          <w:color w:val="231F20"/>
          <w:szCs w:val="24"/>
        </w:rPr>
        <w:t xml:space="preserve">Examining climate across prison-based substance abuse treatment groups. </w:t>
      </w:r>
      <w:r w:rsidRPr="00AB60F0">
        <w:rPr>
          <w:rFonts w:eastAsia="MyriadPro-SemiCn" w:cs="Courier New"/>
          <w:color w:val="231F20"/>
          <w:szCs w:val="24"/>
          <w:u w:val="single"/>
        </w:rPr>
        <w:t>Substance Use &amp; Misuse</w:t>
      </w:r>
      <w:r w:rsidR="00AB60F0" w:rsidRPr="00AB60F0">
        <w:rPr>
          <w:rFonts w:eastAsia="MyriadPro-SemiCn" w:cs="Courier New"/>
          <w:color w:val="231F20"/>
          <w:szCs w:val="24"/>
          <w:u w:val="single"/>
        </w:rPr>
        <w:t>.</w:t>
      </w:r>
      <w:r w:rsidR="00AB60F0" w:rsidRPr="00AB60F0">
        <w:rPr>
          <w:rFonts w:eastAsia="MyriadPro-SemiCn" w:cs="Courier New"/>
          <w:color w:val="231F20"/>
          <w:szCs w:val="24"/>
        </w:rPr>
        <w:t xml:space="preserve"> 51</w:t>
      </w:r>
      <w:r w:rsidR="00863B9D">
        <w:rPr>
          <w:rFonts w:eastAsia="MyriadPro-SemiCn" w:cs="Courier New"/>
          <w:color w:val="231F20"/>
          <w:szCs w:val="24"/>
        </w:rPr>
        <w:t>(7)</w:t>
      </w:r>
      <w:r w:rsidR="00AB60F0" w:rsidRPr="00AB60F0">
        <w:rPr>
          <w:rFonts w:eastAsia="MyriadPro-SemiCn" w:cs="Courier New"/>
          <w:color w:val="231F20"/>
          <w:szCs w:val="24"/>
        </w:rPr>
        <w:t xml:space="preserve">: </w:t>
      </w:r>
      <w:r w:rsidR="00AB60F0" w:rsidRPr="00AB60F0">
        <w:rPr>
          <w:rFonts w:cs="Courier New"/>
          <w:color w:val="000000"/>
          <w:szCs w:val="24"/>
        </w:rPr>
        <w:t xml:space="preserve">902-911. </w:t>
      </w:r>
      <w:r w:rsidR="00AB60F0" w:rsidRPr="00AB60F0">
        <w:rPr>
          <w:rFonts w:cs="Courier New"/>
          <w:szCs w:val="24"/>
        </w:rPr>
        <w:t>DOI: 10.3109/10826084.2016.1155621</w:t>
      </w:r>
      <w:r w:rsidR="00AB60F0" w:rsidRPr="00AB60F0">
        <w:rPr>
          <w:rFonts w:eastAsia="MyriadPro-SemiCn" w:cs="Courier New"/>
          <w:color w:val="231F20"/>
          <w:szCs w:val="24"/>
        </w:rPr>
        <w:t xml:space="preserve"> (</w:t>
      </w:r>
      <w:r w:rsidRPr="00AB60F0">
        <w:rPr>
          <w:rFonts w:cs="Courier New"/>
          <w:szCs w:val="24"/>
        </w:rPr>
        <w:t>Peer reviewed).</w:t>
      </w:r>
    </w:p>
    <w:p w:rsidR="00B93C35" w:rsidRDefault="00B93C35" w:rsidP="001E0EE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5B39B6" w:rsidRDefault="00412A6D" w:rsidP="001E0EE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2016</w:t>
      </w:r>
      <w:r w:rsidR="00863B9D">
        <w:t xml:space="preserve"> (</w:t>
      </w:r>
      <w:r w:rsidR="005868EB">
        <w:t xml:space="preserve">Published </w:t>
      </w:r>
      <w:r w:rsidR="00FB70F4">
        <w:t xml:space="preserve">in print </w:t>
      </w:r>
      <w:r w:rsidR="00863B9D">
        <w:rPr>
          <w:rStyle w:val="slug-pages"/>
          <w:rFonts w:cs="Courier New"/>
          <w:bCs/>
          <w:color w:val="333300"/>
          <w:szCs w:val="24"/>
          <w:bdr w:val="none" w:sz="0" w:space="0" w:color="auto" w:frame="1"/>
          <w:shd w:val="clear" w:color="auto" w:fill="FFFFFF"/>
        </w:rPr>
        <w:t>Feb. 23</w:t>
      </w:r>
      <w:r w:rsidR="006664FC">
        <w:rPr>
          <w:rStyle w:val="slug-pages"/>
          <w:rFonts w:cs="Courier New"/>
          <w:bCs/>
          <w:color w:val="333300"/>
          <w:szCs w:val="24"/>
          <w:bdr w:val="none" w:sz="0" w:space="0" w:color="auto" w:frame="1"/>
          <w:shd w:val="clear" w:color="auto" w:fill="FFFFFF"/>
        </w:rPr>
        <w:t>, 2016</w:t>
      </w:r>
      <w:r w:rsidR="00863B9D">
        <w:rPr>
          <w:rStyle w:val="slug-pages"/>
          <w:rFonts w:cs="Courier New"/>
          <w:bCs/>
          <w:color w:val="333300"/>
          <w:szCs w:val="24"/>
          <w:bdr w:val="none" w:sz="0" w:space="0" w:color="auto" w:frame="1"/>
          <w:shd w:val="clear" w:color="auto" w:fill="FFFFFF"/>
        </w:rPr>
        <w:t>)</w:t>
      </w:r>
    </w:p>
    <w:p w:rsidR="00B93C35" w:rsidRPr="005C6543" w:rsidRDefault="005B39B6" w:rsidP="00B93C35">
      <w:pPr>
        <w:widowControl/>
        <w:overflowPunct/>
        <w:ind w:left="600"/>
        <w:textAlignment w:val="auto"/>
        <w:rPr>
          <w:rFonts w:cs="Courier New"/>
          <w:szCs w:val="24"/>
        </w:rPr>
      </w:pPr>
      <w:r w:rsidRPr="008E0DF9">
        <w:rPr>
          <w:rFonts w:cs="Courier New"/>
          <w:b/>
          <w:szCs w:val="24"/>
          <w:shd w:val="clear" w:color="auto" w:fill="FFFFFF"/>
        </w:rPr>
        <w:t>Welsh, W. N.,</w:t>
      </w:r>
      <w:r w:rsidRPr="00AB60F0">
        <w:rPr>
          <w:rFonts w:cs="Courier New"/>
          <w:szCs w:val="24"/>
          <w:shd w:val="clear" w:color="auto" w:fill="FFFFFF"/>
        </w:rPr>
        <w:t xml:space="preserve"> Prendergast, M., Knight, K., Knudsen, H. K., </w:t>
      </w:r>
      <w:r w:rsidR="00CF38FF" w:rsidRPr="00AB60F0">
        <w:rPr>
          <w:rFonts w:cs="Courier New"/>
          <w:szCs w:val="24"/>
          <w:shd w:val="clear" w:color="auto" w:fill="FFFFFF"/>
        </w:rPr>
        <w:t xml:space="preserve">Monico, L., Gray, J., </w:t>
      </w:r>
      <w:r w:rsidRPr="00AB60F0">
        <w:rPr>
          <w:rFonts w:cs="Courier New"/>
          <w:szCs w:val="24"/>
          <w:shd w:val="clear" w:color="auto" w:fill="FFFFFF"/>
        </w:rPr>
        <w:t xml:space="preserve">Abdel-Salam, S., </w:t>
      </w:r>
      <w:r w:rsidR="00CF38FF" w:rsidRPr="00AB60F0">
        <w:rPr>
          <w:rFonts w:cs="Courier New"/>
          <w:szCs w:val="24"/>
          <w:shd w:val="clear" w:color="auto" w:fill="FFFFFF"/>
        </w:rPr>
        <w:t xml:space="preserve">Redden, S.M., </w:t>
      </w:r>
      <w:r w:rsidRPr="00AB60F0">
        <w:rPr>
          <w:rFonts w:cs="Courier New"/>
          <w:szCs w:val="24"/>
          <w:shd w:val="clear" w:color="auto" w:fill="FFFFFF"/>
        </w:rPr>
        <w:t xml:space="preserve">Link, N., </w:t>
      </w:r>
      <w:r w:rsidR="00CF38FF" w:rsidRPr="00AB60F0">
        <w:rPr>
          <w:rFonts w:cs="Courier New"/>
          <w:szCs w:val="24"/>
          <w:shd w:val="clear" w:color="auto" w:fill="FFFFFF"/>
        </w:rPr>
        <w:t>Hamilton, L</w:t>
      </w:r>
      <w:r w:rsidRPr="00AB60F0">
        <w:rPr>
          <w:rFonts w:cs="Courier New"/>
          <w:szCs w:val="24"/>
          <w:shd w:val="clear" w:color="auto" w:fill="FFFFFF"/>
        </w:rPr>
        <w:t xml:space="preserve">., </w:t>
      </w:r>
      <w:r w:rsidR="00CF38FF" w:rsidRPr="00AB60F0">
        <w:rPr>
          <w:rFonts w:cs="Courier New"/>
          <w:szCs w:val="24"/>
          <w:shd w:val="clear" w:color="auto" w:fill="FFFFFF"/>
        </w:rPr>
        <w:t xml:space="preserve">Shafer, M., </w:t>
      </w:r>
      <w:r w:rsidRPr="00AB60F0">
        <w:rPr>
          <w:rFonts w:cs="Courier New"/>
          <w:szCs w:val="24"/>
          <w:shd w:val="clear" w:color="auto" w:fill="FFFFFF"/>
        </w:rPr>
        <w:t>&amp; Friedmann, P. D. (2015).</w:t>
      </w:r>
      <w:r w:rsidR="00CF38FF" w:rsidRPr="00AB60F0">
        <w:rPr>
          <w:rFonts w:cs="Courier New"/>
          <w:szCs w:val="24"/>
          <w:shd w:val="clear" w:color="auto" w:fill="FFFFFF"/>
        </w:rPr>
        <w:t xml:space="preserve"> </w:t>
      </w:r>
      <w:bookmarkStart w:id="1" w:name="OLE_LINK2"/>
      <w:r w:rsidR="00CF38FF" w:rsidRPr="00AB60F0">
        <w:rPr>
          <w:rFonts w:cs="Courier New"/>
          <w:szCs w:val="24"/>
        </w:rPr>
        <w:t>Correlates of interorganizational service coordination in community corrections</w:t>
      </w:r>
      <w:bookmarkEnd w:id="1"/>
      <w:r w:rsidR="00CF38FF" w:rsidRPr="00AB60F0">
        <w:rPr>
          <w:rFonts w:cs="Courier New"/>
          <w:szCs w:val="24"/>
        </w:rPr>
        <w:t xml:space="preserve">. </w:t>
      </w:r>
      <w:r w:rsidR="00CF38FF" w:rsidRPr="00AB60F0">
        <w:rPr>
          <w:rFonts w:cs="Courier New"/>
          <w:szCs w:val="24"/>
          <w:u w:val="single"/>
          <w:shd w:val="clear" w:color="auto" w:fill="FFFFFF"/>
        </w:rPr>
        <w:t>Criminal Justice and Behavior</w:t>
      </w:r>
      <w:r w:rsidR="00AA1C6F" w:rsidRPr="00AB60F0">
        <w:rPr>
          <w:rFonts w:cs="Courier New"/>
          <w:szCs w:val="24"/>
          <w:shd w:val="clear" w:color="auto" w:fill="FFFFFF"/>
        </w:rPr>
        <w:t xml:space="preserve"> </w:t>
      </w:r>
      <w:r w:rsidR="00AA1C6F" w:rsidRPr="00AB60F0">
        <w:rPr>
          <w:rStyle w:val="slug-vol"/>
          <w:rFonts w:cs="Courier New"/>
          <w:color w:val="333300"/>
          <w:szCs w:val="24"/>
          <w:bdr w:val="none" w:sz="0" w:space="0" w:color="auto" w:frame="1"/>
          <w:shd w:val="clear" w:color="auto" w:fill="FFFFFF"/>
        </w:rPr>
        <w:t>43</w:t>
      </w:r>
      <w:r w:rsidR="003D1524">
        <w:rPr>
          <w:rStyle w:val="slug-vol"/>
          <w:rFonts w:cs="Courier New"/>
          <w:color w:val="333300"/>
          <w:szCs w:val="24"/>
          <w:bdr w:val="none" w:sz="0" w:space="0" w:color="auto" w:frame="1"/>
          <w:shd w:val="clear" w:color="auto" w:fill="FFFFFF"/>
        </w:rPr>
        <w:t>(4)</w:t>
      </w:r>
      <w:r w:rsidR="00AA1C6F" w:rsidRPr="00AB60F0">
        <w:rPr>
          <w:rStyle w:val="slug-vol"/>
          <w:rFonts w:cs="Courier New"/>
          <w:color w:val="333300"/>
          <w:szCs w:val="24"/>
          <w:bdr w:val="none" w:sz="0" w:space="0" w:color="auto" w:frame="1"/>
          <w:shd w:val="clear" w:color="auto" w:fill="FFFFFF"/>
        </w:rPr>
        <w:t xml:space="preserve">: </w:t>
      </w:r>
      <w:r w:rsidR="00AA1C6F" w:rsidRPr="00AB60F0">
        <w:rPr>
          <w:rStyle w:val="slug-pages"/>
          <w:rFonts w:cs="Courier New"/>
          <w:bCs/>
          <w:color w:val="333300"/>
          <w:szCs w:val="24"/>
          <w:bdr w:val="none" w:sz="0" w:space="0" w:color="auto" w:frame="1"/>
          <w:shd w:val="clear" w:color="auto" w:fill="FFFFFF"/>
        </w:rPr>
        <w:t>483-505.</w:t>
      </w:r>
      <w:r w:rsidR="00B93C35" w:rsidRPr="00AB60F0">
        <w:rPr>
          <w:rStyle w:val="slug-pages"/>
          <w:rFonts w:cs="Courier New"/>
          <w:bCs/>
          <w:color w:val="333300"/>
          <w:szCs w:val="24"/>
          <w:bdr w:val="none" w:sz="0" w:space="0" w:color="auto" w:frame="1"/>
          <w:shd w:val="clear" w:color="auto" w:fill="FFFFFF"/>
        </w:rPr>
        <w:t xml:space="preserve"> </w:t>
      </w:r>
      <w:r w:rsidR="00AB60F0" w:rsidRPr="00AB60F0">
        <w:rPr>
          <w:rStyle w:val="slug-pages"/>
          <w:rFonts w:cs="Courier New"/>
          <w:bCs/>
          <w:color w:val="333300"/>
          <w:szCs w:val="24"/>
          <w:bdr w:val="none" w:sz="0" w:space="0" w:color="auto" w:frame="1"/>
          <w:shd w:val="clear" w:color="auto" w:fill="FFFFFF"/>
        </w:rPr>
        <w:t xml:space="preserve">DOI: </w:t>
      </w:r>
      <w:r w:rsidR="00AB60F0" w:rsidRPr="00AB60F0">
        <w:rPr>
          <w:rFonts w:cs="Courier New"/>
          <w:bCs/>
          <w:color w:val="333300"/>
          <w:szCs w:val="24"/>
          <w:shd w:val="clear" w:color="auto" w:fill="FFFFFF"/>
        </w:rPr>
        <w:t>10.1177/0093854815607306</w:t>
      </w:r>
      <w:r w:rsidR="00AB60F0" w:rsidRPr="005C6543">
        <w:t xml:space="preserve"> </w:t>
      </w:r>
      <w:r w:rsidR="00B93C35" w:rsidRPr="005C6543">
        <w:t>(Peer reviewed).</w:t>
      </w:r>
    </w:p>
    <w:p w:rsidR="005B39B6" w:rsidRDefault="005B39B6" w:rsidP="001E0EE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ab/>
      </w:r>
    </w:p>
    <w:p w:rsidR="001E0EE0" w:rsidRPr="005C6543" w:rsidRDefault="00863B9D" w:rsidP="001E0EE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2016 (</w:t>
      </w:r>
      <w:r w:rsidR="005868EB">
        <w:t xml:space="preserve">Published </w:t>
      </w:r>
      <w:r w:rsidR="00FB70F4">
        <w:t xml:space="preserve">in print </w:t>
      </w:r>
      <w:r>
        <w:t>Jan. 1</w:t>
      </w:r>
      <w:r w:rsidR="006664FC">
        <w:t>, 2016</w:t>
      </w:r>
      <w:r>
        <w:t>)</w:t>
      </w:r>
    </w:p>
    <w:p w:rsidR="001E0EE0" w:rsidRPr="00B93C35" w:rsidRDefault="005C6543" w:rsidP="00B93C35">
      <w:pPr>
        <w:widowControl/>
        <w:overflowPunct/>
        <w:ind w:left="600"/>
        <w:textAlignment w:val="auto"/>
        <w:rPr>
          <w:rFonts w:cs="Courier New"/>
          <w:szCs w:val="24"/>
          <w:shd w:val="clear" w:color="auto" w:fill="FFFFFF"/>
        </w:rPr>
      </w:pPr>
      <w:r w:rsidRPr="008E0DF9">
        <w:rPr>
          <w:rFonts w:cs="Courier New"/>
          <w:b/>
          <w:szCs w:val="24"/>
          <w:shd w:val="clear" w:color="auto" w:fill="FFFFFF"/>
        </w:rPr>
        <w:t>Welsh, W. N.,</w:t>
      </w:r>
      <w:r w:rsidRPr="005C6543">
        <w:rPr>
          <w:rFonts w:cs="Courier New"/>
          <w:szCs w:val="24"/>
          <w:shd w:val="clear" w:color="auto" w:fill="FFFFFF"/>
        </w:rPr>
        <w:t xml:space="preserve"> Knudsen, H. K., Knight, K., Ducharme, L., Pankow, J., Urbine, T., Lindsey, A., Abdel-Salam, S., Wood, J., Monico, L., Link, N., Albizu-Garcia, C., &amp; Friedmann, P. D. (2015). Effects of an organizational linkage intervention on inter-organizational service coordination between probation/parole agencies and community treatment providers.</w:t>
      </w:r>
      <w:r w:rsidRPr="005C6543">
        <w:rPr>
          <w:rStyle w:val="apple-converted-space"/>
          <w:rFonts w:cs="Courier New"/>
          <w:szCs w:val="24"/>
          <w:shd w:val="clear" w:color="auto" w:fill="FFFFFF"/>
        </w:rPr>
        <w:t> </w:t>
      </w:r>
      <w:r w:rsidRPr="005C6543">
        <w:rPr>
          <w:rStyle w:val="Emphasis"/>
          <w:rFonts w:cs="Courier New"/>
          <w:i w:val="0"/>
          <w:szCs w:val="24"/>
          <w:u w:val="single"/>
          <w:bdr w:val="none" w:sz="0" w:space="0" w:color="auto" w:frame="1"/>
          <w:shd w:val="clear" w:color="auto" w:fill="FFFFFF"/>
        </w:rPr>
        <w:t>Administration and Policy in Mental Health and Mental Health Services Research</w:t>
      </w:r>
      <w:r w:rsidRPr="005C6543">
        <w:rPr>
          <w:rFonts w:cs="Courier New"/>
          <w:szCs w:val="24"/>
          <w:shd w:val="clear" w:color="auto" w:fill="FFFFFF"/>
        </w:rPr>
        <w:t xml:space="preserve"> </w:t>
      </w:r>
      <w:r w:rsidR="00B93C35">
        <w:rPr>
          <w:rFonts w:cs="Courier New"/>
          <w:szCs w:val="24"/>
          <w:shd w:val="clear" w:color="auto" w:fill="FFFFFF"/>
        </w:rPr>
        <w:t>43</w:t>
      </w:r>
      <w:r w:rsidR="00863B9D">
        <w:rPr>
          <w:rFonts w:cs="Courier New"/>
          <w:szCs w:val="24"/>
          <w:shd w:val="clear" w:color="auto" w:fill="FFFFFF"/>
        </w:rPr>
        <w:t>(1)</w:t>
      </w:r>
      <w:r w:rsidR="00B93C35">
        <w:rPr>
          <w:rFonts w:cs="Courier New"/>
          <w:szCs w:val="24"/>
          <w:shd w:val="clear" w:color="auto" w:fill="FFFFFF"/>
        </w:rPr>
        <w:t xml:space="preserve">: 105-121. </w:t>
      </w:r>
      <w:r w:rsidRPr="005C6543">
        <w:rPr>
          <w:rFonts w:cs="Courier New"/>
          <w:szCs w:val="24"/>
          <w:shd w:val="clear" w:color="auto" w:fill="FFFFFF"/>
        </w:rPr>
        <w:t>PubMed PMID: 25559124. DOI:</w:t>
      </w:r>
      <w:r w:rsidRPr="005C6543">
        <w:rPr>
          <w:rStyle w:val="apple-converted-space"/>
          <w:rFonts w:cs="Courier New"/>
          <w:szCs w:val="24"/>
          <w:shd w:val="clear" w:color="auto" w:fill="FFFFFF"/>
        </w:rPr>
        <w:t> </w:t>
      </w:r>
      <w:r w:rsidRPr="005C6543">
        <w:rPr>
          <w:rStyle w:val="articledoi"/>
          <w:rFonts w:cs="Courier New"/>
          <w:szCs w:val="24"/>
          <w:bdr w:val="none" w:sz="0" w:space="0" w:color="auto" w:frame="1"/>
          <w:shd w:val="clear" w:color="auto" w:fill="FFFFFF"/>
        </w:rPr>
        <w:t>10.1007/s10488-014-0623-8.</w:t>
      </w:r>
      <w:r w:rsidRPr="005C6543">
        <w:t xml:space="preserve"> </w:t>
      </w:r>
      <w:r w:rsidR="001E0EE0" w:rsidRPr="005C6543">
        <w:t>(Peer reviewed).</w:t>
      </w:r>
    </w:p>
    <w:p w:rsidR="00AB60F0" w:rsidRDefault="00AB60F0"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22054F" w:rsidRPr="00FB70F4" w:rsidRDefault="0022054F"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Courier New"/>
          <w:szCs w:val="24"/>
          <w:shd w:val="clear" w:color="auto" w:fill="FFFFFF"/>
        </w:rPr>
      </w:pPr>
      <w:r w:rsidRPr="00FB70F4">
        <w:rPr>
          <w:rFonts w:cs="Courier New"/>
          <w:szCs w:val="24"/>
          <w:shd w:val="clear" w:color="auto" w:fill="FFFFFF"/>
        </w:rPr>
        <w:t>2015</w:t>
      </w:r>
      <w:r w:rsidR="00863B9D" w:rsidRPr="00FB70F4">
        <w:rPr>
          <w:rFonts w:cs="Courier New"/>
          <w:szCs w:val="24"/>
          <w:shd w:val="clear" w:color="auto" w:fill="FFFFFF"/>
        </w:rPr>
        <w:t xml:space="preserve"> (</w:t>
      </w:r>
      <w:r w:rsidR="005868EB" w:rsidRPr="00FB70F4">
        <w:rPr>
          <w:rFonts w:cs="Courier New"/>
          <w:szCs w:val="24"/>
          <w:shd w:val="clear" w:color="auto" w:fill="FFFFFF"/>
        </w:rPr>
        <w:t xml:space="preserve">Published </w:t>
      </w:r>
      <w:r w:rsidR="00FB70F4" w:rsidRPr="00FB70F4">
        <w:rPr>
          <w:rFonts w:cs="Courier New"/>
          <w:szCs w:val="24"/>
          <w:shd w:val="clear" w:color="auto" w:fill="FFFFFF"/>
        </w:rPr>
        <w:t xml:space="preserve">in print </w:t>
      </w:r>
      <w:r w:rsidR="00863B9D" w:rsidRPr="00FB70F4">
        <w:rPr>
          <w:rFonts w:cs="Courier New"/>
          <w:szCs w:val="24"/>
          <w:shd w:val="clear" w:color="auto" w:fill="FFFFFF"/>
        </w:rPr>
        <w:t>July 1</w:t>
      </w:r>
      <w:r w:rsidR="006664FC" w:rsidRPr="00FB70F4">
        <w:rPr>
          <w:rFonts w:cs="Courier New"/>
          <w:szCs w:val="24"/>
          <w:shd w:val="clear" w:color="auto" w:fill="FFFFFF"/>
        </w:rPr>
        <w:t>, 2015</w:t>
      </w:r>
      <w:r w:rsidR="00863B9D" w:rsidRPr="00FB70F4">
        <w:rPr>
          <w:rFonts w:cs="Courier New"/>
          <w:szCs w:val="24"/>
          <w:shd w:val="clear" w:color="auto" w:fill="FFFFFF"/>
        </w:rPr>
        <w:t>)</w:t>
      </w:r>
    </w:p>
    <w:p w:rsidR="001E0EE0" w:rsidRPr="00FB70F4" w:rsidRDefault="005C6543" w:rsidP="005C6543">
      <w:pPr>
        <w:widowControl/>
        <w:overflowPunct/>
        <w:ind w:left="600"/>
        <w:textAlignment w:val="auto"/>
        <w:rPr>
          <w:rFonts w:cs="Courier New"/>
          <w:szCs w:val="24"/>
        </w:rPr>
      </w:pPr>
      <w:r w:rsidRPr="008E0DF9">
        <w:rPr>
          <w:rFonts w:cs="Courier New"/>
          <w:b/>
          <w:szCs w:val="24"/>
          <w:shd w:val="clear" w:color="auto" w:fill="FFFFFF"/>
        </w:rPr>
        <w:t>Welsh, W.N.,</w:t>
      </w:r>
      <w:r w:rsidRPr="00FB70F4">
        <w:rPr>
          <w:rFonts w:cs="Courier New"/>
          <w:szCs w:val="24"/>
          <w:shd w:val="clear" w:color="auto" w:fill="FFFFFF"/>
        </w:rPr>
        <w:t xml:space="preserve"> Lin, H.J., Peters, R.</w:t>
      </w:r>
      <w:r w:rsidR="001E0EE0" w:rsidRPr="00FB70F4">
        <w:rPr>
          <w:rFonts w:cs="Courier New"/>
          <w:szCs w:val="24"/>
          <w:shd w:val="clear" w:color="auto" w:fill="FFFFFF"/>
        </w:rPr>
        <w:t>H., S</w:t>
      </w:r>
      <w:r w:rsidRPr="00FB70F4">
        <w:rPr>
          <w:rFonts w:cs="Courier New"/>
          <w:szCs w:val="24"/>
          <w:shd w:val="clear" w:color="auto" w:fill="FFFFFF"/>
        </w:rPr>
        <w:t>tahler, G.J., Lehman, W.E.K., Stein, L.A.</w:t>
      </w:r>
      <w:r w:rsidR="001E0EE0" w:rsidRPr="00FB70F4">
        <w:rPr>
          <w:rFonts w:cs="Courier New"/>
          <w:szCs w:val="24"/>
          <w:shd w:val="clear" w:color="auto" w:fill="FFFFFF"/>
        </w:rPr>
        <w:t xml:space="preserve">R., Monico, L., Eggers, </w:t>
      </w:r>
      <w:r w:rsidRPr="00FB70F4">
        <w:rPr>
          <w:rFonts w:cs="Courier New"/>
          <w:szCs w:val="24"/>
          <w:shd w:val="clear" w:color="auto" w:fill="FFFFFF"/>
        </w:rPr>
        <w:t>M., Abdel-Salam, S., Pierce, J.</w:t>
      </w:r>
      <w:r w:rsidR="001E0EE0" w:rsidRPr="00FB70F4">
        <w:rPr>
          <w:rFonts w:cs="Courier New"/>
          <w:szCs w:val="24"/>
          <w:shd w:val="clear" w:color="auto" w:fill="FFFFFF"/>
        </w:rPr>
        <w:t>C., Hunt, E</w:t>
      </w:r>
      <w:r w:rsidRPr="00FB70F4">
        <w:rPr>
          <w:rFonts w:cs="Courier New"/>
          <w:szCs w:val="24"/>
          <w:shd w:val="clear" w:color="auto" w:fill="FFFFFF"/>
        </w:rPr>
        <w:t>., Gallagher, C., &amp; Frisman, L.</w:t>
      </w:r>
      <w:r w:rsidR="001E0EE0" w:rsidRPr="00FB70F4">
        <w:rPr>
          <w:rFonts w:cs="Courier New"/>
          <w:szCs w:val="24"/>
          <w:shd w:val="clear" w:color="auto" w:fill="FFFFFF"/>
        </w:rPr>
        <w:t xml:space="preserve">K. (2015). Effects of a strategy to improve offender assessment practices: Staff perceptions of implementation </w:t>
      </w:r>
      <w:r w:rsidRPr="00FB70F4">
        <w:rPr>
          <w:rFonts w:cs="Courier New"/>
          <w:szCs w:val="24"/>
          <w:shd w:val="clear" w:color="auto" w:fill="FFFFFF"/>
        </w:rPr>
        <w:t>o</w:t>
      </w:r>
      <w:r w:rsidR="001E0EE0" w:rsidRPr="00FB70F4">
        <w:rPr>
          <w:rFonts w:cs="Courier New"/>
          <w:szCs w:val="24"/>
          <w:shd w:val="clear" w:color="auto" w:fill="FFFFFF"/>
        </w:rPr>
        <w:t>utcomes.</w:t>
      </w:r>
      <w:r w:rsidR="001E0EE0" w:rsidRPr="00FB70F4">
        <w:rPr>
          <w:rStyle w:val="apple-converted-space"/>
          <w:rFonts w:cs="Courier New"/>
          <w:szCs w:val="24"/>
          <w:shd w:val="clear" w:color="auto" w:fill="FFFFFF"/>
        </w:rPr>
        <w:t> </w:t>
      </w:r>
      <w:r w:rsidR="001E0EE0" w:rsidRPr="00FB70F4">
        <w:rPr>
          <w:rStyle w:val="Emphasis"/>
          <w:rFonts w:cs="Courier New"/>
          <w:i w:val="0"/>
          <w:szCs w:val="24"/>
          <w:u w:val="single"/>
          <w:bdr w:val="none" w:sz="0" w:space="0" w:color="auto" w:frame="1"/>
          <w:shd w:val="clear" w:color="auto" w:fill="FFFFFF"/>
        </w:rPr>
        <w:t>Drug and Alcohol Dependence</w:t>
      </w:r>
      <w:r w:rsidR="001E0EE0" w:rsidRPr="00FB70F4">
        <w:rPr>
          <w:rStyle w:val="apple-converted-space"/>
          <w:rFonts w:cs="Courier New"/>
          <w:i/>
          <w:szCs w:val="24"/>
          <w:shd w:val="clear" w:color="auto" w:fill="FFFFFF"/>
        </w:rPr>
        <w:t> </w:t>
      </w:r>
      <w:r w:rsidR="001E0EE0" w:rsidRPr="00FB70F4">
        <w:rPr>
          <w:rStyle w:val="Emphasis"/>
          <w:rFonts w:cs="Courier New"/>
          <w:i w:val="0"/>
          <w:szCs w:val="24"/>
          <w:bdr w:val="none" w:sz="0" w:space="0" w:color="auto" w:frame="1"/>
          <w:shd w:val="clear" w:color="auto" w:fill="FFFFFF"/>
        </w:rPr>
        <w:t>152</w:t>
      </w:r>
      <w:r w:rsidRPr="00FB70F4">
        <w:rPr>
          <w:rFonts w:cs="Courier New"/>
          <w:szCs w:val="24"/>
          <w:shd w:val="clear" w:color="auto" w:fill="FFFFFF"/>
        </w:rPr>
        <w:t>:</w:t>
      </w:r>
      <w:r w:rsidR="001E0EE0" w:rsidRPr="00FB70F4">
        <w:rPr>
          <w:rFonts w:cs="Courier New"/>
          <w:i/>
          <w:szCs w:val="24"/>
          <w:shd w:val="clear" w:color="auto" w:fill="FFFFFF"/>
        </w:rPr>
        <w:t xml:space="preserve"> </w:t>
      </w:r>
      <w:r w:rsidR="001E0EE0" w:rsidRPr="00FB70F4">
        <w:rPr>
          <w:rFonts w:cs="Courier New"/>
          <w:szCs w:val="24"/>
          <w:shd w:val="clear" w:color="auto" w:fill="FFFFFF"/>
        </w:rPr>
        <w:t>230-238.</w:t>
      </w:r>
      <w:r w:rsidRPr="00FB70F4">
        <w:rPr>
          <w:rFonts w:cs="Courier New"/>
          <w:szCs w:val="24"/>
          <w:shd w:val="clear" w:color="auto" w:fill="FFFFFF"/>
        </w:rPr>
        <w:t xml:space="preserve"> </w:t>
      </w:r>
      <w:r w:rsidR="00FB70F4" w:rsidRPr="00FB70F4">
        <w:rPr>
          <w:rFonts w:cs="Courier New"/>
          <w:szCs w:val="24"/>
          <w:shd w:val="clear" w:color="auto" w:fill="FFFFFF"/>
        </w:rPr>
        <w:t>DOI:</w:t>
      </w:r>
      <w:r w:rsidR="00FB70F4" w:rsidRPr="00FB70F4">
        <w:rPr>
          <w:rStyle w:val="apple-converted-space"/>
          <w:rFonts w:cs="Courier New"/>
          <w:szCs w:val="24"/>
          <w:shd w:val="clear" w:color="auto" w:fill="FFFFFF"/>
        </w:rPr>
        <w:t> </w:t>
      </w:r>
      <w:hyperlink r:id="rId9" w:history="1">
        <w:r w:rsidR="00FB70F4" w:rsidRPr="00FB70F4">
          <w:rPr>
            <w:rStyle w:val="Hyperlink"/>
            <w:rFonts w:cs="Courier New"/>
            <w:color w:val="auto"/>
            <w:szCs w:val="24"/>
            <w:shd w:val="clear" w:color="auto" w:fill="FFFFFF"/>
          </w:rPr>
          <w:t>http://dx.doi.org/10.1016/j.drugalcdep.2015.03.033</w:t>
        </w:r>
      </w:hyperlink>
      <w:r w:rsidR="00FB70F4" w:rsidRPr="00FB70F4">
        <w:rPr>
          <w:rFonts w:cs="Courier New"/>
          <w:szCs w:val="24"/>
        </w:rPr>
        <w:t xml:space="preserve"> </w:t>
      </w:r>
      <w:r w:rsidRPr="00FB70F4">
        <w:rPr>
          <w:rFonts w:cs="Courier New"/>
          <w:szCs w:val="24"/>
        </w:rPr>
        <w:t>(Peer reviewed).</w:t>
      </w:r>
    </w:p>
    <w:p w:rsidR="001E0EE0" w:rsidRDefault="001E0EE0"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FB70F4" w:rsidRPr="00FB70F4" w:rsidRDefault="00073C03" w:rsidP="00FB70F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Courier New"/>
          <w:szCs w:val="24"/>
          <w:shd w:val="clear" w:color="auto" w:fill="FFFFFF"/>
        </w:rPr>
      </w:pPr>
      <w:r>
        <w:t xml:space="preserve">2015 </w:t>
      </w:r>
      <w:r w:rsidR="00FB70F4" w:rsidRPr="00FB70F4">
        <w:rPr>
          <w:rFonts w:cs="Courier New"/>
          <w:szCs w:val="24"/>
          <w:shd w:val="clear" w:color="auto" w:fill="FFFFFF"/>
        </w:rPr>
        <w:t xml:space="preserve">(Published in print </w:t>
      </w:r>
      <w:r w:rsidR="00FB70F4">
        <w:rPr>
          <w:rFonts w:cs="Courier New"/>
          <w:szCs w:val="24"/>
          <w:shd w:val="clear" w:color="auto" w:fill="FFFFFF"/>
        </w:rPr>
        <w:t>March</w:t>
      </w:r>
      <w:r w:rsidR="00FB70F4" w:rsidRPr="00FB70F4">
        <w:rPr>
          <w:rFonts w:cs="Courier New"/>
          <w:szCs w:val="24"/>
          <w:shd w:val="clear" w:color="auto" w:fill="FFFFFF"/>
        </w:rPr>
        <w:t xml:space="preserve"> 1, 2015)</w:t>
      </w:r>
    </w:p>
    <w:p w:rsidR="001F5884" w:rsidRPr="00FB70F4" w:rsidRDefault="001F5884" w:rsidP="00FB70F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rPr>
          <w:rFonts w:cs="Courier New"/>
          <w:szCs w:val="24"/>
        </w:rPr>
      </w:pPr>
      <w:r w:rsidRPr="00FB70F4">
        <w:rPr>
          <w:rFonts w:cs="Courier New"/>
          <w:szCs w:val="24"/>
        </w:rPr>
        <w:t>Friedmann P</w:t>
      </w:r>
      <w:r w:rsidR="00FA6B8F" w:rsidRPr="00FB70F4">
        <w:rPr>
          <w:rFonts w:cs="Courier New"/>
          <w:szCs w:val="24"/>
        </w:rPr>
        <w:t>.</w:t>
      </w:r>
      <w:r w:rsidRPr="00FB70F4">
        <w:rPr>
          <w:rFonts w:cs="Courier New"/>
          <w:szCs w:val="24"/>
        </w:rPr>
        <w:t>D</w:t>
      </w:r>
      <w:r w:rsidR="00FA6B8F" w:rsidRPr="00FB70F4">
        <w:rPr>
          <w:rFonts w:cs="Courier New"/>
          <w:szCs w:val="24"/>
        </w:rPr>
        <w:t>.</w:t>
      </w:r>
      <w:r w:rsidRPr="00FB70F4">
        <w:rPr>
          <w:rFonts w:cs="Courier New"/>
          <w:szCs w:val="24"/>
        </w:rPr>
        <w:t>, Wilson</w:t>
      </w:r>
      <w:r w:rsidR="00FA6B8F" w:rsidRPr="00FB70F4">
        <w:rPr>
          <w:rFonts w:cs="Courier New"/>
          <w:szCs w:val="24"/>
        </w:rPr>
        <w:t>,</w:t>
      </w:r>
      <w:r w:rsidRPr="00FB70F4">
        <w:rPr>
          <w:rFonts w:cs="Courier New"/>
          <w:szCs w:val="24"/>
        </w:rPr>
        <w:t xml:space="preserve"> D</w:t>
      </w:r>
      <w:r w:rsidR="00FA6B8F" w:rsidRPr="00FB70F4">
        <w:rPr>
          <w:rFonts w:cs="Courier New"/>
          <w:szCs w:val="24"/>
        </w:rPr>
        <w:t>.</w:t>
      </w:r>
      <w:r w:rsidRPr="00FB70F4">
        <w:rPr>
          <w:rFonts w:cs="Courier New"/>
          <w:szCs w:val="24"/>
        </w:rPr>
        <w:t>, Knudsen</w:t>
      </w:r>
      <w:r w:rsidR="00FA6B8F" w:rsidRPr="00FB70F4">
        <w:rPr>
          <w:rFonts w:cs="Courier New"/>
          <w:szCs w:val="24"/>
        </w:rPr>
        <w:t>,</w:t>
      </w:r>
      <w:r w:rsidRPr="00FB70F4">
        <w:rPr>
          <w:rFonts w:cs="Courier New"/>
          <w:szCs w:val="24"/>
        </w:rPr>
        <w:t xml:space="preserve"> H</w:t>
      </w:r>
      <w:r w:rsidR="00FA6B8F" w:rsidRPr="00FB70F4">
        <w:rPr>
          <w:rFonts w:cs="Courier New"/>
          <w:szCs w:val="24"/>
        </w:rPr>
        <w:t>.</w:t>
      </w:r>
      <w:r w:rsidRPr="00FB70F4">
        <w:rPr>
          <w:rFonts w:cs="Courier New"/>
          <w:szCs w:val="24"/>
        </w:rPr>
        <w:t>, Ducharme</w:t>
      </w:r>
      <w:r w:rsidR="00FA6B8F" w:rsidRPr="00FB70F4">
        <w:rPr>
          <w:rFonts w:cs="Courier New"/>
          <w:szCs w:val="24"/>
        </w:rPr>
        <w:t>,</w:t>
      </w:r>
      <w:r w:rsidRPr="00FB70F4">
        <w:rPr>
          <w:rFonts w:cs="Courier New"/>
          <w:szCs w:val="24"/>
        </w:rPr>
        <w:t xml:space="preserve"> L</w:t>
      </w:r>
      <w:r w:rsidR="00FA6B8F" w:rsidRPr="00FB70F4">
        <w:rPr>
          <w:rFonts w:cs="Courier New"/>
          <w:szCs w:val="24"/>
        </w:rPr>
        <w:t>.</w:t>
      </w:r>
      <w:r w:rsidRPr="00FB70F4">
        <w:rPr>
          <w:rFonts w:cs="Courier New"/>
          <w:szCs w:val="24"/>
        </w:rPr>
        <w:t xml:space="preserve">, </w:t>
      </w:r>
      <w:r w:rsidRPr="008E0DF9">
        <w:rPr>
          <w:rFonts w:cs="Courier New"/>
          <w:b/>
          <w:szCs w:val="24"/>
        </w:rPr>
        <w:t>Welsh</w:t>
      </w:r>
      <w:r w:rsidR="00FA6B8F" w:rsidRPr="008E0DF9">
        <w:rPr>
          <w:rFonts w:cs="Courier New"/>
          <w:b/>
          <w:szCs w:val="24"/>
        </w:rPr>
        <w:t xml:space="preserve">, </w:t>
      </w:r>
      <w:r w:rsidRPr="008E0DF9">
        <w:rPr>
          <w:rFonts w:cs="Courier New"/>
          <w:b/>
          <w:szCs w:val="24"/>
        </w:rPr>
        <w:t>W</w:t>
      </w:r>
      <w:r w:rsidR="00FA6B8F" w:rsidRPr="008E0DF9">
        <w:rPr>
          <w:rFonts w:cs="Courier New"/>
          <w:b/>
          <w:szCs w:val="24"/>
        </w:rPr>
        <w:t>.</w:t>
      </w:r>
      <w:r w:rsidR="008E0DF9">
        <w:rPr>
          <w:rFonts w:cs="Courier New"/>
          <w:b/>
          <w:szCs w:val="24"/>
        </w:rPr>
        <w:t>N.</w:t>
      </w:r>
      <w:r w:rsidRPr="008E0DF9">
        <w:rPr>
          <w:rFonts w:cs="Courier New"/>
          <w:b/>
          <w:szCs w:val="24"/>
        </w:rPr>
        <w:t>,</w:t>
      </w:r>
      <w:r w:rsidRPr="00FB70F4">
        <w:rPr>
          <w:rFonts w:cs="Courier New"/>
          <w:szCs w:val="24"/>
        </w:rPr>
        <w:t xml:space="preserve"> </w:t>
      </w:r>
      <w:r w:rsidR="004A7A5C" w:rsidRPr="00FB70F4">
        <w:rPr>
          <w:rFonts w:cs="Courier New"/>
          <w:szCs w:val="24"/>
        </w:rPr>
        <w:t xml:space="preserve">et al. </w:t>
      </w:r>
      <w:r w:rsidRPr="00FB70F4">
        <w:rPr>
          <w:rFonts w:cs="Courier New"/>
          <w:szCs w:val="24"/>
        </w:rPr>
        <w:t xml:space="preserve">Effect of an organizational linkage intervention on staff perceptions of medication-assisted treatment and referral intentions in community corrections. </w:t>
      </w:r>
      <w:r w:rsidRPr="00FB70F4">
        <w:rPr>
          <w:rFonts w:cs="Courier New"/>
          <w:szCs w:val="24"/>
          <w:u w:val="single"/>
        </w:rPr>
        <w:t>Journal of Substance Abuse Treatment</w:t>
      </w:r>
      <w:r w:rsidR="00073C03" w:rsidRPr="00FB70F4">
        <w:rPr>
          <w:rFonts w:cs="Courier New"/>
          <w:szCs w:val="24"/>
        </w:rPr>
        <w:t xml:space="preserve"> 50:50-58</w:t>
      </w:r>
      <w:r w:rsidR="00FB70F4" w:rsidRPr="00FB70F4">
        <w:rPr>
          <w:rFonts w:cs="Courier New"/>
          <w:szCs w:val="24"/>
        </w:rPr>
        <w:t xml:space="preserve">. </w:t>
      </w:r>
      <w:r w:rsidR="00FB70F4" w:rsidRPr="00FB70F4">
        <w:rPr>
          <w:rFonts w:cs="Courier New"/>
          <w:szCs w:val="24"/>
          <w:shd w:val="clear" w:color="auto" w:fill="FFFFFF"/>
        </w:rPr>
        <w:lastRenderedPageBreak/>
        <w:t>DOI:</w:t>
      </w:r>
      <w:r w:rsidR="00FB70F4" w:rsidRPr="00FB70F4">
        <w:rPr>
          <w:rStyle w:val="apple-converted-space"/>
          <w:rFonts w:cs="Courier New"/>
          <w:szCs w:val="24"/>
          <w:shd w:val="clear" w:color="auto" w:fill="FFFFFF"/>
        </w:rPr>
        <w:t> </w:t>
      </w:r>
      <w:hyperlink r:id="rId10" w:history="1">
        <w:r w:rsidR="00FB70F4" w:rsidRPr="00FB70F4">
          <w:rPr>
            <w:rStyle w:val="Hyperlink"/>
            <w:rFonts w:cs="Courier New"/>
            <w:color w:val="auto"/>
            <w:szCs w:val="24"/>
            <w:shd w:val="clear" w:color="auto" w:fill="FFFFFF"/>
          </w:rPr>
          <w:t>http://dx.doi.org/10.1016/j.jsat.2014.10.001</w:t>
        </w:r>
      </w:hyperlink>
      <w:r w:rsidR="00FB70F4">
        <w:rPr>
          <w:rFonts w:cs="Courier New"/>
          <w:szCs w:val="24"/>
        </w:rPr>
        <w:t xml:space="preserve"> </w:t>
      </w:r>
      <w:r w:rsidR="00FA6B8F" w:rsidRPr="00FB70F4">
        <w:rPr>
          <w:rFonts w:cs="Courier New"/>
          <w:szCs w:val="24"/>
        </w:rPr>
        <w:t>(P</w:t>
      </w:r>
      <w:r w:rsidRPr="00FB70F4">
        <w:rPr>
          <w:rFonts w:cs="Courier New"/>
          <w:szCs w:val="24"/>
        </w:rPr>
        <w:t xml:space="preserve">eer reviewed). </w:t>
      </w:r>
    </w:p>
    <w:p w:rsidR="001F5884" w:rsidRDefault="001F5884"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4D1C34" w:rsidRDefault="004D1C34" w:rsidP="004D1C3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2015</w:t>
      </w:r>
      <w:r w:rsidR="00FB70F4">
        <w:t xml:space="preserve"> (Published in print February 20, 2015)</w:t>
      </w:r>
    </w:p>
    <w:p w:rsidR="004D1C34" w:rsidRPr="004D1C34" w:rsidRDefault="004D1C34" w:rsidP="004D1C34">
      <w:pPr>
        <w:widowControl/>
        <w:overflowPunct/>
        <w:ind w:left="720"/>
        <w:textAlignment w:val="auto"/>
        <w:rPr>
          <w:rFonts w:cs="Courier New"/>
          <w:szCs w:val="24"/>
        </w:rPr>
      </w:pPr>
      <w:proofErr w:type="gramStart"/>
      <w:r w:rsidRPr="008E0DF9">
        <w:rPr>
          <w:rFonts w:cs="Courier New"/>
          <w:b/>
          <w:szCs w:val="24"/>
        </w:rPr>
        <w:t>Welsh, W.,</w:t>
      </w:r>
      <w:r w:rsidRPr="004D1C34">
        <w:rPr>
          <w:rFonts w:cs="Courier New"/>
          <w:szCs w:val="24"/>
        </w:rPr>
        <w:t xml:space="preserve"> Lin, H., Peters, R. H., Stein, L. A. R., &amp; Salam, S. (2015).</w:t>
      </w:r>
      <w:proofErr w:type="gramEnd"/>
      <w:r w:rsidRPr="004D1C34">
        <w:rPr>
          <w:rFonts w:cs="Courier New"/>
          <w:szCs w:val="24"/>
        </w:rPr>
        <w:t xml:space="preserve"> Offender assessment, case planning, and referral</w:t>
      </w:r>
    </w:p>
    <w:p w:rsidR="004D1C34" w:rsidRPr="004D1C34" w:rsidRDefault="004D1C34" w:rsidP="004D1C34">
      <w:pPr>
        <w:widowControl/>
        <w:overflowPunct/>
        <w:ind w:left="720"/>
        <w:textAlignment w:val="auto"/>
        <w:rPr>
          <w:rFonts w:cs="Courier New"/>
          <w:szCs w:val="24"/>
        </w:rPr>
      </w:pPr>
      <w:r w:rsidRPr="004D1C34">
        <w:rPr>
          <w:rFonts w:cs="Courier New"/>
          <w:szCs w:val="24"/>
        </w:rPr>
        <w:t xml:space="preserve">to community-based treatment: Effects of a structured process improvement initiative. </w:t>
      </w:r>
      <w:r w:rsidRPr="004D1C34">
        <w:rPr>
          <w:rFonts w:cs="Courier New"/>
          <w:szCs w:val="24"/>
          <w:u w:val="single"/>
        </w:rPr>
        <w:t>Addiction Science &amp; Clinical Practice</w:t>
      </w:r>
      <w:r w:rsidRPr="004D1C34">
        <w:rPr>
          <w:rFonts w:cs="Courier New"/>
          <w:bCs/>
          <w:szCs w:val="24"/>
        </w:rPr>
        <w:t xml:space="preserve"> 10 (Suppl. 1)</w:t>
      </w:r>
      <w:r w:rsidRPr="004D1C34">
        <w:rPr>
          <w:rFonts w:cs="Courier New"/>
          <w:szCs w:val="24"/>
        </w:rPr>
        <w:t>:A70 (1 July 2014) doi:</w:t>
      </w:r>
      <w:r>
        <w:rPr>
          <w:rFonts w:cs="Courier New"/>
          <w:szCs w:val="24"/>
        </w:rPr>
        <w:t xml:space="preserve"> </w:t>
      </w:r>
      <w:r w:rsidRPr="004D1C34">
        <w:rPr>
          <w:rFonts w:cs="Courier New"/>
          <w:szCs w:val="24"/>
        </w:rPr>
        <w:t>10.1186/1940-0640-10-S1-A70</w:t>
      </w:r>
      <w:r>
        <w:rPr>
          <w:rFonts w:cs="Courier New"/>
          <w:szCs w:val="24"/>
        </w:rPr>
        <w:t xml:space="preserve">. </w:t>
      </w:r>
      <w:r w:rsidRPr="004D1C34">
        <w:rPr>
          <w:rFonts w:cs="Courier New"/>
          <w:szCs w:val="24"/>
        </w:rPr>
        <w:t>http://www.ascpjournal.org/content/10/S1/A70 (Peer reviewed; published meeting abstract; open access).</w:t>
      </w:r>
    </w:p>
    <w:p w:rsidR="004D1C34" w:rsidRDefault="004D1C34"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2C4E8A" w:rsidRPr="004E68A9" w:rsidRDefault="00073C03"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rFonts w:cs="Courier New"/>
          <w:szCs w:val="24"/>
        </w:rPr>
      </w:pPr>
      <w:r>
        <w:t>2015</w:t>
      </w:r>
      <w:r w:rsidR="002C4E8A" w:rsidRPr="002C4E8A">
        <w:t xml:space="preserve"> </w:t>
      </w:r>
      <w:r w:rsidR="004E68A9" w:rsidRPr="004E68A9">
        <w:rPr>
          <w:rFonts w:cs="Courier New"/>
          <w:szCs w:val="24"/>
        </w:rPr>
        <w:t xml:space="preserve">(Published in print </w:t>
      </w:r>
      <w:r w:rsidR="004E68A9" w:rsidRPr="004E68A9">
        <w:rPr>
          <w:rFonts w:cs="Courier New"/>
          <w:color w:val="333333"/>
          <w:szCs w:val="24"/>
          <w:shd w:val="clear" w:color="auto" w:fill="FFFFFF"/>
        </w:rPr>
        <w:t>June 22, 2015)</w:t>
      </w:r>
    </w:p>
    <w:p w:rsidR="002C4E8A" w:rsidRDefault="002C4E8A"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proofErr w:type="gramStart"/>
      <w:r w:rsidRPr="008E0DF9">
        <w:rPr>
          <w:rFonts w:cs="Courier New"/>
          <w:b/>
          <w:szCs w:val="24"/>
        </w:rPr>
        <w:t>Welsh, W.N.,</w:t>
      </w:r>
      <w:r w:rsidRPr="004E68A9">
        <w:rPr>
          <w:rFonts w:cs="Courier New"/>
          <w:szCs w:val="24"/>
        </w:rPr>
        <w:t xml:space="preserve"> &amp;</w:t>
      </w:r>
      <w:r w:rsidR="00FA6B8F" w:rsidRPr="004E68A9">
        <w:rPr>
          <w:rFonts w:cs="Courier New"/>
          <w:szCs w:val="24"/>
        </w:rPr>
        <w:t xml:space="preserve"> Harding, C. </w:t>
      </w:r>
      <w:r w:rsidR="00495760" w:rsidRPr="004E68A9">
        <w:rPr>
          <w:rFonts w:cs="Courier New"/>
          <w:szCs w:val="24"/>
        </w:rPr>
        <w:t>School effects</w:t>
      </w:r>
      <w:r w:rsidR="00495760">
        <w:t xml:space="preserve"> on delinquency and school-based prevention</w:t>
      </w:r>
      <w:r w:rsidRPr="002C4E8A">
        <w:t>.</w:t>
      </w:r>
      <w:proofErr w:type="gramEnd"/>
      <w:r w:rsidRPr="002C4E8A">
        <w:t xml:space="preserve"> In: M. Krohn &amp; J. Lane (Eds.), </w:t>
      </w:r>
      <w:r w:rsidRPr="002C4E8A">
        <w:rPr>
          <w:u w:val="single"/>
        </w:rPr>
        <w:t>Handbook on Juvenile Delinquency and Juvenile Justice</w:t>
      </w:r>
      <w:r w:rsidR="00495760">
        <w:t xml:space="preserve"> (pp. 181-198)</w:t>
      </w:r>
      <w:r w:rsidRPr="002C4E8A">
        <w:t xml:space="preserve"> John Wiley &amp; Sons: Hoboken, NJ. (Peer reviewed).</w:t>
      </w:r>
    </w:p>
    <w:p w:rsidR="00CC3C16" w:rsidRDefault="00CC3C16"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p>
    <w:p w:rsidR="00FD299F" w:rsidRDefault="00FD299F" w:rsidP="00FD29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2014</w:t>
      </w:r>
    </w:p>
    <w:p w:rsidR="00FD299F" w:rsidRPr="000B1BF5" w:rsidRDefault="00FD299F" w:rsidP="00FD299F">
      <w:pPr>
        <w:widowControl/>
        <w:overflowPunct/>
        <w:ind w:left="720"/>
        <w:textAlignment w:val="auto"/>
      </w:pPr>
      <w:r w:rsidRPr="002C4E8A">
        <w:t>Prendergast,</w:t>
      </w:r>
      <w:r>
        <w:t xml:space="preserve"> M., </w:t>
      </w:r>
      <w:r w:rsidRPr="008E0DF9">
        <w:rPr>
          <w:b/>
        </w:rPr>
        <w:t>Welsh, W.,</w:t>
      </w:r>
      <w:r>
        <w:t xml:space="preserve"> Shafer, M. S., </w:t>
      </w:r>
      <w:r w:rsidRPr="002C4E8A">
        <w:t>Melnick,</w:t>
      </w:r>
      <w:r>
        <w:t xml:space="preserve"> G., </w:t>
      </w:r>
      <w:r w:rsidRPr="002C4E8A">
        <w:t>Stein,</w:t>
      </w:r>
      <w:r>
        <w:t xml:space="preserve"> L., &amp; Duval, J. (2014). </w:t>
      </w:r>
      <w:r w:rsidRPr="00FD299F">
        <w:rPr>
          <w:rFonts w:cs="Courier New"/>
          <w:bCs/>
          <w:szCs w:val="24"/>
        </w:rPr>
        <w:t>Influence of organizational and staff</w:t>
      </w:r>
      <w:r>
        <w:rPr>
          <w:rFonts w:cs="Courier New"/>
          <w:bCs/>
          <w:szCs w:val="24"/>
        </w:rPr>
        <w:t xml:space="preserve"> </w:t>
      </w:r>
      <w:r w:rsidRPr="00FD299F">
        <w:rPr>
          <w:rFonts w:cs="Courier New"/>
          <w:bCs/>
          <w:szCs w:val="24"/>
        </w:rPr>
        <w:t>characteristics on success in implementing</w:t>
      </w:r>
      <w:r>
        <w:rPr>
          <w:rFonts w:cs="Courier New"/>
          <w:bCs/>
          <w:szCs w:val="24"/>
        </w:rPr>
        <w:t xml:space="preserve"> </w:t>
      </w:r>
      <w:r w:rsidRPr="00FD299F">
        <w:rPr>
          <w:rFonts w:cs="Courier New"/>
          <w:bCs/>
          <w:szCs w:val="24"/>
        </w:rPr>
        <w:t>process improvement goals in correctional</w:t>
      </w:r>
      <w:r>
        <w:rPr>
          <w:rFonts w:cs="Courier New"/>
          <w:bCs/>
          <w:szCs w:val="24"/>
        </w:rPr>
        <w:t xml:space="preserve"> </w:t>
      </w:r>
      <w:r w:rsidRPr="00FD299F">
        <w:rPr>
          <w:rFonts w:cs="Courier New"/>
          <w:bCs/>
          <w:szCs w:val="24"/>
        </w:rPr>
        <w:t>treatment settings</w:t>
      </w:r>
      <w:r w:rsidRPr="00FD299F">
        <w:rPr>
          <w:rFonts w:cs="Courier New"/>
          <w:szCs w:val="24"/>
        </w:rPr>
        <w:t>.</w:t>
      </w:r>
      <w:r>
        <w:t xml:space="preserve"> </w:t>
      </w:r>
      <w:r>
        <w:rPr>
          <w:u w:val="single"/>
        </w:rPr>
        <w:t>Drug and Alcohol Dependence</w:t>
      </w:r>
      <w:r>
        <w:t xml:space="preserve"> </w:t>
      </w:r>
      <w:r>
        <w:rPr>
          <w:bCs/>
        </w:rPr>
        <w:t>140</w:t>
      </w:r>
      <w:r>
        <w:t>:e180 – e181</w:t>
      </w:r>
      <w:r w:rsidR="004D1C34">
        <w:t xml:space="preserve"> </w:t>
      </w:r>
      <w:r>
        <w:t>(1 July</w:t>
      </w:r>
      <w:r w:rsidRPr="002C4E8A">
        <w:t xml:space="preserve"> 2014) </w:t>
      </w:r>
      <w:r>
        <w:t xml:space="preserve">doi: </w:t>
      </w:r>
      <w:r w:rsidRPr="00FD299F">
        <w:t xml:space="preserve">http://dx.doi.org/10.1016/j.drugalcdep.2014.02.506 </w:t>
      </w:r>
      <w:r w:rsidRPr="002C4E8A">
        <w:t>(Peer reviewed</w:t>
      </w:r>
      <w:r w:rsidR="004D1C34">
        <w:t>; published meeting abstract</w:t>
      </w:r>
      <w:r w:rsidRPr="002C4E8A">
        <w:t>).</w:t>
      </w:r>
    </w:p>
    <w:p w:rsidR="00FD299F" w:rsidRDefault="00FD299F" w:rsidP="00AA1D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AA1D65" w:rsidRPr="00AA1D65" w:rsidRDefault="00AA1D65" w:rsidP="00AA1D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rsidRPr="00AA1D65">
        <w:t xml:space="preserve">2014  </w:t>
      </w:r>
    </w:p>
    <w:p w:rsidR="00AA1D65" w:rsidRPr="00AA1D65" w:rsidRDefault="00AA1D65" w:rsidP="00AA1D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r w:rsidRPr="008E0DF9">
        <w:rPr>
          <w:b/>
        </w:rPr>
        <w:t>Welsh, W.N.,</w:t>
      </w:r>
      <w:r w:rsidRPr="00AA1D65">
        <w:t xml:space="preserve"> Zajac, G., &amp; Bucklen, K. For whom does prison based drug treatment work? Results from a randomized experiment. </w:t>
      </w:r>
      <w:r w:rsidRPr="00AA1D65">
        <w:rPr>
          <w:u w:val="single"/>
        </w:rPr>
        <w:t>Journal of Experimental Criminology</w:t>
      </w:r>
      <w:r w:rsidRPr="00AA1D65">
        <w:t xml:space="preserve"> 10(2):151-177. DOI 10.1007/s11292-013-9194-z. Published online: 26 September 2013. (Peer reviewed).</w:t>
      </w:r>
    </w:p>
    <w:p w:rsidR="00AA1D65" w:rsidRDefault="00AA1D65" w:rsidP="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AB60F0" w:rsidRDefault="00AB60F0" w:rsidP="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CC3C16" w:rsidRPr="00CC3C16" w:rsidRDefault="00A32078" w:rsidP="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 xml:space="preserve">2014 </w:t>
      </w:r>
      <w:r w:rsidR="00CC3C16" w:rsidRPr="00CC3C16">
        <w:t xml:space="preserve"> </w:t>
      </w:r>
    </w:p>
    <w:p w:rsidR="00CC3C16" w:rsidRPr="00CC3C16" w:rsidRDefault="00CC3C16" w:rsidP="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r>
        <w:t xml:space="preserve">Houser, K. &amp; </w:t>
      </w:r>
      <w:r w:rsidRPr="008E0DF9">
        <w:rPr>
          <w:b/>
        </w:rPr>
        <w:t>Welsh, W.</w:t>
      </w:r>
      <w:r>
        <w:t xml:space="preserve"> </w:t>
      </w:r>
      <w:proofErr w:type="gramStart"/>
      <w:r w:rsidRPr="00CC3C16">
        <w:t>Examining</w:t>
      </w:r>
      <w:proofErr w:type="gramEnd"/>
      <w:r w:rsidRPr="00CC3C16">
        <w:t xml:space="preserve"> the association between co-occurring disorders and seriousness of misconduct by female prison inmates. </w:t>
      </w:r>
      <w:r w:rsidRPr="00CC3C16">
        <w:rPr>
          <w:u w:val="single"/>
        </w:rPr>
        <w:t>Criminal Justice and Behavior</w:t>
      </w:r>
      <w:r w:rsidR="00A32078">
        <w:t xml:space="preserve"> 41:650-666</w:t>
      </w:r>
      <w:r w:rsidR="00073C03">
        <w:t xml:space="preserve"> (Peer reviewed)</w:t>
      </w:r>
      <w:r w:rsidR="00A32078">
        <w:t>.</w:t>
      </w:r>
    </w:p>
    <w:p w:rsidR="002C4E8A" w:rsidRDefault="002C4E8A"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p>
    <w:p w:rsidR="002C4E8A" w:rsidRDefault="002C4E8A"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
        <w:t>2014</w:t>
      </w:r>
    </w:p>
    <w:p w:rsidR="002C4E8A" w:rsidRPr="000B1BF5" w:rsidRDefault="002C4E8A"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proofErr w:type="gramStart"/>
      <w:r w:rsidRPr="002C4E8A">
        <w:t>Shafer,</w:t>
      </w:r>
      <w:r>
        <w:t xml:space="preserve"> M.S., </w:t>
      </w:r>
      <w:r w:rsidRPr="002C4E8A">
        <w:t>Prendergast,</w:t>
      </w:r>
      <w:r>
        <w:t xml:space="preserve"> M., </w:t>
      </w:r>
      <w:r w:rsidRPr="002C4E8A">
        <w:t>Melnick,</w:t>
      </w:r>
      <w:r>
        <w:t xml:space="preserve"> G., </w:t>
      </w:r>
      <w:r w:rsidRPr="002C4E8A">
        <w:t>Stein,</w:t>
      </w:r>
      <w:r>
        <w:t xml:space="preserve"> L.A., </w:t>
      </w:r>
      <w:r w:rsidRPr="008E0DF9">
        <w:rPr>
          <w:b/>
        </w:rPr>
        <w:t>Welsh, W.N.</w:t>
      </w:r>
      <w:r>
        <w:t xml:space="preserve"> </w:t>
      </w:r>
      <w:r w:rsidRPr="002C4E8A">
        <w:t>and the CJDATS Assessment Workgroup</w:t>
      </w:r>
      <w:r>
        <w:t>.</w:t>
      </w:r>
      <w:proofErr w:type="gramEnd"/>
      <w:r>
        <w:t xml:space="preserve"> </w:t>
      </w:r>
      <w:r w:rsidRPr="002C4E8A">
        <w:t>A cluster randomized trial of an organizational</w:t>
      </w:r>
      <w:r>
        <w:t xml:space="preserve"> p</w:t>
      </w:r>
      <w:r w:rsidRPr="002C4E8A">
        <w:t xml:space="preserve">rocess </w:t>
      </w:r>
      <w:r>
        <w:t>i</w:t>
      </w:r>
      <w:r w:rsidRPr="002C4E8A">
        <w:t>mprovement intervention for improving</w:t>
      </w:r>
      <w:r>
        <w:t xml:space="preserve"> t</w:t>
      </w:r>
      <w:r w:rsidRPr="002C4E8A">
        <w:t>he assessment and case planning of offenders: a</w:t>
      </w:r>
      <w:r>
        <w:t xml:space="preserve"> S</w:t>
      </w:r>
      <w:r w:rsidRPr="002C4E8A">
        <w:t>tudy Protocol</w:t>
      </w:r>
      <w:r>
        <w:t xml:space="preserve">. </w:t>
      </w:r>
      <w:r w:rsidRPr="002C4E8A">
        <w:rPr>
          <w:u w:val="single"/>
        </w:rPr>
        <w:t>Health and Justice</w:t>
      </w:r>
      <w:r>
        <w:t xml:space="preserve"> </w:t>
      </w:r>
      <w:r w:rsidRPr="00C82731">
        <w:rPr>
          <w:bCs/>
        </w:rPr>
        <w:t>2</w:t>
      </w:r>
      <w:r w:rsidRPr="00C82731">
        <w:t>:1</w:t>
      </w:r>
      <w:r w:rsidRPr="002C4E8A">
        <w:t xml:space="preserve"> (8 January 2014) </w:t>
      </w:r>
      <w:r w:rsidR="00C82731">
        <w:t xml:space="preserve">DOI: </w:t>
      </w:r>
      <w:r w:rsidRPr="002C4E8A">
        <w:t>10.1186/2194-7899-2-1 (Peer reviewed).</w:t>
      </w:r>
    </w:p>
    <w:p w:rsidR="00AB60F0" w:rsidRDefault="00AB60F0"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2C4E8A" w:rsidRPr="002C4E8A" w:rsidRDefault="002C4E8A" w:rsidP="002C4E8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2C4E8A">
        <w:lastRenderedPageBreak/>
        <w:t xml:space="preserve">2013 </w:t>
      </w:r>
    </w:p>
    <w:p w:rsidR="002C4E8A" w:rsidRPr="002C4E8A" w:rsidRDefault="00C82731" w:rsidP="00C8273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proofErr w:type="gramStart"/>
      <w:r>
        <w:t xml:space="preserve">Friedmann, P.D., Ducharme, L.J., </w:t>
      </w:r>
      <w:r w:rsidRPr="008E0DF9">
        <w:rPr>
          <w:b/>
        </w:rPr>
        <w:t>Welsh, W.,</w:t>
      </w:r>
      <w:r>
        <w:t xml:space="preserve"> Frisman, L., Knight, K., Kinlock, T., Mitchell, S.G., Hall, E., Urbine, T., Gordon, M., Abdel-Salam, S., O’Connell, D., Albizu-Garcia, C., Knudsen, K., Duval, J., Fenster, J. &amp; Pankow, J. for the CJ-DATS MATICCE Workgroup.</w:t>
      </w:r>
      <w:proofErr w:type="gramEnd"/>
      <w:r>
        <w:t xml:space="preserve"> </w:t>
      </w:r>
      <w:r w:rsidR="002C4E8A" w:rsidRPr="002C4E8A">
        <w:t xml:space="preserve">A cluster randomized trial of an organizational linkage intervention for offenders with substance use disorders: Study protocol. </w:t>
      </w:r>
      <w:r w:rsidRPr="00C82731">
        <w:rPr>
          <w:u w:val="single"/>
        </w:rPr>
        <w:t>H</w:t>
      </w:r>
      <w:r w:rsidRPr="00C82731">
        <w:rPr>
          <w:iCs/>
          <w:u w:val="single"/>
        </w:rPr>
        <w:t>ealth and Justice</w:t>
      </w:r>
      <w:r w:rsidRPr="00C82731">
        <w:t> </w:t>
      </w:r>
      <w:r w:rsidRPr="00C82731">
        <w:rPr>
          <w:b/>
          <w:bCs/>
        </w:rPr>
        <w:t>1</w:t>
      </w:r>
      <w:r w:rsidRPr="00C82731">
        <w:t>:6 (19 December 2013)</w:t>
      </w:r>
      <w:r>
        <w:t xml:space="preserve"> DOI: </w:t>
      </w:r>
      <w:r w:rsidRPr="00C82731">
        <w:t>10.1186/2194-7899-1-6</w:t>
      </w:r>
      <w:r w:rsidR="002C4E8A" w:rsidRPr="002C4E8A">
        <w:t>. (Peer reviewed).</w:t>
      </w:r>
    </w:p>
    <w:p w:rsidR="002F038D" w:rsidRDefault="002F038D" w:rsidP="002F03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2F038D" w:rsidRDefault="004901B5" w:rsidP="002F03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 xml:space="preserve">2013 </w:t>
      </w:r>
      <w:r w:rsidR="003579FD">
        <w:t xml:space="preserve"> </w:t>
      </w:r>
    </w:p>
    <w:p w:rsidR="003579FD" w:rsidRPr="002F038D" w:rsidRDefault="002F038D" w:rsidP="002F03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proofErr w:type="gramStart"/>
      <w:r w:rsidRPr="008E0DF9">
        <w:rPr>
          <w:b/>
        </w:rPr>
        <w:t>Welsh, W.N.</w:t>
      </w:r>
      <w:r>
        <w:t xml:space="preserve"> &amp; Zajac, G.</w:t>
      </w:r>
      <w:proofErr w:type="gramEnd"/>
      <w:r>
        <w:t xml:space="preserve"> </w:t>
      </w:r>
      <w:r w:rsidRPr="002F038D">
        <w:rPr>
          <w:bCs/>
        </w:rPr>
        <w:t xml:space="preserve">A Multi-Site Evaluation of Prison-Based Drug Treatment: </w:t>
      </w:r>
      <w:r w:rsidRPr="002F038D">
        <w:t>Four-Year Follow-up Results</w:t>
      </w:r>
      <w:r>
        <w:t xml:space="preserve">. </w:t>
      </w:r>
      <w:r w:rsidRPr="002F038D">
        <w:rPr>
          <w:u w:val="single"/>
        </w:rPr>
        <w:t>The Prison Journal</w:t>
      </w:r>
      <w:r w:rsidR="002F5E50" w:rsidRPr="002F5E50">
        <w:t xml:space="preserve"> 93(3): 251-271</w:t>
      </w:r>
      <w:r w:rsidR="002F5E50">
        <w:t>.</w:t>
      </w:r>
      <w:r w:rsidR="002F5E50" w:rsidRPr="00706824">
        <w:t xml:space="preserve"> (</w:t>
      </w:r>
      <w:r w:rsidR="00706824" w:rsidRPr="00706824">
        <w:t>Peer reviewed).</w:t>
      </w:r>
    </w:p>
    <w:p w:rsidR="00CC3C16" w:rsidRDefault="00CC3C16" w:rsidP="009F597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D1544C" w:rsidRDefault="00C83474" w:rsidP="009F597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2013</w:t>
      </w:r>
      <w:r w:rsidR="00D1544C">
        <w:t xml:space="preserve"> </w:t>
      </w:r>
    </w:p>
    <w:p w:rsidR="004758D4" w:rsidRPr="004758D4" w:rsidRDefault="00D1544C" w:rsidP="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r w:rsidRPr="00D1544C">
        <w:rPr>
          <w:lang w:bidi="en-US"/>
        </w:rPr>
        <w:t>Stahler,</w:t>
      </w:r>
      <w:r>
        <w:rPr>
          <w:lang w:bidi="en-US"/>
        </w:rPr>
        <w:t xml:space="preserve"> G.</w:t>
      </w:r>
      <w:r w:rsidRPr="00D1544C">
        <w:rPr>
          <w:lang w:bidi="en-US"/>
        </w:rPr>
        <w:t xml:space="preserve"> Mennis,</w:t>
      </w:r>
      <w:r>
        <w:rPr>
          <w:lang w:bidi="en-US"/>
        </w:rPr>
        <w:t xml:space="preserve"> J., </w:t>
      </w:r>
      <w:r w:rsidRPr="00D1544C">
        <w:rPr>
          <w:lang w:bidi="en-US"/>
        </w:rPr>
        <w:t>Belenko,</w:t>
      </w:r>
      <w:r>
        <w:rPr>
          <w:lang w:bidi="en-US"/>
        </w:rPr>
        <w:t xml:space="preserve"> S.,</w:t>
      </w:r>
      <w:r w:rsidRPr="00D1544C">
        <w:rPr>
          <w:lang w:bidi="en-US"/>
        </w:rPr>
        <w:t xml:space="preserve"> </w:t>
      </w:r>
      <w:r w:rsidRPr="008E0DF9">
        <w:rPr>
          <w:b/>
          <w:lang w:bidi="en-US"/>
        </w:rPr>
        <w:t>Welsh,</w:t>
      </w:r>
      <w:r w:rsidR="006B5DBF" w:rsidRPr="008E0DF9">
        <w:rPr>
          <w:b/>
          <w:lang w:bidi="en-US"/>
        </w:rPr>
        <w:t xml:space="preserve"> W</w:t>
      </w:r>
      <w:r w:rsidR="006B5DBF">
        <w:rPr>
          <w:lang w:bidi="en-US"/>
        </w:rPr>
        <w:t>.,</w:t>
      </w:r>
      <w:r w:rsidRPr="00D1544C">
        <w:rPr>
          <w:lang w:bidi="en-US"/>
        </w:rPr>
        <w:t xml:space="preserve"> Hiller,</w:t>
      </w:r>
      <w:r>
        <w:rPr>
          <w:lang w:bidi="en-US"/>
        </w:rPr>
        <w:t xml:space="preserve"> M.,</w:t>
      </w:r>
      <w:r w:rsidRPr="00D1544C">
        <w:rPr>
          <w:lang w:bidi="en-US"/>
        </w:rPr>
        <w:t xml:space="preserve"> </w:t>
      </w:r>
      <w:r>
        <w:rPr>
          <w:lang w:bidi="en-US"/>
        </w:rPr>
        <w:t xml:space="preserve">&amp; Zajac. G. </w:t>
      </w:r>
      <w:r w:rsidRPr="00D1544C">
        <w:t>Predicting Recidivism for Released State Prison Offenders:  Examining the Influence of</w:t>
      </w:r>
      <w:r>
        <w:t xml:space="preserve"> </w:t>
      </w:r>
      <w:r w:rsidRPr="00D1544C">
        <w:t>Individual and Neighborhood Characteristics and Spatial Contagion on the Likelihood of Reincarceration</w:t>
      </w:r>
      <w:r>
        <w:t xml:space="preserve">. </w:t>
      </w:r>
      <w:r w:rsidRPr="00D1544C">
        <w:rPr>
          <w:u w:val="single"/>
        </w:rPr>
        <w:t>Criminal Justice and Behavior</w:t>
      </w:r>
      <w:r w:rsidR="00AE7C44">
        <w:rPr>
          <w:u w:val="single"/>
        </w:rPr>
        <w:t xml:space="preserve"> </w:t>
      </w:r>
      <w:r w:rsidR="00AE7C44" w:rsidRPr="00AE7C44">
        <w:t>40(6): 690-711</w:t>
      </w:r>
      <w:r w:rsidRPr="00AE7C44">
        <w:t>.</w:t>
      </w:r>
      <w:r w:rsidR="004758D4">
        <w:t xml:space="preserve"> </w:t>
      </w:r>
      <w:r w:rsidR="004758D4" w:rsidRPr="004758D4">
        <w:t>(Peer reviewed).</w:t>
      </w:r>
    </w:p>
    <w:p w:rsidR="00D1544C" w:rsidRDefault="00D1544C" w:rsidP="009F597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8A29CD" w:rsidRDefault="008A29CD" w:rsidP="008A29C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2012</w:t>
      </w:r>
    </w:p>
    <w:p w:rsidR="004758D4" w:rsidRPr="004758D4" w:rsidRDefault="008A29CD" w:rsidP="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rPr>
          <w:bCs/>
        </w:rPr>
      </w:pPr>
      <w:proofErr w:type="gramStart"/>
      <w:r w:rsidRPr="008A29CD">
        <w:t xml:space="preserve">Salvatore, C., Taniguchi, T., &amp; </w:t>
      </w:r>
      <w:r w:rsidRPr="008E0DF9">
        <w:rPr>
          <w:b/>
        </w:rPr>
        <w:t>Welsh, W.N</w:t>
      </w:r>
      <w:r w:rsidRPr="008A29CD">
        <w:t>. (2012).</w:t>
      </w:r>
      <w:proofErr w:type="gramEnd"/>
      <w:r w:rsidRPr="008A29CD">
        <w:t xml:space="preserve"> </w:t>
      </w:r>
      <w:r w:rsidRPr="008A29CD">
        <w:rPr>
          <w:bCs/>
        </w:rPr>
        <w:t xml:space="preserve">Is emerging adulthood influencing Moffitt’s developmental taxonomy? Adding the “prolonged” adolescent offender. </w:t>
      </w:r>
      <w:r w:rsidRPr="008A29CD">
        <w:rPr>
          <w:bCs/>
          <w:iCs/>
          <w:u w:val="single"/>
        </w:rPr>
        <w:t>Western Criminology Review</w:t>
      </w:r>
      <w:r w:rsidRPr="008A29CD">
        <w:rPr>
          <w:bCs/>
          <w:i/>
          <w:iCs/>
        </w:rPr>
        <w:t xml:space="preserve"> </w:t>
      </w:r>
      <w:r w:rsidRPr="008A29CD">
        <w:rPr>
          <w:bCs/>
        </w:rPr>
        <w:t>13(1):1-15.</w:t>
      </w:r>
      <w:r w:rsidR="004758D4">
        <w:rPr>
          <w:bCs/>
        </w:rPr>
        <w:t xml:space="preserve"> </w:t>
      </w:r>
      <w:r w:rsidR="004758D4" w:rsidRPr="004758D4">
        <w:rPr>
          <w:bCs/>
        </w:rPr>
        <w:t>(Peer reviewed).</w:t>
      </w:r>
    </w:p>
    <w:p w:rsidR="008A29CD" w:rsidRDefault="008A29CD" w:rsidP="00CC403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CC4033" w:rsidRPr="00CC4033" w:rsidRDefault="009F5971" w:rsidP="00CC403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2012</w:t>
      </w:r>
      <w:r w:rsidR="00592902">
        <w:t xml:space="preserve"> </w:t>
      </w:r>
    </w:p>
    <w:p w:rsidR="00CC4033" w:rsidRPr="00CC4033" w:rsidRDefault="00CC4033" w:rsidP="00CC403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r>
        <w:t xml:space="preserve">Belenko, S., </w:t>
      </w:r>
      <w:r w:rsidR="00781F9C">
        <w:t xml:space="preserve">Houser, K., &amp; </w:t>
      </w:r>
      <w:r w:rsidR="00781F9C" w:rsidRPr="008E0DF9">
        <w:rPr>
          <w:b/>
        </w:rPr>
        <w:t>Welsh, W.N.</w:t>
      </w:r>
      <w:r>
        <w:t xml:space="preserve"> </w:t>
      </w:r>
      <w:proofErr w:type="gramStart"/>
      <w:r>
        <w:t>Measuring</w:t>
      </w:r>
      <w:proofErr w:type="gramEnd"/>
      <w:r>
        <w:t xml:space="preserve"> the impact of drug treatment in correctional settings</w:t>
      </w:r>
      <w:r w:rsidRPr="00CC4033">
        <w:t>. I</w:t>
      </w:r>
      <w:r w:rsidR="00592902">
        <w:t>n: J. Petersilia and K. Reitz (E</w:t>
      </w:r>
      <w:r w:rsidRPr="00CC4033">
        <w:t>ds.)</w:t>
      </w:r>
      <w:r w:rsidR="00592902">
        <w:t>,</w:t>
      </w:r>
      <w:r w:rsidRPr="00CC4033">
        <w:t xml:space="preserve"> </w:t>
      </w:r>
      <w:r w:rsidRPr="00EA20F2">
        <w:rPr>
          <w:bCs/>
          <w:u w:val="single"/>
        </w:rPr>
        <w:t>The Oxford Handbook of Sentencing and Corrections</w:t>
      </w:r>
      <w:r w:rsidR="00592902" w:rsidRPr="00EA20F2">
        <w:rPr>
          <w:bCs/>
          <w:u w:val="single"/>
        </w:rPr>
        <w:t xml:space="preserve"> </w:t>
      </w:r>
      <w:r w:rsidR="00592902" w:rsidRPr="00EA20F2">
        <w:rPr>
          <w:bCs/>
        </w:rPr>
        <w:t>(pp. 463-491)</w:t>
      </w:r>
      <w:r w:rsidRPr="00EA20F2">
        <w:t>.</w:t>
      </w:r>
      <w:r w:rsidRPr="00CC4033">
        <w:t xml:space="preserve"> New York: Oxford University Press.</w:t>
      </w:r>
      <w:r>
        <w:t xml:space="preserve"> </w:t>
      </w:r>
      <w:r w:rsidRPr="00CC4033">
        <w:t>(Peer reviewed).</w:t>
      </w:r>
    </w:p>
    <w:p w:rsidR="00CC4033" w:rsidRDefault="00CC4033" w:rsidP="00377DB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377DBA" w:rsidRPr="00931392" w:rsidRDefault="009F5971" w:rsidP="00377DB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2012</w:t>
      </w:r>
    </w:p>
    <w:p w:rsidR="00377DBA" w:rsidRPr="00C03C8E" w:rsidRDefault="00377DBA" w:rsidP="00377DBA">
      <w:pPr>
        <w:ind w:left="720"/>
        <w:rPr>
          <w:rFonts w:cs="Courier New"/>
          <w:szCs w:val="24"/>
        </w:rPr>
      </w:pPr>
      <w:r w:rsidRPr="00C03C8E">
        <w:rPr>
          <w:rFonts w:cs="Courier New"/>
          <w:color w:val="000023"/>
          <w:szCs w:val="24"/>
        </w:rPr>
        <w:t>Freidmann</w:t>
      </w:r>
      <w:r w:rsidR="00D1544C">
        <w:rPr>
          <w:rFonts w:cs="Courier New"/>
          <w:color w:val="000023"/>
          <w:szCs w:val="24"/>
        </w:rPr>
        <w:t>,</w:t>
      </w:r>
      <w:r w:rsidRPr="00C03C8E">
        <w:rPr>
          <w:rFonts w:cs="Courier New"/>
          <w:color w:val="000023"/>
          <w:szCs w:val="24"/>
        </w:rPr>
        <w:t xml:space="preserve"> P</w:t>
      </w:r>
      <w:r w:rsidR="00D1544C">
        <w:rPr>
          <w:rFonts w:cs="Courier New"/>
          <w:color w:val="000023"/>
          <w:szCs w:val="24"/>
        </w:rPr>
        <w:t>.</w:t>
      </w:r>
      <w:r w:rsidRPr="00C03C8E">
        <w:rPr>
          <w:rFonts w:cs="Courier New"/>
          <w:color w:val="000023"/>
          <w:szCs w:val="24"/>
        </w:rPr>
        <w:t>, Hoskinson</w:t>
      </w:r>
      <w:r w:rsidR="00D1544C">
        <w:rPr>
          <w:rFonts w:cs="Courier New"/>
          <w:color w:val="000023"/>
          <w:szCs w:val="24"/>
        </w:rPr>
        <w:t>,</w:t>
      </w:r>
      <w:r w:rsidRPr="00C03C8E">
        <w:rPr>
          <w:rFonts w:cs="Courier New"/>
          <w:color w:val="000023"/>
          <w:szCs w:val="24"/>
        </w:rPr>
        <w:t xml:space="preserve"> R</w:t>
      </w:r>
      <w:r w:rsidR="00D1544C">
        <w:rPr>
          <w:rFonts w:cs="Courier New"/>
          <w:color w:val="000023"/>
          <w:szCs w:val="24"/>
        </w:rPr>
        <w:t>.</w:t>
      </w:r>
      <w:r w:rsidRPr="00C03C8E">
        <w:rPr>
          <w:rFonts w:cs="Courier New"/>
          <w:color w:val="000023"/>
          <w:szCs w:val="24"/>
        </w:rPr>
        <w:t>, Gordon</w:t>
      </w:r>
      <w:r w:rsidR="00D1544C">
        <w:rPr>
          <w:rFonts w:cs="Courier New"/>
          <w:color w:val="000023"/>
          <w:szCs w:val="24"/>
        </w:rPr>
        <w:t>,</w:t>
      </w:r>
      <w:r w:rsidRPr="00C03C8E">
        <w:rPr>
          <w:rFonts w:cs="Courier New"/>
          <w:color w:val="000023"/>
          <w:szCs w:val="24"/>
        </w:rPr>
        <w:t xml:space="preserve"> M</w:t>
      </w:r>
      <w:r w:rsidR="00D1544C">
        <w:rPr>
          <w:rFonts w:cs="Courier New"/>
          <w:color w:val="000023"/>
          <w:szCs w:val="24"/>
        </w:rPr>
        <w:t>.</w:t>
      </w:r>
      <w:r w:rsidRPr="00C03C8E">
        <w:rPr>
          <w:rFonts w:cs="Courier New"/>
          <w:color w:val="000023"/>
          <w:szCs w:val="24"/>
        </w:rPr>
        <w:t>, Schwartz</w:t>
      </w:r>
      <w:r w:rsidR="00D1544C">
        <w:rPr>
          <w:rFonts w:cs="Courier New"/>
          <w:color w:val="000023"/>
          <w:szCs w:val="24"/>
        </w:rPr>
        <w:t>,</w:t>
      </w:r>
      <w:r w:rsidRPr="00C03C8E">
        <w:rPr>
          <w:rFonts w:cs="Courier New"/>
          <w:color w:val="000023"/>
          <w:szCs w:val="24"/>
        </w:rPr>
        <w:t xml:space="preserve"> R</w:t>
      </w:r>
      <w:r w:rsidR="00D1544C">
        <w:rPr>
          <w:rFonts w:cs="Courier New"/>
          <w:color w:val="000023"/>
          <w:szCs w:val="24"/>
        </w:rPr>
        <w:t>.</w:t>
      </w:r>
      <w:r w:rsidRPr="00C03C8E">
        <w:rPr>
          <w:rFonts w:cs="Courier New"/>
          <w:color w:val="000023"/>
          <w:szCs w:val="24"/>
        </w:rPr>
        <w:t xml:space="preserve">, </w:t>
      </w:r>
      <w:r w:rsidRPr="00C03C8E">
        <w:rPr>
          <w:rFonts w:cs="Courier New"/>
          <w:szCs w:val="24"/>
        </w:rPr>
        <w:t>Kinlock</w:t>
      </w:r>
      <w:r w:rsidR="00D1544C">
        <w:rPr>
          <w:rFonts w:cs="Courier New"/>
          <w:szCs w:val="24"/>
        </w:rPr>
        <w:t>,</w:t>
      </w:r>
      <w:r w:rsidRPr="00C03C8E">
        <w:rPr>
          <w:rFonts w:cs="Courier New"/>
          <w:szCs w:val="24"/>
        </w:rPr>
        <w:t xml:space="preserve"> T</w:t>
      </w:r>
      <w:r w:rsidR="00D1544C">
        <w:rPr>
          <w:rFonts w:cs="Courier New"/>
          <w:szCs w:val="24"/>
        </w:rPr>
        <w:t>.</w:t>
      </w:r>
      <w:r w:rsidRPr="00C03C8E">
        <w:rPr>
          <w:rFonts w:cs="Courier New"/>
          <w:szCs w:val="24"/>
        </w:rPr>
        <w:t>, Knight</w:t>
      </w:r>
      <w:r w:rsidR="00D1544C">
        <w:rPr>
          <w:rFonts w:cs="Courier New"/>
          <w:szCs w:val="24"/>
        </w:rPr>
        <w:t>,</w:t>
      </w:r>
      <w:r w:rsidRPr="00C03C8E">
        <w:rPr>
          <w:rFonts w:cs="Courier New"/>
          <w:szCs w:val="24"/>
        </w:rPr>
        <w:t xml:space="preserve"> K</w:t>
      </w:r>
      <w:r w:rsidR="00D1544C">
        <w:rPr>
          <w:rFonts w:cs="Courier New"/>
          <w:szCs w:val="24"/>
        </w:rPr>
        <w:t>.</w:t>
      </w:r>
      <w:r w:rsidRPr="00C03C8E">
        <w:rPr>
          <w:rFonts w:cs="Courier New"/>
          <w:szCs w:val="24"/>
        </w:rPr>
        <w:t>, Flynn</w:t>
      </w:r>
      <w:r w:rsidR="00D1544C">
        <w:rPr>
          <w:rFonts w:cs="Courier New"/>
          <w:szCs w:val="24"/>
        </w:rPr>
        <w:t>,</w:t>
      </w:r>
      <w:r w:rsidRPr="00C03C8E">
        <w:rPr>
          <w:rFonts w:cs="Courier New"/>
          <w:szCs w:val="24"/>
        </w:rPr>
        <w:t xml:space="preserve"> PM, </w:t>
      </w:r>
      <w:r w:rsidRPr="007F5CA2">
        <w:rPr>
          <w:rFonts w:cs="Courier New"/>
          <w:b/>
          <w:szCs w:val="24"/>
        </w:rPr>
        <w:t>Welsh</w:t>
      </w:r>
      <w:r w:rsidR="00D1544C" w:rsidRPr="007F5CA2">
        <w:rPr>
          <w:rFonts w:cs="Courier New"/>
          <w:b/>
          <w:szCs w:val="24"/>
        </w:rPr>
        <w:t>,</w:t>
      </w:r>
      <w:r w:rsidRPr="007F5CA2">
        <w:rPr>
          <w:rFonts w:cs="Courier New"/>
          <w:b/>
          <w:szCs w:val="24"/>
        </w:rPr>
        <w:t xml:space="preserve"> W</w:t>
      </w:r>
      <w:r w:rsidR="007F5CA2">
        <w:rPr>
          <w:rFonts w:cs="Courier New"/>
          <w:b/>
          <w:szCs w:val="24"/>
        </w:rPr>
        <w:t>.</w:t>
      </w:r>
      <w:r w:rsidRPr="007F5CA2">
        <w:rPr>
          <w:rFonts w:cs="Courier New"/>
          <w:b/>
          <w:szCs w:val="24"/>
        </w:rPr>
        <w:t>N</w:t>
      </w:r>
      <w:r w:rsidR="007F5CA2">
        <w:rPr>
          <w:rFonts w:cs="Courier New"/>
          <w:b/>
          <w:szCs w:val="24"/>
        </w:rPr>
        <w:t>.</w:t>
      </w:r>
      <w:r w:rsidRPr="00C03C8E">
        <w:rPr>
          <w:rFonts w:cs="Courier New"/>
          <w:szCs w:val="24"/>
        </w:rPr>
        <w:t>, Stein</w:t>
      </w:r>
      <w:r w:rsidR="00D1544C">
        <w:rPr>
          <w:rFonts w:cs="Courier New"/>
          <w:szCs w:val="24"/>
        </w:rPr>
        <w:t>,</w:t>
      </w:r>
      <w:r w:rsidRPr="00C03C8E">
        <w:rPr>
          <w:rFonts w:cs="Courier New"/>
          <w:szCs w:val="24"/>
        </w:rPr>
        <w:t xml:space="preserve"> LAR, Sacks</w:t>
      </w:r>
      <w:r w:rsidR="00D1544C">
        <w:rPr>
          <w:rFonts w:cs="Courier New"/>
          <w:szCs w:val="24"/>
        </w:rPr>
        <w:t>,</w:t>
      </w:r>
      <w:r w:rsidRPr="00C03C8E">
        <w:rPr>
          <w:rFonts w:cs="Courier New"/>
          <w:szCs w:val="24"/>
        </w:rPr>
        <w:t xml:space="preserve"> S., O’Connell</w:t>
      </w:r>
      <w:r w:rsidR="00D1544C">
        <w:rPr>
          <w:rFonts w:cs="Courier New"/>
          <w:szCs w:val="24"/>
        </w:rPr>
        <w:t>,</w:t>
      </w:r>
      <w:r w:rsidRPr="00C03C8E">
        <w:rPr>
          <w:rFonts w:cs="Courier New"/>
          <w:szCs w:val="24"/>
        </w:rPr>
        <w:t xml:space="preserve"> DJ, Knudsen</w:t>
      </w:r>
      <w:r w:rsidR="00D1544C">
        <w:rPr>
          <w:rFonts w:cs="Courier New"/>
          <w:szCs w:val="24"/>
        </w:rPr>
        <w:t>,</w:t>
      </w:r>
      <w:r w:rsidRPr="00C03C8E">
        <w:rPr>
          <w:rFonts w:cs="Courier New"/>
          <w:szCs w:val="24"/>
        </w:rPr>
        <w:t xml:space="preserve"> HK, Shafer</w:t>
      </w:r>
      <w:r w:rsidR="00D1544C">
        <w:rPr>
          <w:rFonts w:cs="Courier New"/>
          <w:szCs w:val="24"/>
        </w:rPr>
        <w:t>,</w:t>
      </w:r>
      <w:r w:rsidRPr="00C03C8E">
        <w:rPr>
          <w:rFonts w:cs="Courier New"/>
          <w:szCs w:val="24"/>
        </w:rPr>
        <w:t xml:space="preserve"> MS, </w:t>
      </w:r>
      <w:r w:rsidR="00D1544C">
        <w:rPr>
          <w:rFonts w:cs="Courier New"/>
          <w:szCs w:val="24"/>
        </w:rPr>
        <w:t>H</w:t>
      </w:r>
      <w:r w:rsidRPr="00C03C8E">
        <w:rPr>
          <w:rFonts w:cs="Courier New"/>
          <w:szCs w:val="24"/>
        </w:rPr>
        <w:t>all</w:t>
      </w:r>
      <w:r w:rsidR="00D1544C">
        <w:rPr>
          <w:rFonts w:cs="Courier New"/>
          <w:szCs w:val="24"/>
        </w:rPr>
        <w:t>, E., &amp;</w:t>
      </w:r>
      <w:r w:rsidRPr="00C03C8E">
        <w:rPr>
          <w:rFonts w:cs="Courier New"/>
          <w:szCs w:val="24"/>
        </w:rPr>
        <w:t xml:space="preserve"> Frisman</w:t>
      </w:r>
      <w:r w:rsidR="00D1544C">
        <w:rPr>
          <w:rFonts w:cs="Courier New"/>
          <w:szCs w:val="24"/>
        </w:rPr>
        <w:t>,</w:t>
      </w:r>
      <w:r w:rsidRPr="00C03C8E">
        <w:rPr>
          <w:rFonts w:cs="Courier New"/>
          <w:szCs w:val="24"/>
        </w:rPr>
        <w:t xml:space="preserve"> LK</w:t>
      </w:r>
      <w:r w:rsidRPr="00C03C8E">
        <w:rPr>
          <w:rFonts w:cs="Courier New"/>
          <w:color w:val="000023"/>
          <w:szCs w:val="24"/>
        </w:rPr>
        <w:t xml:space="preserve">. Medication-assisted treatment in criminal justice settings affiliated with the Criminal Justice Drug Abuse Treatment Studies (CJ-DATS): Availability, barriers and intentions. </w:t>
      </w:r>
      <w:r w:rsidRPr="009F5971">
        <w:rPr>
          <w:rFonts w:cs="Courier New"/>
          <w:iCs/>
          <w:color w:val="000023"/>
          <w:szCs w:val="24"/>
          <w:u w:val="single"/>
        </w:rPr>
        <w:t>Substance Abuse</w:t>
      </w:r>
      <w:r w:rsidR="00781F9C">
        <w:rPr>
          <w:rFonts w:cs="Courier New"/>
          <w:color w:val="000023"/>
          <w:szCs w:val="24"/>
        </w:rPr>
        <w:t xml:space="preserve"> 33:9-18.</w:t>
      </w:r>
      <w:r w:rsidR="00596CC7">
        <w:rPr>
          <w:rFonts w:cs="Courier New"/>
          <w:color w:val="000023"/>
          <w:szCs w:val="24"/>
        </w:rPr>
        <w:t xml:space="preserve"> </w:t>
      </w:r>
      <w:r w:rsidR="00596CC7" w:rsidRPr="00931392">
        <w:t>(Peer reviewed).</w:t>
      </w:r>
    </w:p>
    <w:p w:rsidR="00BF47A6" w:rsidRDefault="00BF47A6" w:rsidP="009F597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9F5971" w:rsidRPr="009F5971" w:rsidRDefault="009F5971" w:rsidP="009F597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F5971">
        <w:t xml:space="preserve">2012 </w:t>
      </w:r>
    </w:p>
    <w:p w:rsidR="004758D4" w:rsidRPr="004758D4" w:rsidRDefault="009F5971" w:rsidP="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proofErr w:type="gramStart"/>
      <w:r w:rsidRPr="009F5971">
        <w:t>Houser, K.A.</w:t>
      </w:r>
      <w:r>
        <w:t xml:space="preserve">, Salvatore, C., &amp; </w:t>
      </w:r>
      <w:r w:rsidRPr="007F5CA2">
        <w:rPr>
          <w:b/>
        </w:rPr>
        <w:t>Welsh, W.N.</w:t>
      </w:r>
      <w:r>
        <w:t xml:space="preserve"> </w:t>
      </w:r>
      <w:r w:rsidRPr="009F5971">
        <w:t>Individual level predictors of community aftercare completion.</w:t>
      </w:r>
      <w:proofErr w:type="gramEnd"/>
      <w:r w:rsidRPr="009F5971">
        <w:t xml:space="preserve"> </w:t>
      </w:r>
      <w:r w:rsidRPr="009F5971">
        <w:rPr>
          <w:u w:val="single"/>
        </w:rPr>
        <w:t xml:space="preserve">The Prison </w:t>
      </w:r>
      <w:r w:rsidRPr="009F5971">
        <w:rPr>
          <w:u w:val="single"/>
        </w:rPr>
        <w:lastRenderedPageBreak/>
        <w:t>Journal</w:t>
      </w:r>
      <w:r w:rsidRPr="009F5971">
        <w:t xml:space="preserve"> 92: 106-124.</w:t>
      </w:r>
      <w:r w:rsidR="004758D4">
        <w:t xml:space="preserve"> </w:t>
      </w:r>
      <w:r w:rsidR="004758D4" w:rsidRPr="004758D4">
        <w:t>(Peer reviewed).</w:t>
      </w:r>
    </w:p>
    <w:p w:rsidR="009F5971" w:rsidRDefault="009F5971" w:rsidP="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681162" w:rsidRDefault="009B3C0D" w:rsidP="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2011</w:t>
      </w:r>
      <w:r w:rsidR="00382F40">
        <w:t xml:space="preserve"> </w:t>
      </w:r>
    </w:p>
    <w:p w:rsidR="00681162" w:rsidRDefault="00681162" w:rsidP="00681162">
      <w:pPr>
        <w:ind w:left="720"/>
      </w:pPr>
      <w:r w:rsidRPr="0039625F">
        <w:rPr>
          <w:rFonts w:cs="Courier New"/>
          <w:szCs w:val="24"/>
        </w:rPr>
        <w:t xml:space="preserve">Hiller, M. L., Belenko, S., </w:t>
      </w:r>
      <w:r w:rsidRPr="007F5CA2">
        <w:rPr>
          <w:rFonts w:cs="Courier New"/>
          <w:b/>
          <w:szCs w:val="24"/>
        </w:rPr>
        <w:t>Welsh, W.</w:t>
      </w:r>
      <w:r w:rsidRPr="0039625F">
        <w:rPr>
          <w:rFonts w:cs="Courier New"/>
          <w:szCs w:val="24"/>
        </w:rPr>
        <w:t>, Z</w:t>
      </w:r>
      <w:r>
        <w:rPr>
          <w:rFonts w:cs="Courier New"/>
          <w:szCs w:val="24"/>
        </w:rPr>
        <w:t>ajac, G., &amp; Peters, R. H</w:t>
      </w:r>
      <w:r w:rsidRPr="0039625F">
        <w:rPr>
          <w:rFonts w:cs="Courier New"/>
          <w:szCs w:val="24"/>
        </w:rPr>
        <w:t>. Screening</w:t>
      </w:r>
      <w:r>
        <w:rPr>
          <w:rFonts w:cs="Courier New"/>
          <w:szCs w:val="24"/>
        </w:rPr>
        <w:t xml:space="preserve"> </w:t>
      </w:r>
      <w:r w:rsidRPr="0039625F">
        <w:rPr>
          <w:rFonts w:cs="Courier New"/>
          <w:szCs w:val="24"/>
        </w:rPr>
        <w:t>and assessment: An evidence-based process for the management and care of adult</w:t>
      </w:r>
      <w:r>
        <w:rPr>
          <w:rFonts w:cs="Courier New"/>
          <w:szCs w:val="24"/>
        </w:rPr>
        <w:t xml:space="preserve"> </w:t>
      </w:r>
      <w:r w:rsidRPr="0039625F">
        <w:rPr>
          <w:rFonts w:cs="Courier New"/>
          <w:szCs w:val="24"/>
        </w:rPr>
        <w:t>dr</w:t>
      </w:r>
      <w:r w:rsidR="00F8194D">
        <w:rPr>
          <w:rFonts w:cs="Courier New"/>
          <w:szCs w:val="24"/>
        </w:rPr>
        <w:t xml:space="preserve">ug-involved offenders. In C.G. Leukefeld, J. Gregrich, &amp; T. </w:t>
      </w:r>
      <w:r w:rsidRPr="0039625F">
        <w:rPr>
          <w:rFonts w:cs="Courier New"/>
          <w:szCs w:val="24"/>
        </w:rPr>
        <w:t>Gullotta (Eds.).</w:t>
      </w:r>
      <w:r>
        <w:rPr>
          <w:rFonts w:cs="Courier New"/>
          <w:szCs w:val="24"/>
        </w:rPr>
        <w:t xml:space="preserve"> </w:t>
      </w:r>
      <w:r>
        <w:rPr>
          <w:rFonts w:cs="Courier New"/>
          <w:i/>
          <w:iCs/>
          <w:szCs w:val="24"/>
        </w:rPr>
        <w:t>Handbook on evidence based s</w:t>
      </w:r>
      <w:r w:rsidRPr="0039625F">
        <w:rPr>
          <w:rFonts w:cs="Courier New"/>
          <w:i/>
          <w:iCs/>
          <w:szCs w:val="24"/>
        </w:rPr>
        <w:t>ubstance abuse treatment practice in criminal justice</w:t>
      </w:r>
      <w:r>
        <w:rPr>
          <w:rFonts w:cs="Courier New"/>
          <w:i/>
          <w:iCs/>
          <w:szCs w:val="24"/>
        </w:rPr>
        <w:t xml:space="preserve"> </w:t>
      </w:r>
      <w:r w:rsidRPr="0039625F">
        <w:rPr>
          <w:rFonts w:cs="Courier New"/>
          <w:i/>
          <w:iCs/>
          <w:szCs w:val="24"/>
        </w:rPr>
        <w:t>settings</w:t>
      </w:r>
      <w:r w:rsidR="00382F40">
        <w:rPr>
          <w:rFonts w:cs="Courier New"/>
          <w:i/>
          <w:iCs/>
          <w:szCs w:val="24"/>
        </w:rPr>
        <w:t xml:space="preserve"> (pp. 45-62)</w:t>
      </w:r>
      <w:r w:rsidRPr="0039625F">
        <w:rPr>
          <w:rFonts w:cs="Courier New"/>
          <w:szCs w:val="24"/>
        </w:rPr>
        <w:t>. New York: Springer</w:t>
      </w:r>
      <w:r w:rsidR="00596CC7">
        <w:rPr>
          <w:rFonts w:cs="Courier New"/>
          <w:szCs w:val="24"/>
        </w:rPr>
        <w:t xml:space="preserve">. </w:t>
      </w:r>
      <w:r w:rsidR="00596CC7" w:rsidRPr="00931392">
        <w:t>(Peer reviewed).</w:t>
      </w:r>
    </w:p>
    <w:p w:rsidR="00BF47A6" w:rsidRPr="0039625F" w:rsidRDefault="00BF47A6" w:rsidP="00681162">
      <w:pPr>
        <w:ind w:left="720"/>
        <w:rPr>
          <w:rFonts w:eastAsia="Calibri" w:cs="Courier New"/>
          <w:szCs w:val="24"/>
        </w:rPr>
      </w:pPr>
    </w:p>
    <w:p w:rsidR="00A70C95" w:rsidRPr="00931392" w:rsidRDefault="00AB3A98" w:rsidP="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2010</w:t>
      </w:r>
      <w:r w:rsidR="00F37775">
        <w:t xml:space="preserve"> </w:t>
      </w:r>
    </w:p>
    <w:p w:rsidR="00A70C95" w:rsidRPr="00931392" w:rsidRDefault="00A70C95" w:rsidP="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r w:rsidRPr="007F5CA2">
        <w:rPr>
          <w:rFonts w:cs="Courier New"/>
          <w:b/>
          <w:szCs w:val="24"/>
        </w:rPr>
        <w:t>Welsh, W.N.</w:t>
      </w:r>
      <w:r w:rsidRPr="00931392">
        <w:rPr>
          <w:rFonts w:cs="Courier New"/>
          <w:szCs w:val="24"/>
        </w:rPr>
        <w:t xml:space="preserve"> “Inmate responses to prison-based drug treatment: A repeated measures analysis. </w:t>
      </w:r>
      <w:r w:rsidRPr="00931392">
        <w:rPr>
          <w:rFonts w:cs="Courier New"/>
          <w:szCs w:val="24"/>
          <w:u w:val="single"/>
        </w:rPr>
        <w:t>Drug and Alcohol Dependence</w:t>
      </w:r>
      <w:r w:rsidR="00F37775">
        <w:rPr>
          <w:rFonts w:cs="Courier New"/>
          <w:szCs w:val="24"/>
        </w:rPr>
        <w:t xml:space="preserve"> 109:</w:t>
      </w:r>
      <w:r w:rsidR="00F37775" w:rsidRPr="00F37775">
        <w:rPr>
          <w:rFonts w:cs="Courier New"/>
          <w:szCs w:val="24"/>
        </w:rPr>
        <w:t>37-44</w:t>
      </w:r>
      <w:r w:rsidRPr="00931392">
        <w:rPr>
          <w:rFonts w:cs="Courier New"/>
          <w:szCs w:val="24"/>
        </w:rPr>
        <w:t xml:space="preserve">. </w:t>
      </w:r>
      <w:r w:rsidRPr="00931392">
        <w:t>(Peer reviewed).</w:t>
      </w:r>
    </w:p>
    <w:p w:rsidR="00141CE7" w:rsidRPr="00931392" w:rsidRDefault="00141CE7" w:rsidP="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jc w:val="both"/>
      </w:pPr>
    </w:p>
    <w:p w:rsidR="00690E6F" w:rsidRPr="00931392" w:rsidRDefault="0099409D" w:rsidP="00690E6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t xml:space="preserve">2010 </w:t>
      </w:r>
    </w:p>
    <w:p w:rsidR="00690E6F" w:rsidRPr="00931392" w:rsidRDefault="00690E6F" w:rsidP="00690E6F">
      <w:pPr>
        <w:ind w:left="720"/>
        <w:rPr>
          <w:rFonts w:cs="Courier New"/>
          <w:i/>
          <w:color w:val="000000"/>
          <w:szCs w:val="24"/>
        </w:rPr>
      </w:pPr>
      <w:proofErr w:type="gramStart"/>
      <w:r w:rsidRPr="007F5CA2">
        <w:rPr>
          <w:b/>
        </w:rPr>
        <w:t>Welsh, W.N</w:t>
      </w:r>
      <w:r w:rsidRPr="00931392">
        <w:rPr>
          <w:rFonts w:cs="Courier New"/>
        </w:rPr>
        <w:t>. “</w:t>
      </w:r>
      <w:r w:rsidRPr="00931392">
        <w:rPr>
          <w:rFonts w:cs="Courier New"/>
          <w:szCs w:val="24"/>
        </w:rPr>
        <w:t>Prison-based substance-abuse programs.”</w:t>
      </w:r>
      <w:proofErr w:type="gramEnd"/>
      <w:r w:rsidRPr="00931392">
        <w:rPr>
          <w:rFonts w:cs="Courier New"/>
          <w:szCs w:val="24"/>
        </w:rPr>
        <w:t xml:space="preserve"> In: </w:t>
      </w:r>
      <w:r w:rsidRPr="00931392">
        <w:rPr>
          <w:rFonts w:cs="Courier New"/>
          <w:color w:val="000000"/>
          <w:szCs w:val="24"/>
        </w:rPr>
        <w:t xml:space="preserve">Gideon, L. and Sung, H. (Eds.), </w:t>
      </w:r>
      <w:r w:rsidRPr="00931392">
        <w:rPr>
          <w:rFonts w:cs="Courier New"/>
          <w:szCs w:val="24"/>
          <w:u w:val="single"/>
        </w:rPr>
        <w:t>Rethinking corrections: Rehabilitation, reintegration and reentry</w:t>
      </w:r>
      <w:r w:rsidR="0099409D">
        <w:rPr>
          <w:rFonts w:cs="Courier New"/>
          <w:szCs w:val="24"/>
          <w:u w:val="single"/>
        </w:rPr>
        <w:t xml:space="preserve"> </w:t>
      </w:r>
      <w:r w:rsidR="0099409D" w:rsidRPr="0099409D">
        <w:rPr>
          <w:rFonts w:cs="Courier New"/>
          <w:szCs w:val="24"/>
        </w:rPr>
        <w:t>(pp. 157-192)</w:t>
      </w:r>
      <w:r w:rsidRPr="0099409D">
        <w:rPr>
          <w:rFonts w:cs="Courier New"/>
          <w:szCs w:val="24"/>
        </w:rPr>
        <w:t>.</w:t>
      </w:r>
      <w:r w:rsidRPr="00931392">
        <w:rPr>
          <w:rFonts w:cs="Courier New"/>
          <w:szCs w:val="24"/>
        </w:rPr>
        <w:t xml:space="preserve"> Thousand Oaks, CA: Sage. </w:t>
      </w:r>
      <w:r w:rsidRPr="00931392">
        <w:t>(Peer reviewed).</w:t>
      </w:r>
    </w:p>
    <w:p w:rsidR="00141CE7" w:rsidRDefault="00141CE7"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Courier New"/>
          <w:szCs w:val="24"/>
        </w:rPr>
      </w:pPr>
    </w:p>
    <w:p w:rsidR="007A3554" w:rsidRPr="00931392" w:rsidRDefault="007A3554"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cs="Courier New"/>
        </w:rPr>
      </w:pPr>
      <w:r w:rsidRPr="00931392">
        <w:rPr>
          <w:rFonts w:cs="Courier New"/>
        </w:rPr>
        <w:t>2008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pPr>
      <w:proofErr w:type="gramStart"/>
      <w:r w:rsidRPr="007F5CA2">
        <w:rPr>
          <w:rFonts w:cs="Courier New"/>
          <w:b/>
          <w:szCs w:val="24"/>
        </w:rPr>
        <w:t>Welsh, W.N</w:t>
      </w:r>
      <w:r w:rsidRPr="00931392">
        <w:rPr>
          <w:rFonts w:cs="Courier New"/>
          <w:szCs w:val="24"/>
        </w:rPr>
        <w:t>. and P.N. McGrain.</w:t>
      </w:r>
      <w:proofErr w:type="gramEnd"/>
      <w:r w:rsidRPr="00931392">
        <w:rPr>
          <w:rFonts w:cs="Courier New"/>
          <w:szCs w:val="24"/>
        </w:rPr>
        <w:t xml:space="preserve"> </w:t>
      </w:r>
      <w:r w:rsidR="00151693" w:rsidRPr="00931392">
        <w:rPr>
          <w:rFonts w:cs="Courier New"/>
          <w:szCs w:val="24"/>
        </w:rPr>
        <w:t>“</w:t>
      </w:r>
      <w:r w:rsidRPr="00931392">
        <w:rPr>
          <w:rFonts w:cs="Courier New"/>
          <w:szCs w:val="24"/>
        </w:rPr>
        <w:t>Predictors of therapeutic engagement in prison-based drug treatment.</w:t>
      </w:r>
      <w:r w:rsidR="00151693" w:rsidRPr="00931392">
        <w:rPr>
          <w:rFonts w:cs="Courier New"/>
          <w:szCs w:val="24"/>
        </w:rPr>
        <w:t>”</w:t>
      </w:r>
      <w:r w:rsidRPr="00931392">
        <w:rPr>
          <w:rFonts w:cs="Courier New"/>
          <w:szCs w:val="24"/>
        </w:rPr>
        <w:t xml:space="preserve"> </w:t>
      </w:r>
      <w:r w:rsidRPr="00931392">
        <w:rPr>
          <w:rFonts w:cs="Courier New"/>
          <w:szCs w:val="24"/>
          <w:u w:val="single"/>
        </w:rPr>
        <w:t>Drug and Alcohol Dependence</w:t>
      </w:r>
      <w:r w:rsidRPr="00931392">
        <w:rPr>
          <w:rFonts w:cs="Courier New"/>
          <w:szCs w:val="24"/>
        </w:rPr>
        <w:t xml:space="preserve"> 96:271–280. </w:t>
      </w:r>
      <w:r w:rsidRPr="00931392">
        <w:t>(Peer reviewed).</w:t>
      </w:r>
    </w:p>
    <w:p w:rsidR="00A70C95" w:rsidRPr="00931392" w:rsidRDefault="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720"/>
      </w:pPr>
      <w:proofErr w:type="gramStart"/>
      <w:r w:rsidRPr="00931392">
        <w:t xml:space="preserve">Kelly, C.E. and </w:t>
      </w:r>
      <w:r w:rsidRPr="007F5CA2">
        <w:rPr>
          <w:b/>
        </w:rPr>
        <w:t>Welsh, W.N.</w:t>
      </w:r>
      <w:r w:rsidRPr="00931392">
        <w:t xml:space="preserve"> “The Predictive Validity of the Level of Service Inventory-Revised for Drug-Involved Offenders.”</w:t>
      </w:r>
      <w:proofErr w:type="gramEnd"/>
      <w:r w:rsidRPr="00931392">
        <w:t xml:space="preserve"> </w:t>
      </w:r>
      <w:r w:rsidRPr="00931392">
        <w:rPr>
          <w:u w:val="single"/>
        </w:rPr>
        <w:t>Criminal Justice and Behavior</w:t>
      </w:r>
      <w:r w:rsidRPr="00931392">
        <w:t xml:space="preserve"> 35:819-831.(Peer reviewed).</w:t>
      </w:r>
    </w:p>
    <w:p w:rsidR="006B5DBF" w:rsidRPr="00931392" w:rsidRDefault="006B5D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2007</w:t>
      </w:r>
    </w:p>
    <w:p w:rsidR="007A3554" w:rsidRPr="00931392" w:rsidRDefault="007A3554">
      <w:pPr>
        <w:ind w:left="720"/>
      </w:pPr>
      <w:proofErr w:type="gramStart"/>
      <w:r w:rsidRPr="007F5CA2">
        <w:rPr>
          <w:b/>
        </w:rPr>
        <w:t>Welsh, W.N.</w:t>
      </w:r>
      <w:r w:rsidRPr="00931392">
        <w:t xml:space="preserve"> “A Multi-Site Evaluation </w:t>
      </w:r>
      <w:r w:rsidR="006B5DBF" w:rsidRPr="00931392">
        <w:t>of</w:t>
      </w:r>
      <w:r w:rsidRPr="00931392">
        <w:t xml:space="preserve"> Prison-Based TC Drug Treatment.”</w:t>
      </w:r>
      <w:proofErr w:type="gramEnd"/>
      <w:r w:rsidRPr="00931392">
        <w:t xml:space="preserve"> </w:t>
      </w:r>
      <w:r w:rsidRPr="00931392">
        <w:rPr>
          <w:u w:val="single"/>
        </w:rPr>
        <w:t>Criminal Justice and Behavior</w:t>
      </w:r>
      <w:r w:rsidRPr="00931392">
        <w:t xml:space="preserve"> 34:1481-1498.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2007</w:t>
      </w:r>
    </w:p>
    <w:p w:rsidR="007A3554" w:rsidRPr="00931392" w:rsidRDefault="007A3554">
      <w:pPr>
        <w:ind w:left="720"/>
      </w:pPr>
      <w:proofErr w:type="gramStart"/>
      <w:r w:rsidRPr="007F5CA2">
        <w:rPr>
          <w:b/>
        </w:rPr>
        <w:t>Welsh, W.N.,</w:t>
      </w:r>
      <w:r w:rsidRPr="00931392">
        <w:t xml:space="preserve"> P. McGrain, N. Salamatin, and G. Zajac.</w:t>
      </w:r>
      <w:proofErr w:type="gramEnd"/>
      <w:r w:rsidRPr="00931392">
        <w:t xml:space="preserve"> “Effects of Prison Drug Treatment on Inmate Misconduct: A Repeated Measures Analysis.” </w:t>
      </w:r>
      <w:r w:rsidRPr="00931392">
        <w:rPr>
          <w:u w:val="single"/>
        </w:rPr>
        <w:t>Criminal Justice and Behavior 34: 600-615</w:t>
      </w:r>
      <w:r w:rsidRPr="00931392">
        <w:t>. (Peer reviewed)</w:t>
      </w:r>
    </w:p>
    <w:p w:rsidR="00BF47A6" w:rsidRDefault="00BF47A6" w:rsidP="00E4116B"/>
    <w:p w:rsidR="007A3554" w:rsidRPr="00931392" w:rsidRDefault="007A3554" w:rsidP="00E4116B">
      <w:r w:rsidRPr="00931392">
        <w:t>2006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r w:rsidRPr="007F5CA2">
        <w:rPr>
          <w:b/>
        </w:rPr>
        <w:t>Welsh, W.N</w:t>
      </w:r>
      <w:r w:rsidRPr="00931392">
        <w:t xml:space="preserve">. “The Need for a Comprehensive Approach to Program Planning, Development, and Evaluation.” </w:t>
      </w:r>
      <w:r w:rsidRPr="00931392">
        <w:rPr>
          <w:u w:val="single"/>
        </w:rPr>
        <w:t>Criminology and Public Policy</w:t>
      </w:r>
      <w:r w:rsidRPr="00931392">
        <w:t xml:space="preserve"> 5:603-614.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lastRenderedPageBreak/>
        <w:t>2004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proofErr w:type="gramStart"/>
      <w:r w:rsidRPr="007F5CA2">
        <w:rPr>
          <w:b/>
        </w:rPr>
        <w:t>Welsh, W.N</w:t>
      </w:r>
      <w:r w:rsidRPr="00931392">
        <w:t>. and G. Zajac.</w:t>
      </w:r>
      <w:proofErr w:type="gramEnd"/>
      <w:r w:rsidRPr="00931392">
        <w:t xml:space="preserve"> “Building an Effective Research Partnership between a University and a State Correctional Agency: Assessment of Drug Treatment in </w:t>
      </w:r>
      <w:smartTag w:uri="urn:schemas-microsoft-com:office:smarttags" w:element="place">
        <w:smartTag w:uri="urn:schemas-microsoft-com:office:smarttags" w:element="State">
          <w:r w:rsidRPr="00931392">
            <w:t>Pennsylvania</w:t>
          </w:r>
        </w:smartTag>
      </w:smartTag>
      <w:r w:rsidRPr="00931392">
        <w:t xml:space="preserve"> Prisons.” </w:t>
      </w:r>
      <w:r w:rsidRPr="00931392">
        <w:rPr>
          <w:u w:val="single"/>
        </w:rPr>
        <w:t>The Prison Journal</w:t>
      </w:r>
      <w:r w:rsidRPr="00931392">
        <w:t xml:space="preserve"> 84:143-170.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r w:rsidRPr="007F5CA2">
        <w:rPr>
          <w:b/>
        </w:rPr>
        <w:t>Welsh, W.N.</w:t>
      </w:r>
      <w:r w:rsidRPr="00931392">
        <w:t xml:space="preserve"> and G. Zajac “A Census of Prison-Based Drug Treatment Programs: Implications for Programming, Policy and Evaluation.” </w:t>
      </w:r>
      <w:r w:rsidRPr="00931392">
        <w:rPr>
          <w:u w:val="single"/>
        </w:rPr>
        <w:t>Crime and Delinquency</w:t>
      </w:r>
      <w:r w:rsidRPr="00931392">
        <w:t xml:space="preserve"> 50:108-133. (Peer reviewed)</w:t>
      </w:r>
      <w:r w:rsidR="004758D4">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r w:rsidRPr="007F5CA2">
        <w:rPr>
          <w:b/>
        </w:rPr>
        <w:t>Welsh, W.N</w:t>
      </w:r>
      <w:r w:rsidRPr="00931392">
        <w:t xml:space="preserve">. “Individual and Institutional Predictors of School Disorder.” </w:t>
      </w:r>
      <w:r w:rsidRPr="00931392">
        <w:rPr>
          <w:u w:val="single"/>
        </w:rPr>
        <w:t>Youth Violence and Juvenile Justice</w:t>
      </w:r>
      <w:r w:rsidRPr="00931392">
        <w:t xml:space="preserve"> 1:346-368.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proofErr w:type="gramStart"/>
      <w:r w:rsidRPr="00931392">
        <w:t xml:space="preserve">Jenkins, P.H. and </w:t>
      </w:r>
      <w:r w:rsidRPr="007F5CA2">
        <w:rPr>
          <w:b/>
        </w:rPr>
        <w:t>W.N. Welsh</w:t>
      </w:r>
      <w:r w:rsidRPr="00931392">
        <w:t>.</w:t>
      </w:r>
      <w:proofErr w:type="gramEnd"/>
      <w:r w:rsidRPr="00931392">
        <w:t xml:space="preserve"> “Neighborhood-Based     Prevention/Intervention: A Process Evaluation of a Risk-Focused Approach.” </w:t>
      </w:r>
      <w:r w:rsidRPr="00931392">
        <w:rPr>
          <w:u w:val="single"/>
        </w:rPr>
        <w:t>Children and Youth Services Review</w:t>
      </w:r>
      <w:r w:rsidRPr="00931392">
        <w:t xml:space="preserve"> 25:327-351. (Peer reviewed)</w:t>
      </w:r>
    </w:p>
    <w:p w:rsidR="004E68A9" w:rsidRDefault="004E68A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2001</w:t>
      </w:r>
    </w:p>
    <w:p w:rsidR="007A3554" w:rsidRPr="00931392" w:rsidRDefault="007A3554">
      <w:pPr>
        <w:pStyle w:val="Heading1"/>
        <w:ind w:left="720"/>
        <w:jc w:val="left"/>
        <w:rPr>
          <w:rFonts w:ascii="Courier New" w:hAnsi="Courier New" w:cs="Courier New"/>
          <w:sz w:val="24"/>
          <w:szCs w:val="24"/>
        </w:rPr>
      </w:pPr>
      <w:proofErr w:type="gramStart"/>
      <w:r w:rsidRPr="007F5CA2">
        <w:rPr>
          <w:rFonts w:ascii="Courier New" w:hAnsi="Courier New"/>
          <w:b/>
          <w:sz w:val="24"/>
        </w:rPr>
        <w:t>Welsh, W.N.</w:t>
      </w:r>
      <w:r w:rsidRPr="00931392">
        <w:rPr>
          <w:rFonts w:ascii="Courier New" w:hAnsi="Courier New"/>
          <w:sz w:val="24"/>
        </w:rPr>
        <w:t xml:space="preserve"> and G. Zajac.</w:t>
      </w:r>
      <w:proofErr w:type="gramEnd"/>
      <w:r w:rsidRPr="00931392">
        <w:rPr>
          <w:rFonts w:ascii="Courier New" w:hAnsi="Courier New"/>
          <w:sz w:val="24"/>
        </w:rPr>
        <w:t xml:space="preserve"> “Assessing Prison-Based Drug and Alcohol Treatment: Pennsylvania’s Ongoing Review Has Improved Programming.” </w:t>
      </w:r>
      <w:r w:rsidRPr="00931392">
        <w:rPr>
          <w:rFonts w:ascii="Courier New" w:hAnsi="Courier New"/>
          <w:sz w:val="24"/>
          <w:u w:val="single"/>
        </w:rPr>
        <w:t>Offender Substance Abuse Report 1(6): 83-84,90-93</w:t>
      </w:r>
      <w:r w:rsidRPr="00931392">
        <w:rPr>
          <w:rFonts w:ascii="Courier New" w:hAnsi="Courier New"/>
          <w:sz w:val="24"/>
        </w:rPr>
        <w:t xml:space="preserve">. </w:t>
      </w:r>
      <w:r w:rsidRPr="00931392">
        <w:rPr>
          <w:rFonts w:ascii="Courier New" w:hAnsi="Courier New" w:cs="Courier New"/>
          <w:sz w:val="24"/>
          <w:szCs w:val="24"/>
        </w:rPr>
        <w:t xml:space="preserve">(Peer reviewed). Reprinted in K. Knight &amp; D. Farabee (Eds.) (2004), </w:t>
      </w:r>
      <w:r w:rsidRPr="00931392">
        <w:rPr>
          <w:rFonts w:ascii="Courier New" w:hAnsi="Courier New" w:cs="Courier New"/>
          <w:sz w:val="24"/>
          <w:szCs w:val="24"/>
          <w:u w:val="single"/>
        </w:rPr>
        <w:t>Treating Addicted Offenders: A Continuum of Effective Practices</w:t>
      </w:r>
      <w:r w:rsidRPr="00931392">
        <w:rPr>
          <w:rFonts w:ascii="Courier New" w:hAnsi="Courier New" w:cs="Courier New"/>
          <w:sz w:val="24"/>
          <w:szCs w:val="24"/>
        </w:rPr>
        <w:t xml:space="preserve"> (pp. 39-1 – 39-13). </w:t>
      </w:r>
      <w:smartTag w:uri="urn:schemas-microsoft-com:office:smarttags" w:element="place">
        <w:smartTag w:uri="urn:schemas-microsoft-com:office:smarttags" w:element="City">
          <w:r w:rsidRPr="00931392">
            <w:rPr>
              <w:rFonts w:ascii="Courier New" w:hAnsi="Courier New" w:cs="Courier New"/>
              <w:sz w:val="24"/>
              <w:szCs w:val="24"/>
            </w:rPr>
            <w:t>Kingston</w:t>
          </w:r>
        </w:smartTag>
        <w:r w:rsidRPr="00931392">
          <w:rPr>
            <w:rFonts w:ascii="Courier New" w:hAnsi="Courier New" w:cs="Courier New"/>
            <w:sz w:val="24"/>
            <w:szCs w:val="24"/>
          </w:rPr>
          <w:t xml:space="preserve">, </w:t>
        </w:r>
        <w:smartTag w:uri="urn:schemas-microsoft-com:office:smarttags" w:element="State">
          <w:r w:rsidRPr="00931392">
            <w:rPr>
              <w:rFonts w:ascii="Courier New" w:hAnsi="Courier New" w:cs="Courier New"/>
              <w:sz w:val="24"/>
              <w:szCs w:val="24"/>
            </w:rPr>
            <w:t>NJ</w:t>
          </w:r>
        </w:smartTag>
      </w:smartTag>
      <w:r w:rsidRPr="00931392">
        <w:rPr>
          <w:rFonts w:ascii="Courier New" w:hAnsi="Courier New" w:cs="Courier New"/>
          <w:sz w:val="24"/>
          <w:szCs w:val="24"/>
        </w:rPr>
        <w:t>: Civic Research Institute.</w:t>
      </w:r>
    </w:p>
    <w:p w:rsidR="006B5DBF" w:rsidRDefault="006B5DBF"/>
    <w:p w:rsidR="007A3554" w:rsidRPr="00931392" w:rsidRDefault="007A3554">
      <w:r w:rsidRPr="00931392">
        <w:t>2001</w:t>
      </w:r>
    </w:p>
    <w:p w:rsidR="008E0C28" w:rsidRPr="00931392" w:rsidRDefault="007A3554" w:rsidP="009A0CF2">
      <w:pPr>
        <w:pStyle w:val="ListContinue2"/>
      </w:pPr>
      <w:r w:rsidRPr="007F5CA2">
        <w:rPr>
          <w:b/>
        </w:rPr>
        <w:t>Welsh, W.N</w:t>
      </w:r>
      <w:r w:rsidRPr="00931392">
        <w:t xml:space="preserve">. “Effects of Student and School Factors on Five Measures of School Disorder.” </w:t>
      </w:r>
      <w:r w:rsidRPr="00931392">
        <w:rPr>
          <w:u w:val="single"/>
        </w:rPr>
        <w:t>Justice Quarterly</w:t>
      </w:r>
      <w:r w:rsidRPr="00931392">
        <w:t xml:space="preserve"> 18(4):401-437. (Peer reviewed)</w:t>
      </w:r>
    </w:p>
    <w:p w:rsidR="007A3554" w:rsidRPr="00931392" w:rsidRDefault="007A3554">
      <w:r w:rsidRPr="00931392">
        <w:t>2001</w:t>
      </w:r>
    </w:p>
    <w:p w:rsidR="007A3554" w:rsidRPr="00931392" w:rsidRDefault="007A3554">
      <w:pPr>
        <w:pStyle w:val="ListContinue2"/>
      </w:pPr>
      <w:r w:rsidRPr="007F5CA2">
        <w:rPr>
          <w:b/>
        </w:rPr>
        <w:t>Welsh, W.N</w:t>
      </w:r>
      <w:r w:rsidRPr="00931392">
        <w:t xml:space="preserve">., G. Zajac, K. </w:t>
      </w:r>
      <w:proofErr w:type="spellStart"/>
      <w:r w:rsidRPr="00931392">
        <w:t>Gnall</w:t>
      </w:r>
      <w:proofErr w:type="spellEnd"/>
      <w:r w:rsidRPr="00931392">
        <w:t xml:space="preserve">, H. West and D. Close “Assessing Prison-Based Drug and Alcohol Treatment: A Research Partnership between the Pennsylvania Department of Corrections and the Center for Public Policy at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In: </w:t>
      </w:r>
      <w:r w:rsidRPr="00931392">
        <w:rPr>
          <w:u w:val="single"/>
        </w:rPr>
        <w:t xml:space="preserve">The State of </w:t>
      </w:r>
      <w:smartTag w:uri="urn:schemas-microsoft-com:office:smarttags" w:element="place">
        <w:smartTag w:uri="urn:schemas-microsoft-com:office:smarttags" w:element="State">
          <w:r w:rsidRPr="00931392">
            <w:rPr>
              <w:u w:val="single"/>
            </w:rPr>
            <w:t>Corrections</w:t>
          </w:r>
        </w:smartTag>
      </w:smartTag>
      <w:r w:rsidRPr="00931392">
        <w:rPr>
          <w:u w:val="single"/>
        </w:rPr>
        <w:t>. 2000 Proceedings, American Correctional Association Annual Conferences</w:t>
      </w:r>
      <w:r w:rsidRPr="00931392">
        <w:t xml:space="preserve"> (pp. 229-245). </w:t>
      </w:r>
      <w:smartTag w:uri="urn:schemas-microsoft-com:office:smarttags" w:element="place">
        <w:smartTag w:uri="urn:schemas-microsoft-com:office:smarttags" w:element="City">
          <w:r w:rsidRPr="00931392">
            <w:t>Lanham</w:t>
          </w:r>
        </w:smartTag>
        <w:r w:rsidRPr="00931392">
          <w:t xml:space="preserve">, </w:t>
        </w:r>
        <w:smartTag w:uri="urn:schemas-microsoft-com:office:smarttags" w:element="State">
          <w:r w:rsidRPr="00931392">
            <w:t>MD</w:t>
          </w:r>
        </w:smartTag>
      </w:smartTag>
      <w:r w:rsidRPr="00931392">
        <w:t>: American Correctional Association.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r w:rsidRPr="007F5CA2">
        <w:rPr>
          <w:b/>
        </w:rPr>
        <w:t>Welsh, W.N</w:t>
      </w:r>
      <w:r w:rsidRPr="00931392">
        <w:t xml:space="preserve">. “Teen Violence in the </w:t>
      </w:r>
      <w:smartTag w:uri="urn:schemas-microsoft-com:office:smarttags" w:element="place">
        <w:smartTag w:uri="urn:schemas-microsoft-com:office:smarttags" w:element="country-region">
          <w:r w:rsidRPr="00931392">
            <w:t>USA</w:t>
          </w:r>
        </w:smartTag>
      </w:smartTag>
      <w:r w:rsidRPr="00931392">
        <w:t xml:space="preserve">.” In: Randal Summers and Allan Hoffman (eds.), </w:t>
      </w:r>
      <w:r w:rsidRPr="00931392">
        <w:rPr>
          <w:u w:val="single"/>
        </w:rPr>
        <w:t xml:space="preserve">Teen Violence: A Global </w:t>
      </w:r>
      <w:r w:rsidRPr="00931392">
        <w:rPr>
          <w:u w:val="single"/>
        </w:rPr>
        <w:lastRenderedPageBreak/>
        <w:t>Perspective</w:t>
      </w:r>
      <w:r w:rsidRPr="00931392">
        <w:t xml:space="preserve"> (pp. 183-200). </w:t>
      </w:r>
      <w:smartTag w:uri="urn:schemas-microsoft-com:office:smarttags" w:element="City">
        <w:r w:rsidRPr="00931392">
          <w:t>Westport</w:t>
        </w:r>
      </w:smartTag>
      <w:r w:rsidRPr="00931392">
        <w:t xml:space="preserve">, </w:t>
      </w:r>
      <w:smartTag w:uri="urn:schemas-microsoft-com:office:smarttags" w:element="State">
        <w:r w:rsidRPr="00931392">
          <w:t>CT</w:t>
        </w:r>
      </w:smartTag>
      <w:r w:rsidRPr="00931392">
        <w:t xml:space="preserve">: </w:t>
      </w:r>
      <w:smartTag w:uri="urn:schemas-microsoft-com:office:smarttags" w:element="place">
        <w:smartTag w:uri="urn:schemas-microsoft-com:office:smarttags" w:element="City">
          <w:r w:rsidRPr="00931392">
            <w:t>Greenwood</w:t>
          </w:r>
        </w:smartTag>
      </w:smartTag>
      <w:r w:rsidRPr="00931392">
        <w:t xml:space="preserve"> Press.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w:t>
      </w:r>
    </w:p>
    <w:p w:rsidR="007A3554" w:rsidRPr="00931392" w:rsidRDefault="007A3554">
      <w:pPr>
        <w:pStyle w:val="ListContinue2"/>
      </w:pPr>
      <w:r w:rsidRPr="007F5CA2">
        <w:rPr>
          <w:b/>
        </w:rPr>
        <w:t>Welsh, W.N</w:t>
      </w:r>
      <w:r w:rsidRPr="00931392">
        <w:t xml:space="preserve">., P.H. Jenkins, and J.R. Greene. “Challenges for Multilevel Models of School Disorder: Response to Hoffmann and Johnson.” </w:t>
      </w:r>
      <w:r w:rsidRPr="00931392">
        <w:rPr>
          <w:u w:val="single"/>
        </w:rPr>
        <w:t>Criminology</w:t>
      </w:r>
      <w:r w:rsidRPr="00931392">
        <w:t xml:space="preserve"> 38(4): 901-912. (Peer reviewed)</w:t>
      </w:r>
    </w:p>
    <w:p w:rsidR="005628C2" w:rsidRDefault="005628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r w:rsidRPr="007F5CA2">
        <w:rPr>
          <w:b/>
        </w:rPr>
        <w:t>Welsh, W.N.</w:t>
      </w:r>
      <w:r w:rsidRPr="00931392">
        <w:t xml:space="preserve"> “The Effects of School Climate on School Disorder.” </w:t>
      </w:r>
      <w:r w:rsidRPr="00931392">
        <w:rPr>
          <w:u w:val="single"/>
        </w:rPr>
        <w:t xml:space="preserve">Annals of the </w:t>
      </w:r>
      <w:smartTag w:uri="urn:schemas-microsoft-com:office:smarttags" w:element="place">
        <w:smartTag w:uri="urn:schemas-microsoft-com:office:smarttags" w:element="PlaceName">
          <w:r w:rsidRPr="00931392">
            <w:rPr>
              <w:u w:val="single"/>
            </w:rPr>
            <w:t>American</w:t>
          </w:r>
        </w:smartTag>
        <w:r w:rsidRPr="00931392">
          <w:rPr>
            <w:u w:val="single"/>
          </w:rPr>
          <w:t xml:space="preserve"> </w:t>
        </w:r>
        <w:smartTag w:uri="urn:schemas-microsoft-com:office:smarttags" w:element="PlaceType">
          <w:r w:rsidRPr="00931392">
            <w:rPr>
              <w:u w:val="single"/>
            </w:rPr>
            <w:t>Academy</w:t>
          </w:r>
        </w:smartTag>
      </w:smartTag>
      <w:r w:rsidRPr="00931392">
        <w:rPr>
          <w:u w:val="single"/>
        </w:rPr>
        <w:t xml:space="preserve"> of Political and Social Science</w:t>
      </w:r>
      <w:r w:rsidRPr="00931392">
        <w:t xml:space="preserve"> 567:88-107. (Peer reviewed)</w:t>
      </w:r>
    </w:p>
    <w:p w:rsidR="00A70C95" w:rsidRPr="00931392" w:rsidRDefault="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5"/>
      </w:pPr>
      <w:proofErr w:type="gramStart"/>
      <w:r w:rsidRPr="007F5CA2">
        <w:rPr>
          <w:b/>
        </w:rPr>
        <w:t>Welsh, W.N.,</w:t>
      </w:r>
      <w:r w:rsidRPr="00931392">
        <w:t xml:space="preserve"> R. Stokes and J.R. Greene.</w:t>
      </w:r>
      <w:proofErr w:type="gramEnd"/>
      <w:r w:rsidRPr="00931392">
        <w:t xml:space="preserve"> “A Macro-Level Model of School Disorder.” </w:t>
      </w:r>
      <w:r w:rsidRPr="00931392">
        <w:rPr>
          <w:u w:val="single"/>
        </w:rPr>
        <w:t>Journal of Research in Crime and Delinquency</w:t>
      </w:r>
      <w:r w:rsidRPr="00931392">
        <w:t xml:space="preserve"> 37:243-283. (Peer reviewed)</w:t>
      </w:r>
    </w:p>
    <w:p w:rsidR="00141CE7" w:rsidRDefault="00141CE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w:t>
      </w:r>
    </w:p>
    <w:p w:rsidR="007A3554" w:rsidRPr="00931392" w:rsidRDefault="007A3554">
      <w:pPr>
        <w:pStyle w:val="ListContinue2"/>
      </w:pPr>
      <w:r w:rsidRPr="00931392">
        <w:t xml:space="preserve">Harris, P.W., </w:t>
      </w:r>
      <w:r w:rsidRPr="007F5CA2">
        <w:rPr>
          <w:b/>
        </w:rPr>
        <w:t>W.N. Welsh</w:t>
      </w:r>
      <w:r w:rsidRPr="00931392">
        <w:t xml:space="preserve">, and F. Butler. “A Century of Juvenile Justice.” In G. LaFree (Ed.), </w:t>
      </w:r>
      <w:r w:rsidRPr="00931392">
        <w:rPr>
          <w:u w:val="single"/>
        </w:rPr>
        <w:t>Criminal Justice 2000, Volume 1</w:t>
      </w:r>
      <w:r w:rsidRPr="00931392">
        <w:t xml:space="preserve"> (pp. 359-426). </w:t>
      </w:r>
      <w:smartTag w:uri="urn:schemas-microsoft-com:office:smarttags" w:element="City">
        <w:r w:rsidRPr="00931392">
          <w:t>Washington</w:t>
        </w:r>
      </w:smartTag>
      <w:r w:rsidRPr="00931392">
        <w:t xml:space="preserve">, </w:t>
      </w:r>
      <w:smartTag w:uri="urn:schemas-microsoft-com:office:smarttags" w:element="State">
        <w:r w:rsidRPr="00931392">
          <w:t>DC</w:t>
        </w:r>
      </w:smartTag>
      <w:r w:rsidRPr="00931392">
        <w:t xml:space="preserve">: </w:t>
      </w:r>
      <w:smartTag w:uri="urn:schemas-microsoft-com:office:smarttags" w:element="country-region">
        <w:smartTag w:uri="urn:schemas-microsoft-com:office:smarttags" w:element="place">
          <w:r w:rsidRPr="00931392">
            <w:t>U.S.</w:t>
          </w:r>
        </w:smartTag>
      </w:smartTag>
      <w:r w:rsidRPr="00931392">
        <w:t xml:space="preserve"> Department of Justice, Office of Justice Programs, National Institute of Justice (NCJ-182408). (Peer reviewed)</w:t>
      </w:r>
    </w:p>
    <w:p w:rsidR="007A3554" w:rsidRPr="00931392" w:rsidRDefault="007A3554">
      <w:pPr>
        <w:pStyle w:val="ListContinue2"/>
        <w:ind w:left="0"/>
      </w:pPr>
      <w:r w:rsidRPr="00931392">
        <w:t xml:space="preserve">1999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931392">
        <w:t xml:space="preserve">Harland, A. and </w:t>
      </w:r>
      <w:r w:rsidRPr="007F5CA2">
        <w:rPr>
          <w:b/>
        </w:rPr>
        <w:t>W.N. Welsh</w:t>
      </w:r>
      <w:r w:rsidRPr="00931392">
        <w:t xml:space="preserve"> "Towards the Strategic Management of Correctional Innovation: Putting `What Works’ Information to Work." In Patricia M. Harris (Ed.), </w:t>
      </w:r>
      <w:r w:rsidRPr="00931392">
        <w:rPr>
          <w:u w:val="single"/>
        </w:rPr>
        <w:t>From Research To Results: Effective Community Corrections</w:t>
      </w:r>
      <w:r w:rsidRPr="00931392">
        <w:t xml:space="preserve"> (pp. 105-150). </w:t>
      </w:r>
      <w:smartTag w:uri="urn:schemas-microsoft-com:office:smarttags" w:element="place">
        <w:smartTag w:uri="urn:schemas-microsoft-com:office:smarttags" w:element="City">
          <w:r w:rsidRPr="00931392">
            <w:t>Washington</w:t>
          </w:r>
        </w:smartTag>
        <w:r w:rsidRPr="00931392">
          <w:t xml:space="preserve">, </w:t>
        </w:r>
        <w:smartTag w:uri="urn:schemas-microsoft-com:office:smarttags" w:element="State">
          <w:r w:rsidRPr="00931392">
            <w:t>DC</w:t>
          </w:r>
        </w:smartTag>
      </w:smartTag>
      <w:r w:rsidRPr="00931392">
        <w:t>: American Correctional Association.</w:t>
      </w:r>
    </w:p>
    <w:p w:rsidR="006B5DBF" w:rsidRDefault="006B5DBF"/>
    <w:p w:rsidR="007A3554" w:rsidRPr="00931392" w:rsidRDefault="007A3554">
      <w:r w:rsidRPr="00931392">
        <w:t>1999</w:t>
      </w:r>
    </w:p>
    <w:p w:rsidR="007A3554" w:rsidRPr="00931392" w:rsidRDefault="007A3554" w:rsidP="00DB7EC3">
      <w:pPr>
        <w:pStyle w:val="ListContinue2"/>
      </w:pPr>
      <w:r w:rsidRPr="007F5CA2">
        <w:rPr>
          <w:b/>
        </w:rPr>
        <w:t>Welsh, W.N</w:t>
      </w:r>
      <w:r w:rsidRPr="00931392">
        <w:t xml:space="preserve">., J.R. Greene, and P.H. Jenkins “School Disorder: The Influence of Individual, Institutional, and Community Factors.” </w:t>
      </w:r>
      <w:r w:rsidRPr="00931392">
        <w:rPr>
          <w:u w:val="single"/>
        </w:rPr>
        <w:t>Criminology</w:t>
      </w:r>
      <w:r w:rsidRPr="00931392">
        <w:t xml:space="preserve"> 37:601-642. (Peer reviewed)</w:t>
      </w:r>
    </w:p>
    <w:p w:rsidR="00DB7EC3" w:rsidRDefault="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 xml:space="preserve">1999 </w:t>
      </w:r>
    </w:p>
    <w:p w:rsidR="006B5DBF" w:rsidRDefault="007A3554" w:rsidP="006B5DBF">
      <w:pPr>
        <w:pStyle w:val="ListContinue2"/>
      </w:pPr>
      <w:r w:rsidRPr="007F5CA2">
        <w:rPr>
          <w:b/>
        </w:rPr>
        <w:t>Welsh, W.N</w:t>
      </w:r>
      <w:r w:rsidRPr="00931392">
        <w:t xml:space="preserve">., Jenkins, P.H., and Harris, P.W. "Reducing Minority Over-Representation </w:t>
      </w:r>
      <w:proofErr w:type="gramStart"/>
      <w:r w:rsidRPr="00931392">
        <w:t>In</w:t>
      </w:r>
      <w:proofErr w:type="gramEnd"/>
      <w:r w:rsidRPr="00931392">
        <w:t xml:space="preserve"> Juvenile Justice: Results Of Community</w:t>
      </w:r>
      <w:r w:rsidRPr="00931392">
        <w:noBreakHyphen/>
        <w:t xml:space="preserve">Based Delinquency Prevention In </w:t>
      </w:r>
      <w:smartTag w:uri="urn:schemas-microsoft-com:office:smarttags" w:element="place">
        <w:smartTag w:uri="urn:schemas-microsoft-com:office:smarttags" w:element="City">
          <w:r w:rsidRPr="00931392">
            <w:t>Harrisburg</w:t>
          </w:r>
        </w:smartTag>
      </w:smartTag>
      <w:r w:rsidRPr="00931392">
        <w:t xml:space="preserve">." </w:t>
      </w:r>
      <w:r w:rsidRPr="00931392">
        <w:rPr>
          <w:u w:val="single"/>
        </w:rPr>
        <w:t>Journal of Research in</w:t>
      </w:r>
      <w:r w:rsidRPr="00931392">
        <w:t xml:space="preserve"> </w:t>
      </w:r>
      <w:r w:rsidRPr="00931392">
        <w:rPr>
          <w:u w:val="single"/>
        </w:rPr>
        <w:t xml:space="preserve">Crime and Delinquency </w:t>
      </w:r>
      <w:r w:rsidRPr="00931392">
        <w:t>36: 87-110. (Peer reviewed)</w:t>
      </w:r>
    </w:p>
    <w:p w:rsidR="005628C2" w:rsidRDefault="005628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 xml:space="preserve">1998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370"/>
        </w:tabs>
        <w:ind w:left="605" w:right="30"/>
      </w:pPr>
      <w:r w:rsidRPr="007F5CA2">
        <w:rPr>
          <w:b/>
        </w:rPr>
        <w:t>Welsh, W.N.</w:t>
      </w:r>
      <w:r w:rsidRPr="00931392">
        <w:t xml:space="preserve"> "Court-Ordered Reform of Jails: Past, Present, and Future.”  In Al Roberts and Roslyn </w:t>
      </w:r>
      <w:proofErr w:type="spellStart"/>
      <w:r w:rsidRPr="00931392">
        <w:t>Muraskin</w:t>
      </w:r>
      <w:proofErr w:type="spellEnd"/>
      <w:r w:rsidRPr="00931392">
        <w:t xml:space="preserve"> (Editors) </w:t>
      </w:r>
      <w:r w:rsidRPr="00931392">
        <w:rPr>
          <w:u w:val="single"/>
        </w:rPr>
        <w:t>Crime and Justice in the Twenty-First Century</w:t>
      </w:r>
      <w:r w:rsidRPr="00931392">
        <w:t xml:space="preserve"> (2nd ed.). </w:t>
      </w:r>
      <w:smartTag w:uri="urn:schemas-microsoft-com:office:smarttags" w:element="place">
        <w:smartTag w:uri="urn:schemas-microsoft-com:office:smarttags" w:element="State">
          <w:r w:rsidRPr="00931392">
            <w:t xml:space="preserve">New </w:t>
          </w:r>
          <w:r w:rsidRPr="00931392">
            <w:lastRenderedPageBreak/>
            <w:t>York</w:t>
          </w:r>
        </w:smartTag>
      </w:smartTag>
      <w:r w:rsidRPr="00931392">
        <w:t>:  Prentice-Hall (updated and revised).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s>
        <w:ind w:left="605" w:right="-60"/>
      </w:pPr>
      <w:r w:rsidRPr="007F5CA2">
        <w:rPr>
          <w:b/>
        </w:rPr>
        <w:t>Welsh, W.N</w:t>
      </w:r>
      <w:r w:rsidRPr="00931392">
        <w:t xml:space="preserve">., Harris, P.W. and Jenkins, P.H. "Reducing Overrepresentation of Minorities in Juvenile Justice: Development of Community-Based Programs in </w:t>
      </w:r>
      <w:smartTag w:uri="urn:schemas-microsoft-com:office:smarttags" w:element="place">
        <w:smartTag w:uri="urn:schemas-microsoft-com:office:smarttags" w:element="State">
          <w:r w:rsidRPr="00931392">
            <w:t>Pennsylvania</w:t>
          </w:r>
        </w:smartTag>
      </w:smartTag>
      <w:r w:rsidRPr="00931392">
        <w:t xml:space="preserve">." </w:t>
      </w:r>
      <w:r w:rsidRPr="00931392">
        <w:rPr>
          <w:u w:val="single"/>
        </w:rPr>
        <w:t>Crime and Delinquency</w:t>
      </w:r>
      <w:r w:rsidRPr="00931392">
        <w:t xml:space="preserve"> 42:76-98.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BE0DDF" w:rsidRPr="00931392" w:rsidRDefault="00BE0DD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1996</w:t>
      </w:r>
    </w:p>
    <w:p w:rsidR="007A3554" w:rsidRPr="00931392" w:rsidRDefault="007A3554">
      <w:pPr>
        <w:pStyle w:val="ListContinue2"/>
      </w:pPr>
      <w:r w:rsidRPr="007F5CA2">
        <w:rPr>
          <w:b/>
        </w:rPr>
        <w:t>Welsh, W.N.</w:t>
      </w:r>
      <w:r w:rsidRPr="00931392">
        <w:t xml:space="preserve">  "Jail Overcrowding and Court-Ordered Reform: Critical Issues.”  In Al Roberts and Roslyn </w:t>
      </w:r>
      <w:proofErr w:type="spellStart"/>
      <w:r w:rsidRPr="00931392">
        <w:t>Muraskin</w:t>
      </w:r>
      <w:proofErr w:type="spellEnd"/>
      <w:r w:rsidRPr="00931392">
        <w:t xml:space="preserve"> (Editors) </w:t>
      </w:r>
      <w:r w:rsidRPr="00931392">
        <w:rPr>
          <w:u w:val="single"/>
        </w:rPr>
        <w:t>Crime and Justice in the Twenty-First Century</w:t>
      </w:r>
      <w:r w:rsidRPr="00931392">
        <w:t xml:space="preserve"> pp.199-214. </w:t>
      </w:r>
      <w:smartTag w:uri="urn:schemas-microsoft-com:office:smarttags" w:element="place">
        <w:smartTag w:uri="urn:schemas-microsoft-com:office:smarttags" w:element="State">
          <w:r w:rsidRPr="00931392">
            <w:t>New York</w:t>
          </w:r>
        </w:smartTag>
      </w:smartTag>
      <w:r w:rsidRPr="00931392">
        <w:t>:  Prentice-Hall.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1996</w:t>
      </w:r>
    </w:p>
    <w:p w:rsidR="007A3554" w:rsidRDefault="007A3554">
      <w:pPr>
        <w:pStyle w:val="ListContinue2"/>
      </w:pPr>
      <w:r w:rsidRPr="007F5CA2">
        <w:rPr>
          <w:b/>
        </w:rPr>
        <w:t>Welsh, W.N</w:t>
      </w:r>
      <w:r w:rsidRPr="00931392">
        <w:t xml:space="preserve">.  "The Early History of Prisons-- The Jacksonian Era."  In Marilyn D. McShane and Frank P. Williams III(Editors) </w:t>
      </w:r>
      <w:r w:rsidRPr="00931392">
        <w:rPr>
          <w:u w:val="single"/>
        </w:rPr>
        <w:t>Encyclopedia of American Prisons</w:t>
      </w:r>
      <w:r w:rsidRPr="00931392">
        <w:t xml:space="preserve"> pp.234-237. </w:t>
      </w:r>
      <w:smartTag w:uri="urn:schemas-microsoft-com:office:smarttags" w:element="State">
        <w:r w:rsidRPr="00931392">
          <w:t>New York</w:t>
        </w:r>
      </w:smartTag>
      <w:r w:rsidRPr="00931392">
        <w:t xml:space="preserve">: </w:t>
      </w:r>
      <w:smartTag w:uri="urn:schemas-microsoft-com:office:smarttags" w:element="place">
        <w:smartTag w:uri="urn:schemas-microsoft-com:office:smarttags" w:element="City">
          <w:r w:rsidRPr="00931392">
            <w:t>Garland</w:t>
          </w:r>
        </w:smartTag>
      </w:smartTag>
      <w:r w:rsidRPr="00931392">
        <w:t>.</w:t>
      </w:r>
    </w:p>
    <w:p w:rsidR="004A7A5C" w:rsidRDefault="004A7A5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 w:val="left" w:pos="9360"/>
        </w:tabs>
        <w:ind w:left="605" w:right="-960"/>
      </w:pPr>
      <w:r w:rsidRPr="00931392">
        <w:t xml:space="preserve">Kinkade, P.T., Leone, M.C. and </w:t>
      </w:r>
      <w:r w:rsidRPr="007F5CA2">
        <w:rPr>
          <w:b/>
        </w:rPr>
        <w:t>Welsh, W.N.</w:t>
      </w:r>
      <w:r w:rsidRPr="00931392">
        <w:t xml:space="preserve">  "Tough Laws:  Policymaker Perceptions and Commitment."  </w:t>
      </w:r>
      <w:r w:rsidRPr="00931392">
        <w:rPr>
          <w:u w:val="single"/>
        </w:rPr>
        <w:t>The Social Science Journal</w:t>
      </w:r>
      <w:r w:rsidRPr="00931392">
        <w:t xml:space="preserve"> 32(2):157-178. (Peer reviewed)</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 w:val="left" w:pos="9360"/>
        </w:tabs>
        <w:ind w:left="605" w:right="-960"/>
      </w:pPr>
    </w:p>
    <w:p w:rsidR="005868EB" w:rsidRPr="00931392" w:rsidRDefault="005868E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 w:val="left" w:pos="9360"/>
        </w:tabs>
        <w:ind w:left="605"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0"/>
      </w:pPr>
      <w:r w:rsidRPr="00931392">
        <w:t>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 w:val="left" w:pos="9360"/>
        </w:tabs>
        <w:ind w:left="605" w:right="-90"/>
      </w:pPr>
      <w:r w:rsidRPr="00931392">
        <w:t xml:space="preserve">Pontell, H.N. and </w:t>
      </w:r>
      <w:r w:rsidRPr="007F5CA2">
        <w:rPr>
          <w:b/>
        </w:rPr>
        <w:t>Welsh, W.N.</w:t>
      </w:r>
      <w:r w:rsidRPr="00931392">
        <w:t xml:space="preserve">  "Incarceration as a deviant form of social control:  Jail overcrowding in </w:t>
      </w:r>
      <w:smartTag w:uri="urn:schemas-microsoft-com:office:smarttags" w:element="place">
        <w:smartTag w:uri="urn:schemas-microsoft-com:office:smarttags" w:element="State">
          <w:r w:rsidRPr="00931392">
            <w:t>California</w:t>
          </w:r>
        </w:smartTag>
      </w:smartTag>
      <w:r w:rsidRPr="00931392">
        <w:t xml:space="preserve">." </w:t>
      </w:r>
      <w:r w:rsidRPr="00931392">
        <w:rPr>
          <w:u w:val="single"/>
        </w:rPr>
        <w:t>Crime and Delinquency</w:t>
      </w:r>
      <w:r w:rsidRPr="00931392">
        <w:t xml:space="preserve"> 40:18-36.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r w:rsidRPr="00931392">
        <w:t>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8460"/>
          <w:tab w:val="left" w:pos="9360"/>
        </w:tabs>
        <w:ind w:left="605" w:right="-180"/>
      </w:pPr>
      <w:r w:rsidRPr="007F5CA2">
        <w:rPr>
          <w:b/>
        </w:rPr>
        <w:t>Welsh, W.N</w:t>
      </w:r>
      <w:r w:rsidRPr="00931392">
        <w:t xml:space="preserve">. "Ideologies and Incarceration: Legislator Attitudes </w:t>
      </w:r>
      <w:proofErr w:type="gramStart"/>
      <w:r w:rsidRPr="00931392">
        <w:t>Toward</w:t>
      </w:r>
      <w:proofErr w:type="gramEnd"/>
      <w:r w:rsidRPr="00931392">
        <w:t xml:space="preserve"> Jail Overcrowding." </w:t>
      </w:r>
      <w:r w:rsidRPr="00931392">
        <w:rPr>
          <w:u w:val="single"/>
        </w:rPr>
        <w:t>The Prison Journal</w:t>
      </w:r>
      <w:r w:rsidRPr="00931392">
        <w:t xml:space="preserve"> 73:46-71.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1993</w:t>
      </w:r>
    </w:p>
    <w:p w:rsidR="007A3554" w:rsidRPr="00931392" w:rsidRDefault="007A3554">
      <w:pPr>
        <w:pStyle w:val="ListContinue2"/>
      </w:pPr>
      <w:r w:rsidRPr="007F5CA2">
        <w:rPr>
          <w:b/>
        </w:rPr>
        <w:t>Welsh, W.N</w:t>
      </w:r>
      <w:r w:rsidRPr="00931392">
        <w:t xml:space="preserve">. "Changes in arrest policies as a result of court orders against county jails."  </w:t>
      </w:r>
      <w:r w:rsidRPr="00931392">
        <w:rPr>
          <w:u w:val="single"/>
        </w:rPr>
        <w:t>Justice Quarterly</w:t>
      </w:r>
      <w:r w:rsidRPr="00931392">
        <w:t xml:space="preserve"> 10:89-120. (Peer reviewed) </w:t>
      </w:r>
    </w:p>
    <w:p w:rsidR="007A3554" w:rsidRPr="00931392" w:rsidRDefault="007A3554">
      <w:pPr>
        <w:pStyle w:val="ListContinue2"/>
        <w:ind w:left="0"/>
      </w:pPr>
      <w:r w:rsidRPr="00931392">
        <w:t>1992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r w:rsidRPr="007F5CA2">
        <w:rPr>
          <w:b/>
        </w:rPr>
        <w:t>Welsh, W.N.</w:t>
      </w:r>
      <w:r w:rsidRPr="00931392">
        <w:t xml:space="preserve"> "Court orders and county correctional expenditures: Power of the purse?"  </w:t>
      </w:r>
      <w:r w:rsidRPr="00931392">
        <w:rPr>
          <w:u w:val="single"/>
        </w:rPr>
        <w:t>Law and Policy</w:t>
      </w:r>
      <w:r w:rsidRPr="00931392">
        <w:t xml:space="preserve"> 14:277-311.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r w:rsidRPr="00931392">
        <w:t xml:space="preserve">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r w:rsidRPr="007F5CA2">
        <w:rPr>
          <w:b/>
        </w:rPr>
        <w:lastRenderedPageBreak/>
        <w:t>Welsh, W.N.</w:t>
      </w:r>
      <w:r w:rsidRPr="00931392">
        <w:t xml:space="preserve"> "The dynamics of jail reform litigation:  A comparative analysis of litigation in </w:t>
      </w:r>
      <w:smartTag w:uri="urn:schemas-microsoft-com:office:smarttags" w:element="place">
        <w:smartTag w:uri="urn:schemas-microsoft-com:office:smarttags" w:element="State">
          <w:r w:rsidRPr="00931392">
            <w:t>California</w:t>
          </w:r>
        </w:smartTag>
      </w:smartTag>
      <w:r w:rsidRPr="00931392">
        <w:t xml:space="preserve"> counties." </w:t>
      </w:r>
      <w:r w:rsidRPr="00931392">
        <w:rPr>
          <w:u w:val="single"/>
        </w:rPr>
        <w:t>Law and Society Review</w:t>
      </w:r>
      <w:r w:rsidRPr="00931392">
        <w:t xml:space="preserve"> 26:591-625.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90"/>
      </w:pPr>
      <w:r w:rsidRPr="00931392">
        <w:t xml:space="preserve">McCleary, R., and </w:t>
      </w:r>
      <w:r w:rsidRPr="007F5CA2">
        <w:rPr>
          <w:b/>
        </w:rPr>
        <w:t>Welsh, W.N</w:t>
      </w:r>
      <w:r w:rsidRPr="00931392">
        <w:t>.  "Philoso</w:t>
      </w:r>
      <w:r w:rsidR="002B22BD">
        <w:t>phical and statistical foundations of time-</w:t>
      </w:r>
      <w:r w:rsidRPr="00931392">
        <w:t>series</w:t>
      </w:r>
      <w:r w:rsidR="002B22BD">
        <w:t xml:space="preserve"> experiments."  In Thomas R. Krat</w:t>
      </w:r>
      <w:r w:rsidRPr="00931392">
        <w:t>o</w:t>
      </w:r>
      <w:r w:rsidR="002B22BD">
        <w:t>ch</w:t>
      </w:r>
      <w:r w:rsidRPr="00931392">
        <w:t>wi</w:t>
      </w:r>
      <w:r w:rsidR="002B22BD">
        <w:t>l</w:t>
      </w:r>
      <w:r w:rsidRPr="00931392">
        <w:t xml:space="preserve">l and Joel </w:t>
      </w:r>
      <w:r w:rsidR="002B22BD">
        <w:t xml:space="preserve">R. </w:t>
      </w:r>
      <w:r w:rsidRPr="00931392">
        <w:t xml:space="preserve">Levin (Eds.), </w:t>
      </w:r>
      <w:r w:rsidR="004114B7" w:rsidRPr="004114B7">
        <w:rPr>
          <w:u w:val="single"/>
        </w:rPr>
        <w:t>Single-Case Research Design and Analysis: New Directions for Psychology and Education</w:t>
      </w:r>
      <w:r w:rsidR="00F7411F" w:rsidRPr="00F7411F">
        <w:t xml:space="preserve"> (pp. 41-92)</w:t>
      </w:r>
      <w:r w:rsidRPr="00F7411F">
        <w:t>.</w:t>
      </w:r>
      <w:r w:rsidR="004114B7">
        <w:t xml:space="preserve"> </w:t>
      </w:r>
      <w:r w:rsidRPr="00931392">
        <w:t>Hillsdale, NJ:  Lawrence Erlbaum Associ</w:t>
      </w:r>
      <w:r w:rsidRPr="00931392">
        <w:softHyphen/>
        <w:t xml:space="preserve">ates. </w:t>
      </w:r>
    </w:p>
    <w:p w:rsidR="004114B7" w:rsidRPr="00931392" w:rsidRDefault="004114B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r w:rsidRPr="00931392">
        <w:t>Leone, M.C., Kinkade, P.T</w:t>
      </w:r>
      <w:r w:rsidRPr="007F5CA2">
        <w:rPr>
          <w:b/>
        </w:rPr>
        <w:t>., Welsh, W.N.</w:t>
      </w:r>
      <w:r w:rsidRPr="00931392">
        <w:t xml:space="preserve"> and Pontell, H.N.  "Nowhere to hide:  Local police and crowded jails in </w:t>
      </w:r>
      <w:smartTag w:uri="urn:schemas-microsoft-com:office:smarttags" w:element="place">
        <w:smartTag w:uri="urn:schemas-microsoft-com:office:smarttags" w:element="City">
          <w:r w:rsidRPr="00931392">
            <w:t>Orange County</w:t>
          </w:r>
        </w:smartTag>
        <w:r w:rsidRPr="00931392">
          <w:t xml:space="preserve">, </w:t>
        </w:r>
        <w:smartTag w:uri="urn:schemas-microsoft-com:office:smarttags" w:element="State">
          <w:r w:rsidRPr="00931392">
            <w:t>California</w:t>
          </w:r>
        </w:smartTag>
      </w:smartTag>
      <w:r w:rsidRPr="00931392">
        <w:t xml:space="preserve">."  </w:t>
      </w:r>
      <w:r w:rsidRPr="00931392">
        <w:rPr>
          <w:u w:val="single"/>
        </w:rPr>
        <w:t>Police Studies</w:t>
      </w:r>
      <w:r w:rsidRPr="00931392">
        <w:t xml:space="preserve"> 14:166-175. (Peer reviewed)</w:t>
      </w:r>
    </w:p>
    <w:p w:rsidR="00A70C95" w:rsidRPr="00931392" w:rsidRDefault="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960"/>
      </w:pPr>
      <w:r w:rsidRPr="007F5CA2">
        <w:rPr>
          <w:b/>
        </w:rPr>
        <w:t>Welsh, W.N</w:t>
      </w:r>
      <w:r w:rsidRPr="00931392">
        <w:t xml:space="preserve">.  "Jail litigation in </w:t>
      </w:r>
      <w:smartTag w:uri="urn:schemas-microsoft-com:office:smarttags" w:element="place">
        <w:smartTag w:uri="urn:schemas-microsoft-com:office:smarttags" w:element="State">
          <w:r w:rsidRPr="00931392">
            <w:t>California</w:t>
          </w:r>
        </w:smartTag>
      </w:smartTag>
      <w:r w:rsidRPr="00931392">
        <w:t xml:space="preserve">:  An empirical assessment."  </w:t>
      </w:r>
      <w:r w:rsidRPr="00931392">
        <w:rPr>
          <w:u w:val="single"/>
        </w:rPr>
        <w:t>The Prison Journal</w:t>
      </w:r>
      <w:r w:rsidRPr="00931392">
        <w:t xml:space="preserve"> 71(1):30-43. (Peer reviewed)</w:t>
      </w:r>
    </w:p>
    <w:p w:rsidR="005628C2" w:rsidRDefault="005628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r w:rsidRPr="007F5CA2">
        <w:rPr>
          <w:b/>
        </w:rPr>
        <w:t>Welsh, W.N</w:t>
      </w:r>
      <w:r w:rsidRPr="00931392">
        <w:t xml:space="preserve">. and Pontell, H.N.  "Counties in court: Inter-organizational adaptations to jail litigation in </w:t>
      </w:r>
      <w:smartTag w:uri="urn:schemas-microsoft-com:office:smarttags" w:element="place">
        <w:smartTag w:uri="urn:schemas-microsoft-com:office:smarttags" w:element="State">
          <w:r w:rsidRPr="00931392">
            <w:t>California</w:t>
          </w:r>
        </w:smartTag>
      </w:smartTag>
      <w:r w:rsidRPr="00931392">
        <w:t xml:space="preserve">." </w:t>
      </w:r>
      <w:r w:rsidRPr="00931392">
        <w:rPr>
          <w:u w:val="single"/>
        </w:rPr>
        <w:t>Law and Society Review</w:t>
      </w:r>
      <w:r w:rsidRPr="00931392">
        <w:t xml:space="preserve"> 25:73-101. (Peer reviewed)</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p>
    <w:p w:rsidR="005868EB" w:rsidRPr="00931392" w:rsidRDefault="005868E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r w:rsidRPr="00931392">
        <w:t>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proofErr w:type="gramStart"/>
      <w:r w:rsidRPr="007F5CA2">
        <w:rPr>
          <w:b/>
        </w:rPr>
        <w:t>Welsh, W.N</w:t>
      </w:r>
      <w:r w:rsidRPr="00931392">
        <w:t>. and Gordon, A.</w:t>
      </w:r>
      <w:proofErr w:type="gramEnd"/>
      <w:r w:rsidRPr="00931392">
        <w:t xml:space="preserve">  "Cognitive mediators of aggression:  Test of a causal model." </w:t>
      </w:r>
      <w:r w:rsidRPr="00931392">
        <w:rPr>
          <w:u w:val="single"/>
        </w:rPr>
        <w:t>Criminal Justice and Behavior</w:t>
      </w:r>
      <w:r w:rsidRPr="00931392">
        <w:t xml:space="preserve"> 18:125-145.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r w:rsidRPr="00931392">
        <w:t>1990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proofErr w:type="gramStart"/>
      <w:r w:rsidRPr="007F5CA2">
        <w:rPr>
          <w:b/>
        </w:rPr>
        <w:t>Welsh, W.N.,</w:t>
      </w:r>
      <w:r w:rsidRPr="00931392">
        <w:t xml:space="preserve"> Leone, M.C., Kinkade, P.T. &amp; Pontell, H.N.</w:t>
      </w:r>
      <w:proofErr w:type="gramEnd"/>
      <w:r w:rsidRPr="00931392">
        <w:t xml:space="preserve">  "The politics of jail overcrowding:  Public attitudes and official policies."  In Joel Thompson and G. Larry Mays (Eds.), </w:t>
      </w:r>
      <w:r w:rsidRPr="00931392">
        <w:rPr>
          <w:u w:val="single"/>
        </w:rPr>
        <w:t>American Jails: Public Policy Issues</w:t>
      </w:r>
      <w:r w:rsidRPr="00931392">
        <w:t xml:space="preserve"> pp.131-147. </w:t>
      </w:r>
      <w:smartTag w:uri="urn:schemas-microsoft-com:office:smarttags" w:element="place">
        <w:smartTag w:uri="urn:schemas-microsoft-com:office:smarttags" w:element="City">
          <w:r w:rsidRPr="00931392">
            <w:t>Chicago</w:t>
          </w:r>
        </w:smartTag>
        <w:r w:rsidRPr="00931392">
          <w:t xml:space="preserve">, </w:t>
        </w:r>
        <w:smartTag w:uri="urn:schemas-microsoft-com:office:smarttags" w:element="State">
          <w:r w:rsidRPr="00931392">
            <w:t>IL</w:t>
          </w:r>
        </w:smartTag>
      </w:smartTag>
      <w:r w:rsidRPr="00931392">
        <w:t>:  Nelson-Hall.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1990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r w:rsidRPr="007F5CA2">
        <w:rPr>
          <w:b/>
        </w:rPr>
        <w:t>Welsh, W.N.</w:t>
      </w:r>
      <w:r w:rsidRPr="00931392">
        <w:t xml:space="preserve">, Pontell, H.N., Leone, M.C., and Kinkade, P.  "Jail overcrowding:  An analysis of policymaker perceptions." </w:t>
      </w:r>
      <w:r w:rsidRPr="00931392">
        <w:rPr>
          <w:u w:val="single"/>
        </w:rPr>
        <w:t>Justice Quarterly</w:t>
      </w:r>
      <w:r w:rsidRPr="00931392">
        <w:t xml:space="preserve"> 7:341-370.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96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proofErr w:type="spellStart"/>
      <w:r w:rsidRPr="00931392">
        <w:t>Novaco</w:t>
      </w:r>
      <w:proofErr w:type="spellEnd"/>
      <w:r w:rsidRPr="00931392">
        <w:t xml:space="preserve">, R.W., and </w:t>
      </w:r>
      <w:r w:rsidRPr="007F5CA2">
        <w:rPr>
          <w:b/>
        </w:rPr>
        <w:t>Welsh, W.N.</w:t>
      </w:r>
      <w:r w:rsidRPr="00931392">
        <w:t xml:space="preserve">  "Anger disturbances:  Cognitive mediation and clinical prescriptions."  In K. Howells and C. </w:t>
      </w:r>
      <w:proofErr w:type="spellStart"/>
      <w:r w:rsidRPr="00931392">
        <w:t>Hollin</w:t>
      </w:r>
      <w:proofErr w:type="spellEnd"/>
      <w:r w:rsidRPr="00931392">
        <w:t xml:space="preserve"> (Eds.), </w:t>
      </w:r>
      <w:r w:rsidRPr="00931392">
        <w:rPr>
          <w:u w:val="single"/>
        </w:rPr>
        <w:t>Clinical Approaches to Aggression</w:t>
      </w:r>
      <w:r w:rsidRPr="00931392">
        <w:t xml:space="preserve"> pp.39-60.  </w:t>
      </w:r>
      <w:smartTag w:uri="urn:schemas-microsoft-com:office:smarttags" w:element="place">
        <w:smartTag w:uri="urn:schemas-microsoft-com:office:smarttags" w:element="State">
          <w:r w:rsidRPr="00931392">
            <w:lastRenderedPageBreak/>
            <w:t>New York</w:t>
          </w:r>
        </w:smartTag>
      </w:smartTag>
      <w:r w:rsidRPr="00931392">
        <w:t>:  John Wiley and Sons.</w:t>
      </w:r>
    </w:p>
    <w:p w:rsidR="00855695" w:rsidRPr="00931392" w:rsidRDefault="008556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right="-18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360"/>
        </w:tabs>
        <w:ind w:left="605" w:right="-180"/>
      </w:pPr>
      <w:r w:rsidRPr="00931392">
        <w:t xml:space="preserve">Pontell, H.N. </w:t>
      </w:r>
      <w:r w:rsidRPr="007F5CA2">
        <w:rPr>
          <w:b/>
        </w:rPr>
        <w:t>Welsh, W.N.,</w:t>
      </w:r>
      <w:r w:rsidRPr="00931392">
        <w:t xml:space="preserve"> Leone, M.C., and Kinkade, P.  "Prescriptions for punishment:  Official ideologies and jail overcrowding." </w:t>
      </w:r>
      <w:r w:rsidRPr="00931392">
        <w:rPr>
          <w:u w:val="single"/>
        </w:rPr>
        <w:t>American Journal of Criminal Justice</w:t>
      </w:r>
      <w:r w:rsidRPr="00931392">
        <w:t xml:space="preserve"> 14:43-70. (Peer reviewed)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OTHER WORKS PUBLISHED OR IN PRESS: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jc w:val="both"/>
      </w:pPr>
      <w:r w:rsidRPr="00931392">
        <w:rPr>
          <w:u w:val="single"/>
        </w:rPr>
        <w:t>Book Reviews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90"/>
      </w:pPr>
      <w:r w:rsidRPr="00931392">
        <w:rPr>
          <w:u w:val="single"/>
        </w:rPr>
        <w:t>Long-Term Imprisonment</w:t>
      </w:r>
      <w:r w:rsidRPr="00931392">
        <w:t xml:space="preserve"> by Timothy J. Flanagan.  </w:t>
      </w:r>
      <w:smartTag w:uri="urn:schemas-microsoft-com:office:smarttags" w:element="place">
        <w:smartTag w:uri="urn:schemas-microsoft-com:office:smarttags" w:element="City">
          <w:r w:rsidRPr="00931392">
            <w:t>Thousand Oaks</w:t>
          </w:r>
        </w:smartTag>
        <w:r w:rsidRPr="00931392">
          <w:t xml:space="preserve">, </w:t>
        </w:r>
        <w:smartTag w:uri="urn:schemas-microsoft-com:office:smarttags" w:element="State">
          <w:r w:rsidRPr="00931392">
            <w:t>CA</w:t>
          </w:r>
        </w:smartTag>
      </w:smartTag>
      <w:r w:rsidRPr="00931392">
        <w:t xml:space="preserve">: Sage, 1995. Reviewed by Wayne N. Welsh.  </w:t>
      </w:r>
      <w:r w:rsidRPr="00931392">
        <w:rPr>
          <w:u w:val="single"/>
        </w:rPr>
        <w:t>Social Science Quarterly</w:t>
      </w:r>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90"/>
      </w:pPr>
      <w:r w:rsidRPr="00931392">
        <w:rPr>
          <w:u w:val="single"/>
        </w:rPr>
        <w:t>The Psychological Consequences of Crowding</w:t>
      </w:r>
      <w:r w:rsidRPr="00931392">
        <w:t xml:space="preserve"> by </w:t>
      </w:r>
      <w:proofErr w:type="spellStart"/>
      <w:r w:rsidRPr="00931392">
        <w:t>Uday</w:t>
      </w:r>
      <w:proofErr w:type="spellEnd"/>
      <w:r w:rsidRPr="00931392">
        <w:t xml:space="preserve"> Jain. </w:t>
      </w:r>
      <w:smartTag w:uri="urn:schemas-microsoft-com:office:smarttags" w:element="place">
        <w:smartTag w:uri="urn:schemas-microsoft-com:office:smarttags" w:element="City">
          <w:r w:rsidRPr="00931392">
            <w:t>New Delhi</w:t>
          </w:r>
        </w:smartTag>
        <w:r w:rsidRPr="00931392">
          <w:t xml:space="preserve">, </w:t>
        </w:r>
        <w:smartTag w:uri="urn:schemas-microsoft-com:office:smarttags" w:element="country-region">
          <w:r w:rsidRPr="00931392">
            <w:t>India</w:t>
          </w:r>
        </w:smartTag>
      </w:smartTag>
      <w:r w:rsidRPr="00931392">
        <w:t xml:space="preserve">:  Sage, 1987.  Reviewed by Wayne N. Welsh. </w:t>
      </w:r>
      <w:r w:rsidRPr="00931392">
        <w:rPr>
          <w:u w:val="single"/>
        </w:rPr>
        <w:t>Journal of Environmental Psychology</w:t>
      </w:r>
      <w:r w:rsidRPr="00931392">
        <w:t>, Vol. 9(2),1989:171-74.</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B84902" w:rsidRPr="00931392" w:rsidRDefault="00B8490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PAPERS PRESENTED AT PROFESSIONAL MEETINGS:</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5868EB" w:rsidRPr="00D243F8" w:rsidRDefault="005868EB" w:rsidP="005868E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2016</w:t>
      </w:r>
    </w:p>
    <w:p w:rsidR="005868EB" w:rsidRPr="006F0BE4" w:rsidRDefault="005868EB" w:rsidP="005868EB">
      <w:pPr>
        <w:ind w:left="720"/>
        <w:rPr>
          <w:b/>
          <w:bCs/>
        </w:rPr>
      </w:pPr>
      <w:r>
        <w:rPr>
          <w:bCs/>
        </w:rPr>
        <w:t xml:space="preserve">Welsh, W.N. </w:t>
      </w:r>
      <w:r w:rsidRPr="005868EB">
        <w:rPr>
          <w:bCs/>
          <w:iCs/>
        </w:rPr>
        <w:t>Effects of an Organizational Process Improvement Intervention on Offender Assessment Practices in Corrections.</w:t>
      </w:r>
      <w:r>
        <w:rPr>
          <w:b/>
          <w:bCs/>
          <w:iCs/>
        </w:rPr>
        <w:t xml:space="preserve"> </w:t>
      </w:r>
      <w:r w:rsidRPr="00D243F8">
        <w:rPr>
          <w:bCs/>
        </w:rPr>
        <w:t>Paper presented at the annual meetings of the American Society</w:t>
      </w:r>
      <w:r>
        <w:rPr>
          <w:bCs/>
        </w:rPr>
        <w:t xml:space="preserve"> of Criminology, New Orleans, LA</w:t>
      </w:r>
      <w:r w:rsidRPr="00D243F8">
        <w:rPr>
          <w:bCs/>
        </w:rPr>
        <w:t>, November.</w:t>
      </w:r>
    </w:p>
    <w:p w:rsidR="005868EB" w:rsidRPr="00931392" w:rsidRDefault="005868E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5A62CB" w:rsidRPr="00D243F8" w:rsidRDefault="005A62CB" w:rsidP="005A62C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2015</w:t>
      </w:r>
    </w:p>
    <w:p w:rsidR="005A62CB" w:rsidRPr="006F0BE4" w:rsidRDefault="005A62CB" w:rsidP="006F0B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
          <w:bCs/>
        </w:rPr>
      </w:pPr>
      <w:r w:rsidRPr="00D243F8">
        <w:rPr>
          <w:bCs/>
        </w:rPr>
        <w:t xml:space="preserve">Welsh, W.N., </w:t>
      </w:r>
      <w:r w:rsidR="006F0BE4" w:rsidRPr="005C6543">
        <w:rPr>
          <w:rFonts w:cs="Courier New"/>
          <w:szCs w:val="24"/>
          <w:shd w:val="clear" w:color="auto" w:fill="FFFFFF"/>
        </w:rPr>
        <w:t xml:space="preserve">Knight, K., Monico, L., Abdel-Salam, S., </w:t>
      </w:r>
      <w:r w:rsidR="006F0BE4">
        <w:rPr>
          <w:rFonts w:cs="Courier New"/>
          <w:szCs w:val="24"/>
          <w:shd w:val="clear" w:color="auto" w:fill="FFFFFF"/>
        </w:rPr>
        <w:t xml:space="preserve">&amp; </w:t>
      </w:r>
      <w:r w:rsidR="006F0BE4" w:rsidRPr="005C6543">
        <w:rPr>
          <w:rFonts w:cs="Courier New"/>
          <w:szCs w:val="24"/>
          <w:shd w:val="clear" w:color="auto" w:fill="FFFFFF"/>
        </w:rPr>
        <w:t>Link, N.</w:t>
      </w:r>
      <w:r w:rsidR="006F0BE4">
        <w:rPr>
          <w:rFonts w:cs="Courier New"/>
          <w:szCs w:val="24"/>
          <w:shd w:val="clear" w:color="auto" w:fill="FFFFFF"/>
        </w:rPr>
        <w:t xml:space="preserve"> Correlates on interorganizational service coordination in community corrections.</w:t>
      </w:r>
      <w:r w:rsidRPr="00D243F8">
        <w:rPr>
          <w:bCs/>
        </w:rPr>
        <w:t xml:space="preserve"> </w:t>
      </w:r>
      <w:r w:rsidR="006F0BE4" w:rsidRPr="00D243F8">
        <w:rPr>
          <w:bCs/>
        </w:rPr>
        <w:t>Paper presented at the annual meetings of the American Society</w:t>
      </w:r>
      <w:r w:rsidR="006F0BE4">
        <w:rPr>
          <w:bCs/>
        </w:rPr>
        <w:t xml:space="preserve"> of Criminology, Washington, DC</w:t>
      </w:r>
      <w:r w:rsidR="006F0BE4" w:rsidRPr="00D243F8">
        <w:rPr>
          <w:bCs/>
        </w:rPr>
        <w:t>, November.</w:t>
      </w:r>
    </w:p>
    <w:p w:rsidR="005A62CB" w:rsidRDefault="005A62CB" w:rsidP="005A62C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5A62CB" w:rsidRPr="00D243F8" w:rsidRDefault="005A62CB" w:rsidP="005A62C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2015</w:t>
      </w:r>
    </w:p>
    <w:p w:rsidR="005A62CB" w:rsidRPr="006F0BE4" w:rsidRDefault="005A62CB" w:rsidP="006F0BE4">
      <w:pPr>
        <w:ind w:left="600"/>
        <w:rPr>
          <w:b/>
          <w:iCs/>
        </w:rPr>
      </w:pPr>
      <w:r w:rsidRPr="00D243F8">
        <w:rPr>
          <w:bCs/>
        </w:rPr>
        <w:t>Welsh, W.</w:t>
      </w:r>
      <w:r w:rsidR="006F0BE4">
        <w:rPr>
          <w:bCs/>
        </w:rPr>
        <w:t xml:space="preserve"> </w:t>
      </w:r>
      <w:r w:rsidRPr="00D243F8">
        <w:rPr>
          <w:bCs/>
        </w:rPr>
        <w:t xml:space="preserve">N., </w:t>
      </w:r>
      <w:r w:rsidR="006F0BE4">
        <w:rPr>
          <w:bCs/>
        </w:rPr>
        <w:t xml:space="preserve">Belenko, S. B., Dennis, M. L., &amp; Rowan, G. </w:t>
      </w:r>
      <w:r w:rsidR="006F0BE4" w:rsidRPr="006F0BE4">
        <w:rPr>
          <w:bCs/>
        </w:rPr>
        <w:t>C</w:t>
      </w:r>
      <w:r w:rsidR="006F0BE4" w:rsidRPr="006F0BE4">
        <w:rPr>
          <w:iCs/>
        </w:rPr>
        <w:t>hallenges in using service record data to examine substance abuse services for juvenile justice clients.</w:t>
      </w:r>
      <w:r w:rsidR="006F0BE4">
        <w:rPr>
          <w:b/>
          <w:iCs/>
        </w:rPr>
        <w:t xml:space="preserve"> </w:t>
      </w:r>
      <w:r w:rsidRPr="00D243F8">
        <w:rPr>
          <w:bCs/>
        </w:rPr>
        <w:t>Paper presented at the annual Addiction Health Services Research conference,</w:t>
      </w:r>
      <w:r w:rsidR="006F0BE4">
        <w:rPr>
          <w:bCs/>
        </w:rPr>
        <w:t xml:space="preserve"> Los Angeles</w:t>
      </w:r>
      <w:r w:rsidRPr="00D243F8">
        <w:rPr>
          <w:bCs/>
        </w:rPr>
        <w:t>, October. (Peer reviewed)</w:t>
      </w:r>
    </w:p>
    <w:p w:rsidR="005A62CB" w:rsidRDefault="005A62CB" w:rsidP="00D243F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D243F8" w:rsidRPr="00D243F8" w:rsidRDefault="00D243F8" w:rsidP="00D243F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sidRPr="00D243F8">
        <w:rPr>
          <w:bCs/>
        </w:rPr>
        <w:t>2014</w:t>
      </w:r>
    </w:p>
    <w:p w:rsidR="00D243F8" w:rsidRPr="00D243F8" w:rsidRDefault="00D243F8" w:rsidP="00D243F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
          <w:bCs/>
          <w:iCs/>
        </w:rPr>
      </w:pPr>
      <w:r w:rsidRPr="00D243F8">
        <w:rPr>
          <w:bCs/>
        </w:rPr>
        <w:t xml:space="preserve">Welsh, W.N., </w:t>
      </w:r>
      <w:r w:rsidRPr="00D243F8">
        <w:rPr>
          <w:bCs/>
          <w:iCs/>
        </w:rPr>
        <w:t>Lin, H.J., Peters, R.H., Stein, L.A.R., &amp; Abdel-Salam, S. Offender assessment, case planning, and referral to community based treatment: Effects of a structured process improvement initiative</w:t>
      </w:r>
      <w:r w:rsidRPr="00D243F8">
        <w:rPr>
          <w:bCs/>
        </w:rPr>
        <w:t>. Paper presented at the annual Addiction Health Services Research conference, Boston, October. (Peer reviewed)</w:t>
      </w:r>
    </w:p>
    <w:p w:rsidR="00D243F8" w:rsidRPr="00D243F8" w:rsidRDefault="00D243F8" w:rsidP="006B5D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D243F8" w:rsidRPr="00D243F8" w:rsidRDefault="00D243F8" w:rsidP="00D243F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sidRPr="00D243F8">
        <w:rPr>
          <w:bCs/>
        </w:rPr>
        <w:lastRenderedPageBreak/>
        <w:t>2014</w:t>
      </w:r>
    </w:p>
    <w:p w:rsidR="00D243F8" w:rsidRPr="00D243F8" w:rsidRDefault="00D243F8" w:rsidP="00D243F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
          <w:bCs/>
        </w:rPr>
      </w:pPr>
      <w:r w:rsidRPr="00D243F8">
        <w:rPr>
          <w:bCs/>
        </w:rPr>
        <w:t xml:space="preserve">Welsh, W., </w:t>
      </w:r>
      <w:r w:rsidRPr="00D243F8">
        <w:rPr>
          <w:bCs/>
          <w:iCs/>
        </w:rPr>
        <w:t xml:space="preserve">Abdel-Salam, S., &amp; Hall, E. </w:t>
      </w:r>
      <w:r w:rsidRPr="00D243F8">
        <w:rPr>
          <w:bCs/>
        </w:rPr>
        <w:t>Medication assisted treatment in community correctional environments (MATICCE): Main findings and lessons learned. Paper presented at the annual meetings of the American Society of Criminology, Chicago, November.</w:t>
      </w:r>
    </w:p>
    <w:p w:rsidR="00226163" w:rsidRPr="00D243F8" w:rsidRDefault="00226163" w:rsidP="006B5D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color w:val="FF0000"/>
        </w:rPr>
      </w:pPr>
    </w:p>
    <w:p w:rsidR="006B5DBF" w:rsidRPr="006B5DBF" w:rsidRDefault="006B5DBF" w:rsidP="006B5D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t>2013</w:t>
      </w:r>
    </w:p>
    <w:p w:rsidR="006B5DBF" w:rsidRPr="006B5DBF" w:rsidRDefault="00B1411D" w:rsidP="006B5D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t>Welsh, W.N.</w:t>
      </w:r>
      <w:r w:rsidR="006B5DBF">
        <w:t xml:space="preserve"> </w:t>
      </w:r>
      <w:r w:rsidRPr="00B1411D">
        <w:rPr>
          <w:bCs/>
        </w:rPr>
        <w:t>Strategic Planning to Build Interorganizational Linkages</w:t>
      </w:r>
      <w:r w:rsidR="006B5DBF" w:rsidRPr="00B1411D">
        <w:rPr>
          <w:bCs/>
        </w:rPr>
        <w:t xml:space="preserve">. </w:t>
      </w:r>
      <w:r w:rsidR="006B5DBF" w:rsidRPr="006B5DBF">
        <w:rPr>
          <w:bCs/>
        </w:rPr>
        <w:t xml:space="preserve">Paper presented at the </w:t>
      </w:r>
      <w:r>
        <w:rPr>
          <w:bCs/>
        </w:rPr>
        <w:t xml:space="preserve">American Association of Treatment of </w:t>
      </w:r>
      <w:r w:rsidRPr="00B1411D">
        <w:rPr>
          <w:bCs/>
        </w:rPr>
        <w:t>Opio</w:t>
      </w:r>
      <w:r>
        <w:rPr>
          <w:bCs/>
        </w:rPr>
        <w:t>i</w:t>
      </w:r>
      <w:r w:rsidRPr="00B1411D">
        <w:rPr>
          <w:bCs/>
        </w:rPr>
        <w:t>d</w:t>
      </w:r>
      <w:r>
        <w:rPr>
          <w:bCs/>
        </w:rPr>
        <w:t xml:space="preserve"> Disorders, </w:t>
      </w:r>
      <w:r w:rsidRPr="00B1411D">
        <w:rPr>
          <w:bCs/>
        </w:rPr>
        <w:t>Philadelphia</w:t>
      </w:r>
      <w:r>
        <w:rPr>
          <w:bCs/>
        </w:rPr>
        <w:t>, Novem</w:t>
      </w:r>
      <w:r w:rsidR="006B5DBF" w:rsidRPr="006B5DBF">
        <w:rPr>
          <w:bCs/>
        </w:rPr>
        <w:t>ber.  (Peer reviewed)</w:t>
      </w:r>
    </w:p>
    <w:p w:rsidR="006B5DBF" w:rsidRDefault="006B5DBF"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3E5B9F" w:rsidRDefault="003E5B9F" w:rsidP="003E5B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2013</w:t>
      </w:r>
    </w:p>
    <w:p w:rsidR="003E5B9F" w:rsidRDefault="003E5B9F" w:rsidP="003E5B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Pr>
          <w:bCs/>
        </w:rPr>
        <w:t xml:space="preserve">Friedmann, P.D. </w:t>
      </w:r>
      <w:r w:rsidR="00E617D7">
        <w:rPr>
          <w:bCs/>
        </w:rPr>
        <w:t>and</w:t>
      </w:r>
      <w:r w:rsidRPr="003E5B9F">
        <w:rPr>
          <w:bCs/>
        </w:rPr>
        <w:t xml:space="preserve"> the CJ-DATS MATICCE Workgroup (Welsh, W.N., co-author). Medication-Assisted Treatment in Community </w:t>
      </w:r>
      <w:r>
        <w:rPr>
          <w:bCs/>
        </w:rPr>
        <w:t>C</w:t>
      </w:r>
      <w:r w:rsidRPr="003E5B9F">
        <w:rPr>
          <w:bCs/>
        </w:rPr>
        <w:t>orrectional Environments (MATICCE). Paper presented at the annual Addiction Health Servic</w:t>
      </w:r>
      <w:r>
        <w:rPr>
          <w:bCs/>
        </w:rPr>
        <w:t xml:space="preserve">es Research conference, Portland, October. </w:t>
      </w:r>
      <w:r w:rsidRPr="003E5B9F">
        <w:rPr>
          <w:bCs/>
        </w:rPr>
        <w:t>(Peer reviewed)</w:t>
      </w:r>
    </w:p>
    <w:p w:rsidR="00E617D7" w:rsidRDefault="00E617D7" w:rsidP="00E617D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p>
    <w:p w:rsidR="00E617D7" w:rsidRDefault="00E617D7" w:rsidP="00E617D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sidRPr="00E617D7">
        <w:rPr>
          <w:bCs/>
        </w:rPr>
        <w:t>2013</w:t>
      </w:r>
    </w:p>
    <w:p w:rsidR="00E617D7" w:rsidRPr="00E617D7" w:rsidRDefault="00E617D7" w:rsidP="00E617D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E617D7">
        <w:rPr>
          <w:bCs/>
        </w:rPr>
        <w:t>Prendergast, M., Welsh, W., Shafer, M.S., Melnick, G., Stein, L., &amp; Duval, J. Influence of Organizational and Staff Characteristics on Success in Implementing Process Improvement Goals in Correctional Treatment Settings. Presented at the 75</w:t>
      </w:r>
      <w:r w:rsidRPr="00E617D7">
        <w:rPr>
          <w:bCs/>
          <w:vertAlign w:val="superscript"/>
        </w:rPr>
        <w:t>th</w:t>
      </w:r>
      <w:r w:rsidRPr="00E617D7">
        <w:rPr>
          <w:bCs/>
        </w:rPr>
        <w:t xml:space="preserve"> Annual Meeting of the College on Problems of Drug dependence (CPDD), San Diego, July. </w:t>
      </w:r>
    </w:p>
    <w:p w:rsidR="002171CE" w:rsidRPr="003E5B9F" w:rsidRDefault="002171CE" w:rsidP="003E5B9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p>
    <w:p w:rsidR="006119FF" w:rsidRDefault="006119FF"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t>2012</w:t>
      </w:r>
    </w:p>
    <w:p w:rsidR="00E4116B" w:rsidRPr="00E4116B" w:rsidRDefault="006119FF" w:rsidP="00E4116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6119FF">
        <w:t>Hiller, M., Robbins, C., Welsh, W.N., Zajac, G., Stahler, G. &amp; Michael Prendergast</w:t>
      </w:r>
      <w:r>
        <w:t>, M</w:t>
      </w:r>
      <w:r w:rsidRPr="006119FF">
        <w:t xml:space="preserve">. </w:t>
      </w:r>
      <w:r w:rsidRPr="006119FF">
        <w:rPr>
          <w:bCs/>
        </w:rPr>
        <w:t xml:space="preserve">Assessment in correctional institutions and community re-entry: Correspondence to best practices. Paper presented at the annual Addiction Health Services Research conference, New York, October.  </w:t>
      </w:r>
      <w:r w:rsidR="00E4116B" w:rsidRPr="00E4116B">
        <w:rPr>
          <w:bCs/>
        </w:rPr>
        <w:t>(Peer reviewed)</w:t>
      </w: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2012</w:t>
      </w: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6119FF">
        <w:rPr>
          <w:bCs/>
        </w:rPr>
        <w:t>Hiller, M., Robbins, C., Welsh, W.N., Zajac, G., Stahler, G. &amp; Michael Prendergast</w:t>
      </w:r>
      <w:r>
        <w:rPr>
          <w:bCs/>
        </w:rPr>
        <w:t>, M</w:t>
      </w:r>
      <w:r w:rsidRPr="006119FF">
        <w:rPr>
          <w:bCs/>
        </w:rPr>
        <w:t>. Assessment in correctional institutions and community re-entry: Correspondence to best practices. Paper presented at the annual meetings of the American Society of Criminology, Chicago, November.</w:t>
      </w: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2012</w:t>
      </w:r>
    </w:p>
    <w:p w:rsidR="00E4116B" w:rsidRPr="00E4116B" w:rsidRDefault="006119FF" w:rsidP="00E4116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6119FF">
        <w:rPr>
          <w:bCs/>
        </w:rPr>
        <w:t xml:space="preserve">Prendergast, M., Welsh, W., Melnick, G., Stein, L. &amp; Duvall, </w:t>
      </w:r>
      <w:r>
        <w:rPr>
          <w:bCs/>
        </w:rPr>
        <w:t>J.</w:t>
      </w:r>
      <w:r w:rsidRPr="006119FF">
        <w:rPr>
          <w:bCs/>
        </w:rPr>
        <w:t xml:space="preserve"> Influence of organizational and staff characteristics on success in implementing process improvement goals in correctional treatment settings: A preliminary analysis. Paper presented at the annual Addiction Health Services Research conference, New York, October.  </w:t>
      </w:r>
      <w:r w:rsidR="00E4116B" w:rsidRPr="00E4116B">
        <w:rPr>
          <w:bCs/>
        </w:rPr>
        <w:t>(Peer reviewed)</w:t>
      </w:r>
    </w:p>
    <w:p w:rsidR="001618C1" w:rsidRDefault="001618C1"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lastRenderedPageBreak/>
        <w:t>2012</w:t>
      </w: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6119FF">
        <w:rPr>
          <w:bCs/>
        </w:rPr>
        <w:t xml:space="preserve">Prendergast, M., Welsh, W., Melnick, G., Stein, L. &amp; Duvall, </w:t>
      </w:r>
      <w:r>
        <w:rPr>
          <w:bCs/>
        </w:rPr>
        <w:t>J</w:t>
      </w:r>
      <w:r w:rsidRPr="006119FF">
        <w:rPr>
          <w:bCs/>
        </w:rPr>
        <w:t>. Influence of organizational and staff characteristics on success in implementing process improvement goals in correctional treatment settings: A preliminary analysis. Paper presented at the annual meetings of the American Society of Criminology, Chicago, November.</w:t>
      </w:r>
    </w:p>
    <w:p w:rsidR="005628C2" w:rsidRPr="006119FF" w:rsidRDefault="005628C2"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2012</w:t>
      </w: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6119FF">
        <w:rPr>
          <w:bCs/>
        </w:rPr>
        <w:t>Welsh, W., Peters, R., Monico, L., Stein, L., &amp; Stahler, G. (2012). Effects of organizational characteristics on offender assessment, case planning, and referral. Paper presented at the annual meetings of the American Society of Criminology, Chicago, November.</w:t>
      </w:r>
    </w:p>
    <w:p w:rsidR="006119FF" w:rsidRP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p>
    <w:p w:rsidR="006119FF" w:rsidRDefault="006119FF" w:rsidP="006119F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bCs/>
        </w:rPr>
      </w:pPr>
      <w:r>
        <w:rPr>
          <w:bCs/>
        </w:rPr>
        <w:t>2012</w:t>
      </w:r>
    </w:p>
    <w:p w:rsidR="00E4116B" w:rsidRPr="00E4116B" w:rsidRDefault="006119FF" w:rsidP="00E4116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rsidRPr="006119FF">
        <w:rPr>
          <w:bCs/>
        </w:rPr>
        <w:t xml:space="preserve">Welsh, W., Peters, R., Monico, L., Stein, L., &amp; Stahler, G. (2012). Effects of organizational characteristics on offender assessment, case planning, and referral. Paper presented at the annual Addiction Health Services Research conference, New York, October.  </w:t>
      </w:r>
      <w:r w:rsidR="00E4116B" w:rsidRPr="00E4116B">
        <w:rPr>
          <w:bCs/>
        </w:rPr>
        <w:t>(Peer reviewed)</w:t>
      </w:r>
    </w:p>
    <w:p w:rsidR="006119FF" w:rsidRDefault="006119FF"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D20D36" w:rsidRDefault="00D20D36"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t>2012</w:t>
      </w:r>
    </w:p>
    <w:p w:rsidR="00D20D36" w:rsidRPr="00D20D36" w:rsidRDefault="00D20D36" w:rsidP="00D20D3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rsidRPr="00D20D36">
        <w:rPr>
          <w:bCs/>
        </w:rPr>
        <w:t>Abdel-Salam,</w:t>
      </w:r>
      <w:r>
        <w:rPr>
          <w:bCs/>
        </w:rPr>
        <w:t xml:space="preserve"> S., </w:t>
      </w:r>
      <w:r w:rsidRPr="00D20D36">
        <w:rPr>
          <w:bCs/>
        </w:rPr>
        <w:t>Friedmann,</w:t>
      </w:r>
      <w:r>
        <w:rPr>
          <w:bCs/>
        </w:rPr>
        <w:t xml:space="preserve"> P., </w:t>
      </w:r>
      <w:r w:rsidRPr="00D20D36">
        <w:rPr>
          <w:bCs/>
        </w:rPr>
        <w:t>Welsh,</w:t>
      </w:r>
      <w:r>
        <w:rPr>
          <w:bCs/>
        </w:rPr>
        <w:t xml:space="preserve"> W., </w:t>
      </w:r>
      <w:r w:rsidRPr="00D20D36">
        <w:rPr>
          <w:bCs/>
        </w:rPr>
        <w:t>Pankow,</w:t>
      </w:r>
      <w:r>
        <w:rPr>
          <w:bCs/>
        </w:rPr>
        <w:t xml:space="preserve"> J.,</w:t>
      </w:r>
      <w:r w:rsidRPr="00D20D36">
        <w:rPr>
          <w:bCs/>
        </w:rPr>
        <w:t xml:space="preserve"> Duvall,</w:t>
      </w:r>
      <w:r>
        <w:rPr>
          <w:bCs/>
        </w:rPr>
        <w:t xml:space="preserve"> J.,</w:t>
      </w:r>
      <w:r w:rsidRPr="00D20D36">
        <w:rPr>
          <w:bCs/>
        </w:rPr>
        <w:t xml:space="preserve"> and Monico</w:t>
      </w:r>
      <w:r>
        <w:rPr>
          <w:bCs/>
        </w:rPr>
        <w:t>, L.</w:t>
      </w:r>
      <w:r w:rsidRPr="00D20D36">
        <w:rPr>
          <w:bCs/>
        </w:rPr>
        <w:t xml:space="preserve"> (2012). Implementing MAT in correctional settings: Different players, different views. Presented at the Academic and Health Policy Conference on Correctional Health, </w:t>
      </w:r>
      <w:r>
        <w:rPr>
          <w:bCs/>
        </w:rPr>
        <w:t>Atlanta (</w:t>
      </w:r>
      <w:r w:rsidRPr="00D20D36">
        <w:rPr>
          <w:bCs/>
        </w:rPr>
        <w:t>March</w:t>
      </w:r>
      <w:r>
        <w:rPr>
          <w:bCs/>
        </w:rPr>
        <w:t>).</w:t>
      </w:r>
    </w:p>
    <w:p w:rsidR="00D20D36" w:rsidRDefault="00D20D36"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DB7EC3" w:rsidRPr="00DB7EC3" w:rsidRDefault="00DB7EC3"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t>2011</w:t>
      </w:r>
    </w:p>
    <w:p w:rsidR="00DB7EC3" w:rsidRPr="00DB7EC3" w:rsidRDefault="00DB7EC3" w:rsidP="00DB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t>Welsh, W.N. and Pankow, J</w:t>
      </w:r>
      <w:r w:rsidRPr="00DB7EC3">
        <w:t>. “</w:t>
      </w:r>
      <w:r w:rsidRPr="00DB7EC3">
        <w:rPr>
          <w:bCs/>
        </w:rPr>
        <w:t>Medication-Assisted Treatment Implementation in Comm</w:t>
      </w:r>
      <w:r>
        <w:rPr>
          <w:bCs/>
        </w:rPr>
        <w:t xml:space="preserve">unity Correctional Environments </w:t>
      </w:r>
      <w:r w:rsidRPr="00DB7EC3">
        <w:rPr>
          <w:bCs/>
        </w:rPr>
        <w:t>(MATICCE</w:t>
      </w:r>
      <w:r>
        <w:rPr>
          <w:bCs/>
        </w:rPr>
        <w:t>)</w:t>
      </w:r>
      <w:r w:rsidRPr="00DB7EC3">
        <w:rPr>
          <w:bCs/>
        </w:rPr>
        <w:t>.</w:t>
      </w:r>
      <w:r w:rsidRPr="00DB7EC3">
        <w:t>” Paper presented at the Annual Conference of the American Socie</w:t>
      </w:r>
      <w:r>
        <w:t>ty of Criminology, Washington, DC</w:t>
      </w:r>
      <w:r w:rsidRPr="00DB7EC3">
        <w:t xml:space="preserve"> (November).</w:t>
      </w:r>
    </w:p>
    <w:p w:rsidR="00DB7EC3" w:rsidRDefault="00DB7EC3"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664CC2" w:rsidRPr="00664CC2" w:rsidRDefault="00664CC2" w:rsidP="00664C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664CC2">
        <w:t>2011</w:t>
      </w:r>
    </w:p>
    <w:p w:rsidR="00664CC2" w:rsidRDefault="00664CC2" w:rsidP="00664C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rsidRPr="00664CC2">
        <w:t>Belenko,</w:t>
      </w:r>
      <w:r w:rsidR="002A5F50">
        <w:t xml:space="preserve"> </w:t>
      </w:r>
      <w:r>
        <w:t>S.,</w:t>
      </w:r>
      <w:r w:rsidRPr="00664CC2">
        <w:t xml:space="preserve"> </w:t>
      </w:r>
      <w:r>
        <w:t xml:space="preserve">Welsh, W.N., </w:t>
      </w:r>
      <w:r w:rsidRPr="00664CC2">
        <w:t>Hiller,</w:t>
      </w:r>
      <w:r>
        <w:t xml:space="preserve"> M.,</w:t>
      </w:r>
      <w:r w:rsidRPr="00664CC2">
        <w:t xml:space="preserve"> Fixsen,</w:t>
      </w:r>
      <w:r>
        <w:t xml:space="preserve"> D. &amp; </w:t>
      </w:r>
      <w:r w:rsidRPr="00664CC2">
        <w:t>Zajac</w:t>
      </w:r>
      <w:r>
        <w:t xml:space="preserve">, G. </w:t>
      </w:r>
      <w:r w:rsidRPr="00664CC2">
        <w:t>“A Conceptual Framework for Improving Implementation of Evidence-based</w:t>
      </w:r>
      <w:r>
        <w:t xml:space="preserve"> </w:t>
      </w:r>
      <w:r w:rsidRPr="00664CC2">
        <w:t>Addiction Treatment in Criminal Justice Settings</w:t>
      </w:r>
      <w:r>
        <w:rPr>
          <w:bCs/>
        </w:rPr>
        <w:t xml:space="preserve">.” </w:t>
      </w:r>
      <w:r w:rsidR="002A5F50">
        <w:t>Poster</w:t>
      </w:r>
      <w:r w:rsidRPr="00664CC2">
        <w:t xml:space="preserve"> presented at </w:t>
      </w:r>
      <w:r>
        <w:t xml:space="preserve">the </w:t>
      </w:r>
      <w:r w:rsidRPr="00664CC2">
        <w:t xml:space="preserve">Addiction Health Services Research (AHSR) Conference </w:t>
      </w:r>
      <w:r>
        <w:t>(October</w:t>
      </w:r>
      <w:r w:rsidRPr="00664CC2">
        <w:t>).</w:t>
      </w:r>
    </w:p>
    <w:p w:rsidR="002A5F50" w:rsidRDefault="002A5F50" w:rsidP="00664C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p>
    <w:p w:rsidR="002A5F50" w:rsidRPr="002A5F50" w:rsidRDefault="002A5F50" w:rsidP="002A5F5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2A5F50">
        <w:t>2011</w:t>
      </w:r>
    </w:p>
    <w:p w:rsidR="002A5F50" w:rsidRPr="002A5F50" w:rsidRDefault="002A5F50" w:rsidP="002A5F5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t xml:space="preserve">Stahler, G., Mennis, J., </w:t>
      </w:r>
      <w:r w:rsidRPr="002A5F50">
        <w:t>Belenko,</w:t>
      </w:r>
      <w:r>
        <w:t xml:space="preserve"> </w:t>
      </w:r>
      <w:r w:rsidRPr="002A5F50">
        <w:t>S., Welsh, W.N., Hiller, M., &amp; Zajac, G. “</w:t>
      </w:r>
      <w:r w:rsidRPr="002A5F50">
        <w:rPr>
          <w:bCs/>
        </w:rPr>
        <w:t xml:space="preserve">Predicting Recidivism for Released State Prison Offenders: Examining Drug Involvement and Spatial Contagion </w:t>
      </w:r>
    </w:p>
    <w:p w:rsidR="002A5F50" w:rsidRPr="002A5F50" w:rsidRDefault="002A5F50" w:rsidP="002A5F5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rsidRPr="002A5F50">
        <w:rPr>
          <w:bCs/>
        </w:rPr>
        <w:t xml:space="preserve">Effects on the Likelihood of Re-Incarceration.” </w:t>
      </w:r>
      <w:r>
        <w:t>Poster</w:t>
      </w:r>
      <w:r w:rsidRPr="002A5F50">
        <w:t xml:space="preserve"> presented at the </w:t>
      </w:r>
      <w:r>
        <w:t>College on Problems of Drug Dependence</w:t>
      </w:r>
      <w:r w:rsidRPr="002A5F50">
        <w:t xml:space="preserve"> (</w:t>
      </w:r>
      <w:r>
        <w:t>June</w:t>
      </w:r>
      <w:r w:rsidRPr="002A5F50">
        <w:t>).</w:t>
      </w:r>
    </w:p>
    <w:p w:rsidR="001618C1" w:rsidRDefault="001618C1"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E25B38" w:rsidRDefault="00E25B38"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t>2010</w:t>
      </w:r>
    </w:p>
    <w:p w:rsidR="00E25B38" w:rsidRDefault="00E25B38" w:rsidP="00E25B3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lastRenderedPageBreak/>
        <w:t>Welsh, W.N. and Zajac, G. “</w:t>
      </w:r>
      <w:r w:rsidR="00557CD5" w:rsidRPr="00E25B38">
        <w:rPr>
          <w:bCs/>
        </w:rPr>
        <w:t>The Impact of Prison-Based TC Drug Treatment on Recidivism: Follow-up Results from a Randomized Experiment</w:t>
      </w:r>
      <w:r>
        <w:rPr>
          <w:bCs/>
        </w:rPr>
        <w:t>.</w:t>
      </w:r>
      <w:r>
        <w:t xml:space="preserve">” </w:t>
      </w:r>
      <w:r w:rsidRPr="00E25B38">
        <w:t>Paper presented at the Annual Conference of the American Soci</w:t>
      </w:r>
      <w:r>
        <w:t>ety of Criminology, San Francisco</w:t>
      </w:r>
      <w:r w:rsidRPr="00E25B38">
        <w:t xml:space="preserve"> (November).</w:t>
      </w:r>
    </w:p>
    <w:p w:rsidR="00E25B38" w:rsidRDefault="00E25B38" w:rsidP="00E25B3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p>
    <w:p w:rsidR="002F1446" w:rsidRDefault="002F1446"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t xml:space="preserve">2010 </w:t>
      </w:r>
    </w:p>
    <w:p w:rsidR="005D0C22" w:rsidRPr="005D0C22" w:rsidRDefault="002F1446" w:rsidP="005D0C2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rPr>
          <w:bCs/>
        </w:rPr>
      </w:pPr>
      <w:r>
        <w:t xml:space="preserve">Houser, K., </w:t>
      </w:r>
      <w:r w:rsidR="005D0C22">
        <w:t xml:space="preserve">Belenko, S., Welsh, W., and Hiller, M. </w:t>
      </w:r>
      <w:r>
        <w:t>“</w:t>
      </w:r>
      <w:r w:rsidRPr="002F1446">
        <w:rPr>
          <w:bCs/>
        </w:rPr>
        <w:t>Examining the Association between Co-Occurring Mental and Substance Use</w:t>
      </w:r>
      <w:r>
        <w:rPr>
          <w:bCs/>
        </w:rPr>
        <w:t xml:space="preserve"> </w:t>
      </w:r>
      <w:r w:rsidRPr="002F1446">
        <w:rPr>
          <w:bCs/>
        </w:rPr>
        <w:t>Disorders and Institutional Adjustment among Female Inmates</w:t>
      </w:r>
      <w:r>
        <w:rPr>
          <w:bCs/>
        </w:rPr>
        <w:t>.”</w:t>
      </w:r>
      <w:r w:rsidR="005D0C22">
        <w:rPr>
          <w:bCs/>
        </w:rPr>
        <w:t xml:space="preserve"> </w:t>
      </w:r>
      <w:r w:rsidR="005D0C22" w:rsidRPr="005D0C22">
        <w:rPr>
          <w:bCs/>
        </w:rPr>
        <w:t>Paper presented at the Annual Conference of the American Society of Criminology, San Francisco (November).</w:t>
      </w:r>
    </w:p>
    <w:p w:rsidR="004114B7" w:rsidRDefault="004114B7"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357065" w:rsidRPr="00931392" w:rsidRDefault="00357065"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2009</w:t>
      </w:r>
    </w:p>
    <w:p w:rsidR="00357065" w:rsidRPr="00931392" w:rsidRDefault="00357065" w:rsidP="00357065">
      <w:pPr>
        <w:ind w:left="720"/>
      </w:pPr>
      <w:r w:rsidRPr="00931392">
        <w:t>Welsh, W.N. “Does inmate responsivity to treatment predict recidivism?” Paper presented at the Annual Conference of the American Society of Criminology, Philadelphia (November).</w:t>
      </w:r>
    </w:p>
    <w:p w:rsidR="004F753E" w:rsidRPr="00931392" w:rsidRDefault="004F753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357065" w:rsidRPr="00931392" w:rsidRDefault="00357065"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2009</w:t>
      </w:r>
    </w:p>
    <w:p w:rsidR="00357065" w:rsidRPr="00931392" w:rsidRDefault="00357065" w:rsidP="00357065">
      <w:pPr>
        <w:ind w:left="720"/>
      </w:pPr>
      <w:r w:rsidRPr="00931392">
        <w:t>Welsh, W.N. “Prison-Based Drug Treatment: Long Term Outcomes From A Multi-Site Study.” Paper presented at the Annual Conference of the American Society of Criminology, Philadelphia (November).</w:t>
      </w:r>
    </w:p>
    <w:p w:rsidR="004E68A9" w:rsidRPr="00931392" w:rsidRDefault="004E68A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357065" w:rsidRPr="00931392" w:rsidRDefault="00357065" w:rsidP="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2009</w:t>
      </w:r>
    </w:p>
    <w:p w:rsidR="00357065" w:rsidRPr="00931392" w:rsidRDefault="00357065" w:rsidP="00357065">
      <w:pPr>
        <w:ind w:left="720"/>
      </w:pPr>
      <w:r w:rsidRPr="00931392">
        <w:t>Runkle, W., Hiller, M.L., and Welsh, W.N. “Predicting Retention for Clients in Prison-Based Therapeutic Communities across Three Time-in-treatment thresholds.” Paper presented at the Annual Conference of the American Society of Criminology, Philadelphia (November).</w:t>
      </w:r>
    </w:p>
    <w:p w:rsidR="00357065" w:rsidRPr="00931392" w:rsidRDefault="0035706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2008</w:t>
      </w:r>
    </w:p>
    <w:p w:rsidR="007A3554" w:rsidRPr="00931392" w:rsidRDefault="007A3554">
      <w:pPr>
        <w:ind w:left="720"/>
        <w:rPr>
          <w:rFonts w:cs="Courier New"/>
          <w:bCs/>
        </w:rPr>
      </w:pPr>
      <w:r w:rsidRPr="00931392">
        <w:rPr>
          <w:rFonts w:cs="Courier New"/>
          <w:bCs/>
        </w:rPr>
        <w:t xml:space="preserve">Belenko, S., Welsh, W., and Houser, K. “Alcohol Consumption, Violent Crime, and Victim Injury </w:t>
      </w:r>
      <w:r w:rsidR="00357065" w:rsidRPr="00931392">
        <w:rPr>
          <w:rFonts w:cs="Courier New"/>
          <w:bCs/>
        </w:rPr>
        <w:t>among</w:t>
      </w:r>
      <w:r w:rsidRPr="00931392">
        <w:rPr>
          <w:rFonts w:cs="Courier New"/>
          <w:bCs/>
        </w:rPr>
        <w:t xml:space="preserve"> State Prison Inmates.” Presented at the Annual Meeting of the American Society of Criminology, </w:t>
      </w:r>
      <w:smartTag w:uri="urn:schemas-microsoft-com:office:smarttags" w:element="place">
        <w:smartTag w:uri="urn:schemas-microsoft-com:office:smarttags" w:element="City">
          <w:r w:rsidRPr="00931392">
            <w:rPr>
              <w:rFonts w:cs="Courier New"/>
              <w:bCs/>
            </w:rPr>
            <w:t>St. Louis</w:t>
          </w:r>
        </w:smartTag>
      </w:smartTag>
      <w:r w:rsidRPr="00931392">
        <w:rPr>
          <w:rFonts w:cs="Courier New"/>
          <w:bCs/>
        </w:rPr>
        <w:t xml:space="preserve">, </w:t>
      </w:r>
      <w:smartTag w:uri="urn:schemas-microsoft-com:office:smarttags" w:element="date">
        <w:smartTagPr>
          <w:attr w:name="Year" w:val="2008"/>
          <w:attr w:name="Day" w:val="12"/>
          <w:attr w:name="Month" w:val="11"/>
          <w:attr w:name="ls" w:val="trans"/>
        </w:smartTagPr>
        <w:r w:rsidRPr="00931392">
          <w:rPr>
            <w:rFonts w:cs="Courier New"/>
            <w:bCs/>
          </w:rPr>
          <w:t>November 12, 2008</w:t>
        </w:r>
      </w:smartTag>
      <w:r w:rsidRPr="00931392">
        <w:rPr>
          <w:rFonts w:cs="Courier New"/>
          <w:bCs/>
        </w:rPr>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2007</w:t>
      </w:r>
    </w:p>
    <w:p w:rsidR="007A3554" w:rsidRPr="00931392" w:rsidRDefault="007A3554">
      <w:pPr>
        <w:ind w:left="720"/>
      </w:pPr>
      <w:r w:rsidRPr="00931392">
        <w:t xml:space="preserve">Welsh, W.N., and McGrain, P.N. “Predictors of Therapeutic Engagement in Prison-Based Drug Treatment.” Paper presented at the Annual Conference of the American Society of Criminology, </w:t>
      </w:r>
      <w:smartTag w:uri="urn:schemas-microsoft-com:office:smarttags" w:element="City">
        <w:smartTag w:uri="urn:schemas-microsoft-com:office:smarttags" w:element="place">
          <w:r w:rsidRPr="00931392">
            <w:t>Atlanta</w:t>
          </w:r>
        </w:smartTag>
      </w:smartTag>
      <w:r w:rsidRPr="00931392">
        <w:t xml:space="preserve"> (November).</w:t>
      </w:r>
    </w:p>
    <w:p w:rsidR="00C128F3" w:rsidRDefault="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2007</w:t>
      </w:r>
    </w:p>
    <w:p w:rsidR="007A3554" w:rsidRPr="00931392" w:rsidRDefault="007A3554">
      <w:pPr>
        <w:ind w:left="720"/>
      </w:pPr>
      <w:r w:rsidRPr="00931392">
        <w:t xml:space="preserve">McGrain, P.N., and Welsh, W.N. “Relating Motivational Characteristics to Therapeutic Engagement in Prison-Based Drug Treatment.” Paper presented at the Annual Conference of the American Society of Criminology, </w:t>
      </w:r>
      <w:smartTag w:uri="urn:schemas-microsoft-com:office:smarttags" w:element="place">
        <w:smartTag w:uri="urn:schemas-microsoft-com:office:smarttags" w:element="City">
          <w:r w:rsidRPr="00931392">
            <w:t>Atlanta</w:t>
          </w:r>
        </w:smartTag>
      </w:smartTag>
      <w:r w:rsidRPr="00931392">
        <w:t xml:space="preserve"> (November).</w:t>
      </w:r>
    </w:p>
    <w:p w:rsidR="00DB7EC3" w:rsidRDefault="00DB7EC3" w:rsidP="00DB7EC3"/>
    <w:p w:rsidR="007A3554" w:rsidRPr="00931392" w:rsidRDefault="007A3554" w:rsidP="00DB7EC3">
      <w:r w:rsidRPr="00931392">
        <w:t>2007</w:t>
      </w:r>
    </w:p>
    <w:p w:rsidR="007A3554" w:rsidRPr="00931392" w:rsidRDefault="007A3554">
      <w:pPr>
        <w:ind w:left="720"/>
      </w:pPr>
      <w:r w:rsidRPr="00931392">
        <w:lastRenderedPageBreak/>
        <w:t>Houser, K.A., Salvatore, C., and  Welsh, W.N. “Risk Factors that Predict Retention in Community Aftercare Following Correctional-Based Therapeutic Community Drug Treatment.”</w:t>
      </w:r>
    </w:p>
    <w:p w:rsidR="007A3554" w:rsidRPr="00931392" w:rsidRDefault="007A3554">
      <w:pPr>
        <w:ind w:left="720"/>
      </w:pPr>
      <w:r w:rsidRPr="00931392">
        <w:t xml:space="preserve">Paper presented at the Annual Conference of the American Society of Criminology, </w:t>
      </w:r>
      <w:smartTag w:uri="urn:schemas-microsoft-com:office:smarttags" w:element="place">
        <w:smartTag w:uri="urn:schemas-microsoft-com:office:smarttags" w:element="City">
          <w:r w:rsidRPr="00931392">
            <w:t>Atlanta</w:t>
          </w:r>
        </w:smartTag>
      </w:smartTag>
      <w:r w:rsidRPr="00931392">
        <w:t xml:space="preserve"> (November).</w:t>
      </w:r>
    </w:p>
    <w:p w:rsidR="007A3554" w:rsidRPr="00931392" w:rsidRDefault="007A3554"/>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2006</w:t>
      </w:r>
    </w:p>
    <w:p w:rsidR="007A3554" w:rsidRPr="00931392" w:rsidRDefault="007A3554">
      <w:pPr>
        <w:ind w:left="720"/>
      </w:pPr>
      <w:r w:rsidRPr="00931392">
        <w:t xml:space="preserve">Welsh, W.N. “Do Inmate Responses to Drug Treatment Predict Recidivism? Results from a Randomized Experiment.” Paper presented at the Annual Conference of the American Society of Criminology, </w:t>
      </w:r>
      <w:smartTag w:uri="urn:schemas-microsoft-com:office:smarttags" w:element="place">
        <w:smartTag w:uri="urn:schemas-microsoft-com:office:smarttags" w:element="City">
          <w:r w:rsidRPr="00931392">
            <w:t>Los Angeles</w:t>
          </w:r>
        </w:smartTag>
      </w:smartTag>
      <w:r w:rsidRPr="00931392">
        <w:t xml:space="preserve"> (November).</w:t>
      </w:r>
    </w:p>
    <w:p w:rsidR="007A3554" w:rsidRPr="00931392" w:rsidRDefault="007A3554">
      <w:pPr>
        <w:ind w:left="72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2006</w:t>
      </w:r>
    </w:p>
    <w:p w:rsidR="007A3554" w:rsidRPr="00931392" w:rsidRDefault="007A3554">
      <w:pPr>
        <w:ind w:left="720"/>
      </w:pPr>
      <w:r w:rsidRPr="00931392">
        <w:t xml:space="preserve">Houser, K., C. Salvatore, and W.N. Welsh. “The Influence of Individual and Programmatic Variables on Community Aftercare Completion.” Paper presented at the Annual Conference of the American Society of Criminology, </w:t>
      </w:r>
      <w:smartTag w:uri="urn:schemas-microsoft-com:office:smarttags" w:element="place">
        <w:smartTag w:uri="urn:schemas-microsoft-com:office:smarttags" w:element="City">
          <w:r w:rsidRPr="00931392">
            <w:t>Los Angeles</w:t>
          </w:r>
        </w:smartTag>
      </w:smartTag>
      <w:r w:rsidRPr="00931392">
        <w:t xml:space="preserve"> (November).</w:t>
      </w:r>
    </w:p>
    <w:p w:rsidR="007A3554" w:rsidRPr="00931392" w:rsidRDefault="007A3554">
      <w:pPr>
        <w:ind w:left="72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2006</w:t>
      </w:r>
    </w:p>
    <w:p w:rsidR="007A3554" w:rsidRPr="00931392" w:rsidRDefault="007A3554">
      <w:pPr>
        <w:ind w:left="720"/>
      </w:pPr>
      <w:r w:rsidRPr="00931392">
        <w:t xml:space="preserve">Runkle, W., M.L. Hiller, and W.N. Welsh. “Predicting Retention in Therapeutic Community Treatment: Findings from a Multi-site Study of In-Prison Programs.” Paper presented at the Annual Conference of the American Society of Criminology, </w:t>
      </w:r>
      <w:smartTag w:uri="urn:schemas-microsoft-com:office:smarttags" w:element="place">
        <w:smartTag w:uri="urn:schemas-microsoft-com:office:smarttags" w:element="City">
          <w:r w:rsidRPr="00931392">
            <w:t>Los Angeles</w:t>
          </w:r>
        </w:smartTag>
      </w:smartTag>
      <w:r w:rsidRPr="00931392">
        <w:t xml:space="preserve"> (November).</w:t>
      </w:r>
    </w:p>
    <w:p w:rsidR="007A3554" w:rsidRPr="00931392" w:rsidRDefault="007A3554">
      <w:pPr>
        <w:ind w:left="72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2006</w:t>
      </w:r>
    </w:p>
    <w:p w:rsidR="007A3554" w:rsidRPr="00931392" w:rsidRDefault="007A3554">
      <w:pPr>
        <w:ind w:left="720"/>
      </w:pPr>
      <w:r w:rsidRPr="00931392">
        <w:t xml:space="preserve">Kelly, C.E., and W.N. Welsh. “The Predictive Validity of the Level of Service Inventory-Revised for Drug-Involved Offenders.” Paper presented at the Annual Conference of the American Society of Criminology, </w:t>
      </w:r>
      <w:smartTag w:uri="urn:schemas-microsoft-com:office:smarttags" w:element="City">
        <w:smartTag w:uri="urn:schemas-microsoft-com:office:smarttags" w:element="place">
          <w:r w:rsidRPr="00931392">
            <w:t>Los Angeles</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2005</w:t>
      </w:r>
    </w:p>
    <w:p w:rsidR="007A3554" w:rsidRPr="00931392" w:rsidRDefault="007A3554">
      <w:pPr>
        <w:ind w:left="720"/>
      </w:pPr>
      <w:r w:rsidRPr="00931392">
        <w:t xml:space="preserve">Welsh, W.N. “A Repeated Measures Analysis of Inmate Responses to Prison-Based TC Drug Treatment.” Paper presented at the Annual Conference of the American Society of Criminology, </w:t>
      </w:r>
      <w:smartTag w:uri="urn:schemas-microsoft-com:office:smarttags" w:element="City">
        <w:smartTag w:uri="urn:schemas-microsoft-com:office:smarttags" w:element="place">
          <w:r w:rsidRPr="00931392">
            <w:t>Toronto</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rPr>
          <w:rFonts w:cs="Courier New"/>
        </w:rPr>
      </w:pPr>
      <w:r w:rsidRPr="00931392">
        <w:rPr>
          <w:rFonts w:cs="Courier New"/>
        </w:rPr>
        <w:t xml:space="preserve">2005 </w:t>
      </w:r>
    </w:p>
    <w:p w:rsidR="007A3554" w:rsidRPr="00931392" w:rsidRDefault="007A3554">
      <w:pPr>
        <w:ind w:left="720"/>
        <w:rPr>
          <w:rFonts w:cs="Courier New"/>
        </w:rPr>
      </w:pPr>
      <w:r w:rsidRPr="00931392">
        <w:rPr>
          <w:rFonts w:cs="Courier New"/>
        </w:rPr>
        <w:t xml:space="preserve">Welsh, W.N. “Inmate Responses to Prison-Based TC Drug Treatment.” Paper presented at the World Congress of Criminology, </w:t>
      </w:r>
      <w:smartTag w:uri="urn:schemas-microsoft-com:office:smarttags" w:element="City">
        <w:smartTag w:uri="urn:schemas-microsoft-com:office:smarttags" w:element="place">
          <w:r w:rsidRPr="00931392">
            <w:rPr>
              <w:rFonts w:cs="Courier New"/>
            </w:rPr>
            <w:t>Philadelphia</w:t>
          </w:r>
        </w:smartTag>
      </w:smartTag>
      <w:r w:rsidRPr="00931392">
        <w:rPr>
          <w:rFonts w:cs="Courier New"/>
        </w:rPr>
        <w:t xml:space="preserve"> (August).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2004</w:t>
      </w:r>
    </w:p>
    <w:p w:rsidR="007A3554" w:rsidRPr="00931392" w:rsidRDefault="007A3554">
      <w:pPr>
        <w:ind w:left="720"/>
      </w:pPr>
      <w:r w:rsidRPr="00931392">
        <w:t>Welsh, W.N. “</w:t>
      </w:r>
      <w:r w:rsidRPr="00931392">
        <w:rPr>
          <w:bCs/>
        </w:rPr>
        <w:t>Predator or Prey? A Closer Look at the Relationship between Student Victimization and Offending</w:t>
      </w:r>
      <w:r w:rsidRPr="00931392">
        <w:t xml:space="preserve">” Paper presented at the Annual Conference of the American Society of Criminology, </w:t>
      </w:r>
      <w:smartTag w:uri="urn:schemas-microsoft-com:office:smarttags" w:element="place">
        <w:smartTag w:uri="urn:schemas-microsoft-com:office:smarttags" w:element="City">
          <w:r w:rsidRPr="00931392">
            <w:t>Nashville</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2003</w:t>
      </w:r>
    </w:p>
    <w:p w:rsidR="007A3554" w:rsidRPr="00931392" w:rsidRDefault="007A3554">
      <w:pPr>
        <w:ind w:left="720"/>
      </w:pPr>
      <w:r w:rsidRPr="00931392">
        <w:lastRenderedPageBreak/>
        <w:t xml:space="preserve">Welsh, W.N. “Evaluation of Prison-Based Drug Treatment in </w:t>
      </w:r>
      <w:smartTag w:uri="urn:schemas-microsoft-com:office:smarttags" w:element="place">
        <w:smartTag w:uri="urn:schemas-microsoft-com:office:smarttags" w:element="State">
          <w:r w:rsidRPr="00931392">
            <w:t>Pennsylvania</w:t>
          </w:r>
        </w:smartTag>
      </w:smartTag>
      <w:r w:rsidRPr="00931392">
        <w:t xml:space="preserve">: Two-Year Follow-up.” Presidential Panel Session Paper presented at the Annual Conference of the American Society of Criminology, </w:t>
      </w:r>
      <w:smartTag w:uri="urn:schemas-microsoft-com:office:smarttags" w:element="place">
        <w:smartTag w:uri="urn:schemas-microsoft-com:office:smarttags" w:element="City">
          <w:r w:rsidRPr="00931392">
            <w:t>Denver</w:t>
          </w:r>
        </w:smartTag>
      </w:smartTag>
      <w:r w:rsidRPr="00931392">
        <w:t xml:space="preserve"> (November).</w:t>
      </w:r>
    </w:p>
    <w:p w:rsidR="00BE0DDF" w:rsidRPr="00931392" w:rsidRDefault="00BE0DD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2002</w:t>
      </w:r>
    </w:p>
    <w:p w:rsidR="007A3554" w:rsidRPr="00931392" w:rsidRDefault="007A3554">
      <w:pPr>
        <w:pStyle w:val="BlockText"/>
      </w:pPr>
      <w:r w:rsidRPr="00931392">
        <w:t>Welsh, W.N. and P. McGrain. “Evaluation of Prison-Based Drug Treatment: A Research Partnership.” Presidential Panel Session Paper presented at the Annual Conference of the American Society of Criminology, Chicago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2000</w:t>
      </w:r>
    </w:p>
    <w:p w:rsidR="007A3554" w:rsidRPr="00931392" w:rsidRDefault="007A3554">
      <w:pPr>
        <w:pStyle w:val="BlockText"/>
      </w:pPr>
      <w:r w:rsidRPr="00931392">
        <w:t>Welsh, W.N. and G. Zajac. “Evaluation of Prison-Based Drug and Alcohol Treatment in Pennsylvania.” Paper presented at the Annual Conference of the American Society of Criminology, San Francisco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2000</w:t>
      </w:r>
    </w:p>
    <w:p w:rsidR="007A3554" w:rsidRPr="00931392" w:rsidRDefault="007A3554">
      <w:pPr>
        <w:pStyle w:val="BlockText"/>
      </w:pPr>
      <w:r w:rsidRPr="00931392">
        <w:t xml:space="preserve">Welsh, W.N. and G. Zajac. “Results of A Survey of Drug and Alcohol Programs in </w:t>
      </w:r>
      <w:smartTag w:uri="urn:schemas-microsoft-com:office:smarttags" w:element="place">
        <w:smartTag w:uri="urn:schemas-microsoft-com:office:smarttags" w:element="State">
          <w:r w:rsidRPr="00931392">
            <w:t>Pennsylvania</w:t>
          </w:r>
        </w:smartTag>
      </w:smartTag>
      <w:r w:rsidRPr="00931392">
        <w:t xml:space="preserve"> Prisons.” Paper presented at the Annual Meetings of the </w:t>
      </w:r>
      <w:smartTag w:uri="urn:schemas-microsoft-com:office:smarttags" w:element="PlaceType">
        <w:r w:rsidRPr="00931392">
          <w:t>Academy</w:t>
        </w:r>
      </w:smartTag>
      <w:r w:rsidRPr="00931392">
        <w:t xml:space="preserve"> of </w:t>
      </w:r>
      <w:smartTag w:uri="urn:schemas-microsoft-com:office:smarttags" w:element="PlaceName">
        <w:r w:rsidRPr="00931392">
          <w:t>Criminal Justice Sciences</w:t>
        </w:r>
      </w:smartTag>
      <w:r w:rsidRPr="00931392">
        <w:t xml:space="preserve">, </w:t>
      </w:r>
      <w:smartTag w:uri="urn:schemas-microsoft-com:office:smarttags" w:element="place">
        <w:smartTag w:uri="urn:schemas-microsoft-com:office:smarttags" w:element="City">
          <w:r w:rsidRPr="00931392">
            <w:t>New Orleans</w:t>
          </w:r>
        </w:smartTag>
      </w:smartTag>
      <w:r w:rsidRPr="00931392">
        <w:t xml:space="preserve"> (March).</w:t>
      </w:r>
    </w:p>
    <w:p w:rsidR="00C128F3" w:rsidRPr="00931392" w:rsidRDefault="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1999</w:t>
      </w:r>
    </w:p>
    <w:p w:rsidR="007A3554" w:rsidRPr="00931392" w:rsidRDefault="007A3554">
      <w:pPr>
        <w:pStyle w:val="BlockText"/>
      </w:pPr>
      <w:r w:rsidRPr="00931392">
        <w:t xml:space="preserve">Welsh, W.N. “Individual v. Institutional Explanations of School Disorder.” Paper presented at the Annual Meetings of the American Society of Criminology, </w:t>
      </w:r>
      <w:smartTag w:uri="urn:schemas-microsoft-com:office:smarttags" w:element="place">
        <w:smartTag w:uri="urn:schemas-microsoft-com:office:smarttags" w:element="City">
          <w:r w:rsidRPr="00931392">
            <w:t>Toronto</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1999</w:t>
      </w:r>
    </w:p>
    <w:p w:rsidR="007A3554" w:rsidRPr="00931392" w:rsidRDefault="007A3554">
      <w:pPr>
        <w:widowControl/>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P.H. Jenkins, and J.R. Greene “Effects of School Climate on Student Misconduct.” Paper presented at the Annual Meetings of the </w:t>
      </w:r>
      <w:smartTag w:uri="urn:schemas-microsoft-com:office:smarttags" w:element="PlaceType">
        <w:r w:rsidRPr="00931392">
          <w:t>Academy</w:t>
        </w:r>
      </w:smartTag>
      <w:r w:rsidRPr="00931392">
        <w:t xml:space="preserve"> of </w:t>
      </w:r>
      <w:smartTag w:uri="urn:schemas-microsoft-com:office:smarttags" w:element="PlaceName">
        <w:r w:rsidRPr="00931392">
          <w:t>Criminal Justice Sciences</w:t>
        </w:r>
      </w:smartTag>
      <w:r w:rsidRPr="00931392">
        <w:t xml:space="preserve">, </w:t>
      </w:r>
      <w:smartTag w:uri="urn:schemas-microsoft-com:office:smarttags" w:element="place">
        <w:smartTag w:uri="urn:schemas-microsoft-com:office:smarttags" w:element="City">
          <w:r w:rsidRPr="00931392">
            <w:t>Orlando</w:t>
          </w:r>
        </w:smartTag>
      </w:smartTag>
      <w:r w:rsidRPr="00931392">
        <w:t xml:space="preserve"> (March).</w:t>
      </w:r>
    </w:p>
    <w:p w:rsidR="007A3554" w:rsidRPr="00931392" w:rsidRDefault="007A3554">
      <w:pPr>
        <w:widowControl/>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J.R. Greene and P.H. Jenkins “Effects of School Climate on Measures of Student Fear, Victimization, and Offending.” Paper presented at the Annual Meetings of the American Society of Criminology, </w:t>
      </w:r>
      <w:smartTag w:uri="urn:schemas-microsoft-com:office:smarttags" w:element="place">
        <w:smartTag w:uri="urn:schemas-microsoft-com:office:smarttags" w:element="City">
          <w:r w:rsidRPr="00931392">
            <w:t>Washington</w:t>
          </w:r>
        </w:smartTag>
        <w:r w:rsidRPr="00931392">
          <w:t xml:space="preserve"> </w:t>
        </w:r>
        <w:smartTag w:uri="urn:schemas-microsoft-com:office:smarttags" w:element="State">
          <w:r w:rsidRPr="00931392">
            <w:t>DC</w:t>
          </w:r>
        </w:smartTag>
      </w:smartTag>
      <w:r w:rsidRPr="00931392">
        <w:t xml:space="preserve"> (November).</w:t>
      </w:r>
    </w:p>
    <w:p w:rsidR="00C128F3" w:rsidRDefault="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1997</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90"/>
      </w:pPr>
      <w:r w:rsidRPr="00931392">
        <w:t xml:space="preserve">Welsh, W.N.  “Counties in Court: Jail Overcrowding and Court-Ordered Reform.”  </w:t>
      </w:r>
      <w:r w:rsidRPr="00931392">
        <w:rPr>
          <w:i/>
        </w:rPr>
        <w:t>Author meets Critics</w:t>
      </w:r>
      <w:r w:rsidRPr="00931392">
        <w:t>.  Panel at Academy of Criminal Justice Sciences, Louisville, Kentucky (March).</w:t>
      </w:r>
    </w:p>
    <w:p w:rsidR="001618C1" w:rsidRDefault="001618C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P.H. Jenkins and J.R. Greene “Explanations of School Violence: The Influence of Individual, Institutional and Community Factors.” Paper presented at the Annual Meetings </w:t>
      </w:r>
      <w:r w:rsidRPr="00931392">
        <w:lastRenderedPageBreak/>
        <w:t>of the American Society of Criminology, Chicago (November).</w:t>
      </w:r>
    </w:p>
    <w:p w:rsidR="00AC522D" w:rsidRPr="00931392" w:rsidRDefault="00AC522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1996</w:t>
      </w:r>
    </w:p>
    <w:p w:rsidR="007A3554" w:rsidRPr="00931392" w:rsidRDefault="007A3554">
      <w:pPr>
        <w:pStyle w:val="ListContinue2"/>
      </w:pPr>
      <w:r w:rsidRPr="00931392">
        <w:t xml:space="preserve">Welsh, W.N., J.R. Greene, P.H. Jenkins and D. </w:t>
      </w:r>
      <w:proofErr w:type="spellStart"/>
      <w:r w:rsidRPr="00931392">
        <w:t>Perone</w:t>
      </w:r>
      <w:proofErr w:type="spellEnd"/>
      <w:r w:rsidRPr="00931392">
        <w:t>. “Multi-level Predictors of School Violence.” Paper presented at the joint meetings of the Law and Society Association and the Research Committee on Sociology of Law, International Sociological Association, Glasgow, Scotland (July).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780"/>
      </w:pPr>
      <w:r w:rsidRPr="00931392">
        <w:t xml:space="preserve">Welsh, W.N., P.H. Jenkins and P.W. Harris. Evaluation of Community-Based Delinquency Prevention: Results from </w:t>
      </w:r>
      <w:smartTag w:uri="urn:schemas-microsoft-com:office:smarttags" w:element="place">
        <w:smartTag w:uri="urn:schemas-microsoft-com:office:smarttags" w:element="State">
          <w:r w:rsidRPr="00931392">
            <w:t>Pennsylvania</w:t>
          </w:r>
        </w:smartTag>
      </w:smartTag>
      <w:r w:rsidRPr="00931392">
        <w:t xml:space="preserve">.” Paper presented at annual meetings of the </w:t>
      </w:r>
      <w:smartTag w:uri="urn:schemas-microsoft-com:office:smarttags" w:element="PlaceType">
        <w:r w:rsidRPr="00931392">
          <w:t>Academy</w:t>
        </w:r>
      </w:smartTag>
      <w:r w:rsidRPr="00931392">
        <w:t xml:space="preserve"> of </w:t>
      </w:r>
      <w:smartTag w:uri="urn:schemas-microsoft-com:office:smarttags" w:element="PlaceName">
        <w:r w:rsidRPr="00931392">
          <w:t>Criminal Justice Sciences</w:t>
        </w:r>
      </w:smartTag>
      <w:r w:rsidRPr="00931392">
        <w:t xml:space="preserve">, </w:t>
      </w:r>
      <w:smartTag w:uri="urn:schemas-microsoft-com:office:smarttags" w:element="place">
        <w:smartTag w:uri="urn:schemas-microsoft-com:office:smarttags" w:element="City">
          <w:r w:rsidRPr="00931392">
            <w:t>Las Vegas</w:t>
          </w:r>
        </w:smartTag>
      </w:smartTag>
      <w:r w:rsidRPr="00931392">
        <w:t>, March).</w:t>
      </w:r>
    </w:p>
    <w:p w:rsidR="004758D4" w:rsidRPr="00931392"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780"/>
      </w:pPr>
    </w:p>
    <w:p w:rsidR="007A3554" w:rsidRPr="00931392" w:rsidRDefault="007A355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00"/>
        </w:tabs>
        <w:suppressAutoHyphens/>
        <w:ind w:right="-690"/>
      </w:pPr>
      <w:r w:rsidRPr="00931392">
        <w:t>1996</w:t>
      </w:r>
    </w:p>
    <w:p w:rsidR="007A3554" w:rsidRPr="00931392" w:rsidRDefault="007A355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00"/>
        </w:tabs>
        <w:suppressAutoHyphens/>
        <w:ind w:left="600" w:right="-690" w:hanging="600"/>
      </w:pPr>
      <w:r w:rsidRPr="00931392">
        <w:tab/>
        <w:t xml:space="preserve">P.H. Jenkins, W.N. Welsh, and P.W. Harris. Community-Based Delinquency Prevention: An Evaluation of Programs in </w:t>
      </w:r>
      <w:smartTag w:uri="urn:schemas-microsoft-com:office:smarttags" w:element="place">
        <w:smartTag w:uri="urn:schemas-microsoft-com:office:smarttags" w:element="City">
          <w:r w:rsidRPr="00931392">
            <w:t>Philadelphia</w:t>
          </w:r>
        </w:smartTag>
      </w:smartTag>
      <w:r w:rsidRPr="00931392">
        <w:t>.” Paper presented at the annual meetings of the American Society of Criminology, (November).</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780"/>
      </w:pPr>
      <w:r w:rsidRPr="00931392">
        <w:t xml:space="preserve">Welsh, W.N., P.H. Jenkins and P.W. Harris.  “Reducing </w:t>
      </w:r>
      <w:r w:rsidRPr="00931392">
        <w:tab/>
      </w:r>
    </w:p>
    <w:p w:rsidR="007A3554" w:rsidRPr="00931392" w:rsidRDefault="007A3554">
      <w:pPr>
        <w:pStyle w:val="BlockText"/>
      </w:pPr>
      <w:r w:rsidRPr="00931392">
        <w:t xml:space="preserve">Minority Over-Representation in Juvenile Justice: Results of Community-Based Intervention in </w:t>
      </w:r>
      <w:smartTag w:uri="urn:schemas-microsoft-com:office:smarttags" w:element="place">
        <w:smartTag w:uri="urn:schemas-microsoft-com:office:smarttags" w:element="State">
          <w:r w:rsidRPr="00931392">
            <w:t>Pennsylvania</w:t>
          </w:r>
        </w:smartTag>
      </w:smartTag>
      <w:r w:rsidRPr="00931392">
        <w:t xml:space="preserve">, 1992-1995.”  Paper presented at the annual meetings of the American Society of Criminology, </w:t>
      </w:r>
      <w:smartTag w:uri="urn:schemas-microsoft-com:office:smarttags" w:element="place">
        <w:smartTag w:uri="urn:schemas-microsoft-com:office:smarttags" w:element="City">
          <w:r w:rsidRPr="00931392">
            <w:t>Boston</w:t>
          </w:r>
        </w:smartTag>
      </w:smartTag>
      <w:r w:rsidRPr="00931392">
        <w:t>,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rsidRPr="00931392">
        <w:t>P.H. Jenkins, J. Greene and W. Welsh.  “Building a</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Culture and Climate of Safety in Public Schools.”  Paper presented at the annual meetings of the American Society of Criminology, </w:t>
      </w:r>
      <w:smartTag w:uri="urn:schemas-microsoft-com:office:smarttags" w:element="place">
        <w:smartTag w:uri="urn:schemas-microsoft-com:office:smarttags" w:element="City">
          <w:r w:rsidRPr="00931392">
            <w:t>Boston</w:t>
          </w:r>
        </w:smartTag>
        <w:r w:rsidRPr="00931392">
          <w:t xml:space="preserve">, </w:t>
        </w:r>
        <w:smartTag w:uri="urn:schemas-microsoft-com:office:smarttags" w:element="State">
          <w:r w:rsidRPr="00931392">
            <w:t>Massachusetts</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P.W. Harris, and P.H. Jenkins.  "Reducing Minority Over-representation in Juvenile Justice:  Initial Results of Community-Based Intervention in Philadelphia."  Paper presented at the annual meetings of the American Society of Criminology, </w:t>
      </w:r>
      <w:smartTag w:uri="urn:schemas-microsoft-com:office:smarttags" w:element="place">
        <w:smartTag w:uri="urn:schemas-microsoft-com:office:smarttags" w:element="City">
          <w:r w:rsidRPr="00931392">
            <w:t>Miami</w:t>
          </w:r>
        </w:smartTag>
        <w:r w:rsidRPr="00931392">
          <w:t xml:space="preserve">, </w:t>
        </w:r>
        <w:smartTag w:uri="urn:schemas-microsoft-com:office:smarttags" w:element="State">
          <w:r w:rsidRPr="00931392">
            <w:t>Florida</w:t>
          </w:r>
        </w:smartTag>
      </w:smartTag>
      <w:r w:rsidRPr="00931392">
        <w:t xml:space="preserve"> (November).</w:t>
      </w:r>
    </w:p>
    <w:p w:rsidR="001618C1" w:rsidRDefault="001618C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P.W. Harris and P.H. Jenkins.   "Over-representation of Minorities in Juvenile Justice Evaluation of Community-Based Programs in Pennsylvania."  Paper presented at the annual meetings of the American Society of Criminology, </w:t>
      </w:r>
      <w:smartTag w:uri="urn:schemas-microsoft-com:office:smarttags" w:element="place">
        <w:smartTag w:uri="urn:schemas-microsoft-com:office:smarttags" w:element="City">
          <w:r w:rsidRPr="00931392">
            <w:t>Phoenix</w:t>
          </w:r>
        </w:smartTag>
        <w:r w:rsidRPr="00931392">
          <w:t xml:space="preserve">, </w:t>
        </w:r>
        <w:smartTag w:uri="urn:schemas-microsoft-com:office:smarttags" w:element="State">
          <w:r w:rsidRPr="00931392">
            <w:t>Arizona</w:t>
          </w:r>
        </w:smartTag>
      </w:smartTag>
      <w:r w:rsidRPr="00931392">
        <w:t xml:space="preserve"> (October).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lastRenderedPageBreak/>
        <w:t xml:space="preserve">Welsh, W.N.  "Court orders and county jails:  Re-examining the judicial power of the purse."  Paper presented at the annual meetings of the Law and Society Association, </w:t>
      </w:r>
      <w:smartTag w:uri="urn:schemas-microsoft-com:office:smarttags" w:element="place">
        <w:smartTag w:uri="urn:schemas-microsoft-com:office:smarttags" w:element="City">
          <w:r w:rsidRPr="00931392">
            <w:t>Chicago</w:t>
          </w:r>
        </w:smartTag>
        <w:r w:rsidRPr="00931392">
          <w:t xml:space="preserve">, </w:t>
        </w:r>
        <w:smartTag w:uri="urn:schemas-microsoft-com:office:smarttags" w:element="State">
          <w:r w:rsidRPr="00931392">
            <w:t>Illinois</w:t>
          </w:r>
        </w:smartTag>
      </w:smartTag>
      <w:r w:rsidRPr="00931392">
        <w:t xml:space="preserve"> (May).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and S.H. Smith.  "The impact of court orders against county jails:  A national sample."  Paper presented at the meeting of the American Society of Criminology, </w:t>
      </w:r>
      <w:smartTag w:uri="urn:schemas-microsoft-com:office:smarttags" w:element="place">
        <w:smartTag w:uri="urn:schemas-microsoft-com:office:smarttags" w:element="City">
          <w:r w:rsidRPr="00931392">
            <w:t>New Orleans</w:t>
          </w:r>
        </w:smartTag>
        <w:r w:rsidRPr="00931392">
          <w:t xml:space="preserve">, </w:t>
        </w:r>
        <w:smartTag w:uri="urn:schemas-microsoft-com:office:smarttags" w:element="State">
          <w:r w:rsidRPr="00931392">
            <w:t>Louisiana</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"Jail reform litigation:  Toward a process model."  Paper presented at the meeting of the Law and Society Association, </w:t>
      </w:r>
      <w:smartTag w:uri="urn:schemas-microsoft-com:office:smarttags" w:element="place">
        <w:smartTag w:uri="urn:schemas-microsoft-com:office:smarttags" w:element="City">
          <w:r w:rsidRPr="00931392">
            <w:t>Philadelphia</w:t>
          </w:r>
        </w:smartTag>
        <w:r w:rsidRPr="00931392">
          <w:t xml:space="preserve">, </w:t>
        </w:r>
        <w:smartTag w:uri="urn:schemas-microsoft-com:office:smarttags" w:element="State">
          <w:r w:rsidRPr="00931392">
            <w:t>Pennsylvania</w:t>
          </w:r>
        </w:smartTag>
      </w:smartTag>
      <w:r w:rsidRPr="00931392">
        <w:t xml:space="preserve"> (May).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"Changes in arrest policies as a result of court orders against county jails."  Paper presented at the meeting of the American Society of Criminology, </w:t>
      </w:r>
      <w:smartTag w:uri="urn:schemas-microsoft-com:office:smarttags" w:element="place">
        <w:smartTag w:uri="urn:schemas-microsoft-com:office:smarttags" w:element="City">
          <w:r w:rsidRPr="00931392">
            <w:t>San Francisco</w:t>
          </w:r>
        </w:smartTag>
        <w:r w:rsidRPr="00931392">
          <w:t xml:space="preserve">, </w:t>
        </w:r>
        <w:smartTag w:uri="urn:schemas-microsoft-com:office:smarttags" w:element="State">
          <w:r w:rsidRPr="00931392">
            <w:t>California</w:t>
          </w:r>
        </w:smartTag>
      </w:smartTag>
      <w:r w:rsidRPr="00931392">
        <w:t xml:space="preserve"> (November).</w:t>
      </w:r>
    </w:p>
    <w:p w:rsidR="004E68A9" w:rsidRPr="00931392" w:rsidRDefault="004E68A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"Jail Reform Litigation in Local Trial Courts."  Paper presented at the meeting of the Law and Society Association and Research Committee on Sociology of Law, </w:t>
      </w:r>
      <w:smartTag w:uri="urn:schemas-microsoft-com:office:smarttags" w:element="place">
        <w:smartTag w:uri="urn:schemas-microsoft-com:office:smarttags" w:element="City">
          <w:r w:rsidRPr="00931392">
            <w:t>Amsterdam</w:t>
          </w:r>
        </w:smartTag>
        <w:r w:rsidRPr="00931392">
          <w:t xml:space="preserve">, </w:t>
        </w:r>
        <w:smartTag w:uri="urn:schemas-microsoft-com:office:smarttags" w:element="country-region">
          <w:r w:rsidRPr="00931392">
            <w:t>Netherlands</w:t>
          </w:r>
        </w:smartTag>
      </w:smartTag>
      <w:r w:rsidRPr="00931392">
        <w:t xml:space="preserve"> (June).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"The impact of jail litigation on county financial expenditures."  Paper presented at the meeting of the American Society of Criminology, </w:t>
      </w:r>
      <w:smartTag w:uri="urn:schemas-microsoft-com:office:smarttags" w:element="place">
        <w:smartTag w:uri="urn:schemas-microsoft-com:office:smarttags" w:element="City">
          <w:r w:rsidRPr="00931392">
            <w:t>Baltimore</w:t>
          </w:r>
        </w:smartTag>
        <w:r w:rsidRPr="00931392">
          <w:t xml:space="preserve">, </w:t>
        </w:r>
        <w:smartTag w:uri="urn:schemas-microsoft-com:office:smarttags" w:element="State">
          <w:r w:rsidRPr="00931392">
            <w:t>Maryland</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and H.N. Pontell.  "Criminal Justice System Adaptations to Jail Litigation in California."  Paper presented at the meetings of the Law and Society Association, </w:t>
      </w:r>
      <w:smartTag w:uri="urn:schemas-microsoft-com:office:smarttags" w:element="place">
        <w:smartTag w:uri="urn:schemas-microsoft-com:office:smarttags" w:element="City">
          <w:r w:rsidRPr="00931392">
            <w:t>Berkeley</w:t>
          </w:r>
        </w:smartTag>
        <w:r w:rsidRPr="00931392">
          <w:t xml:space="preserve">, </w:t>
        </w:r>
        <w:smartTag w:uri="urn:schemas-microsoft-com:office:smarttags" w:element="State">
          <w:r w:rsidRPr="00931392">
            <w:t>California</w:t>
          </w:r>
        </w:smartTag>
      </w:smartTag>
      <w:r w:rsidRPr="00931392">
        <w:t xml:space="preserve"> (June).</w:t>
      </w:r>
    </w:p>
    <w:p w:rsidR="001618C1" w:rsidRDefault="001618C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H.N. Pontell, M. Leone, and P. Kinkade.  "Prescriptions for punishment:  Policymaker solutions to jail overcrowding."  Paper presented at the meetings of the American Society of Criminology, </w:t>
      </w:r>
      <w:smartTag w:uri="urn:schemas-microsoft-com:office:smarttags" w:element="place">
        <w:smartTag w:uri="urn:schemas-microsoft-com:office:smarttags" w:element="City">
          <w:r w:rsidRPr="00931392">
            <w:t>Reno</w:t>
          </w:r>
        </w:smartTag>
        <w:r w:rsidRPr="00931392">
          <w:t xml:space="preserve">, </w:t>
        </w:r>
        <w:smartTag w:uri="urn:schemas-microsoft-com:office:smarttags" w:element="State">
          <w:r w:rsidRPr="00931392">
            <w:t>Nevada</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M.C. Leone, P. Kinkade, and H.N. Pontell.  "The politics of jail overcrowding:  Public attitudes and official </w:t>
      </w:r>
      <w:r w:rsidRPr="00931392">
        <w:lastRenderedPageBreak/>
        <w:t xml:space="preserve">policies."  Paper presented at the meetings of the </w:t>
      </w:r>
      <w:smartTag w:uri="urn:schemas-microsoft-com:office:smarttags" w:element="PlaceType">
        <w:r w:rsidRPr="00931392">
          <w:t>Academy</w:t>
        </w:r>
      </w:smartTag>
      <w:r w:rsidRPr="00931392">
        <w:t xml:space="preserve"> of </w:t>
      </w:r>
      <w:smartTag w:uri="urn:schemas-microsoft-com:office:smarttags" w:element="PlaceName">
        <w:r w:rsidRPr="00931392">
          <w:t>Criminal Justice Sciences</w:t>
        </w:r>
      </w:smartTag>
      <w:r w:rsidRPr="00931392">
        <w:t xml:space="preserve">, </w:t>
      </w:r>
      <w:smartTag w:uri="urn:schemas-microsoft-com:office:smarttags" w:element="place">
        <w:smartTag w:uri="urn:schemas-microsoft-com:office:smarttags" w:element="City">
          <w:r w:rsidRPr="00931392">
            <w:t>Washington</w:t>
          </w:r>
        </w:smartTag>
        <w:r w:rsidRPr="00931392">
          <w:t xml:space="preserve">, </w:t>
        </w:r>
        <w:smartTag w:uri="urn:schemas-microsoft-com:office:smarttags" w:element="State">
          <w:r w:rsidRPr="00931392">
            <w:t>D.C.</w:t>
          </w:r>
        </w:smartTag>
      </w:smartTag>
      <w:r w:rsidRPr="00931392">
        <w:t xml:space="preserve"> (March).</w:t>
      </w:r>
    </w:p>
    <w:p w:rsidR="009A0CF2" w:rsidRPr="00931392" w:rsidRDefault="009A0CF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Pontell, H.N., W.N. Welsh, P. Kinkade, and M. Leone.  "Incarceration as a deviant form of social control:  Jail crowding in </w:t>
      </w:r>
      <w:smartTag w:uri="urn:schemas-microsoft-com:office:smarttags" w:element="place">
        <w:smartTag w:uri="urn:schemas-microsoft-com:office:smarttags" w:element="State">
          <w:r w:rsidRPr="00931392">
            <w:t>California</w:t>
          </w:r>
        </w:smartTag>
      </w:smartTag>
      <w:r w:rsidRPr="00931392">
        <w:t xml:space="preserve">."  Presented at the meetings of the American Sociological Association, </w:t>
      </w:r>
      <w:smartTag w:uri="urn:schemas-microsoft-com:office:smarttags" w:element="place">
        <w:smartTag w:uri="urn:schemas-microsoft-com:office:smarttags" w:element="City">
          <w:r w:rsidRPr="00931392">
            <w:t>San Francisco</w:t>
          </w:r>
        </w:smartTag>
        <w:r w:rsidRPr="00931392">
          <w:t xml:space="preserve">, </w:t>
        </w:r>
        <w:smartTag w:uri="urn:schemas-microsoft-com:office:smarttags" w:element="State">
          <w:r w:rsidRPr="00931392">
            <w:t>California</w:t>
          </w:r>
        </w:smartTag>
      </w:smartTag>
      <w:r w:rsidRPr="00931392">
        <w:t xml:space="preserve"> (August).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Leone, M.C., P. Kinkade, W.N. Welsh, H.N. Pontell, and E. </w:t>
      </w:r>
      <w:proofErr w:type="spellStart"/>
      <w:r w:rsidRPr="00931392">
        <w:t>Klempner</w:t>
      </w:r>
      <w:proofErr w:type="spellEnd"/>
      <w:r w:rsidRPr="00931392">
        <w:t xml:space="preserve">.  "Police chief attitudes and perceptions of jail crowding:  A case study of </w:t>
      </w:r>
      <w:smartTag w:uri="urn:schemas-microsoft-com:office:smarttags" w:element="place">
        <w:smartTag w:uri="urn:schemas-microsoft-com:office:smarttags" w:element="City">
          <w:r w:rsidRPr="00931392">
            <w:t>Orange County</w:t>
          </w:r>
        </w:smartTag>
        <w:r w:rsidRPr="00931392">
          <w:t xml:space="preserve">, </w:t>
        </w:r>
        <w:smartTag w:uri="urn:schemas-microsoft-com:office:smarttags" w:element="State">
          <w:r w:rsidRPr="00931392">
            <w:t>California</w:t>
          </w:r>
        </w:smartTag>
      </w:smartTag>
      <w:r w:rsidRPr="00931392">
        <w:t xml:space="preserve">.  Presented at the meetings of the </w:t>
      </w:r>
      <w:smartTag w:uri="urn:schemas-microsoft-com:office:smarttags" w:element="PlaceType">
        <w:r w:rsidRPr="00931392">
          <w:t>Academy</w:t>
        </w:r>
      </w:smartTag>
      <w:r w:rsidRPr="00931392">
        <w:t xml:space="preserve"> of </w:t>
      </w:r>
      <w:smartTag w:uri="urn:schemas-microsoft-com:office:smarttags" w:element="PlaceName">
        <w:r w:rsidRPr="00931392">
          <w:t>Criminal Justice Sciences</w:t>
        </w:r>
      </w:smartTag>
      <w:r w:rsidRPr="00931392">
        <w:t xml:space="preserve">, </w:t>
      </w:r>
      <w:smartTag w:uri="urn:schemas-microsoft-com:office:smarttags" w:element="place">
        <w:smartTag w:uri="urn:schemas-microsoft-com:office:smarttags" w:element="City">
          <w:r w:rsidRPr="00931392">
            <w:t>Washington</w:t>
          </w:r>
        </w:smartTag>
        <w:r w:rsidRPr="00931392">
          <w:t xml:space="preserve">, </w:t>
        </w:r>
        <w:smartTag w:uri="urn:schemas-microsoft-com:office:smarttags" w:element="State">
          <w:r w:rsidRPr="00931392">
            <w:t>D.C.</w:t>
          </w:r>
        </w:smartTag>
      </w:smartTag>
      <w:r w:rsidRPr="00931392">
        <w:t xml:space="preserve"> (March).</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M.C. Leone, P. Kinkade, H.N. Pontell and G. Howard.  "Ideologies and IOU's:  Legislator perceptions of the overcrowding crisis in </w:t>
      </w:r>
      <w:smartTag w:uri="urn:schemas-microsoft-com:office:smarttags" w:element="place">
        <w:smartTag w:uri="urn:schemas-microsoft-com:office:smarttags" w:element="State">
          <w:r w:rsidRPr="00931392">
            <w:t>California</w:t>
          </w:r>
        </w:smartTag>
      </w:smartTag>
      <w:r w:rsidRPr="00931392">
        <w:t xml:space="preserve">."  Presented at the annual meetings of the Western Society of Criminology, </w:t>
      </w:r>
      <w:smartTag w:uri="urn:schemas-microsoft-com:office:smarttags" w:element="place">
        <w:smartTag w:uri="urn:schemas-microsoft-com:office:smarttags" w:element="City">
          <w:r w:rsidRPr="00931392">
            <w:t>Orange</w:t>
          </w:r>
        </w:smartTag>
        <w:r w:rsidRPr="00931392">
          <w:t xml:space="preserve">, </w:t>
        </w:r>
        <w:smartTag w:uri="urn:schemas-microsoft-com:office:smarttags" w:element="State">
          <w:r w:rsidRPr="00931392">
            <w:t>California</w:t>
          </w:r>
        </w:smartTag>
      </w:smartTag>
      <w:r w:rsidRPr="00931392">
        <w:t xml:space="preserve"> (February).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"Crowding in jails and prisons:  From behavioral sinks to behavioral sewers.  Presented at the meetings of the American Society of Criminology, </w:t>
      </w:r>
      <w:smartTag w:uri="urn:schemas-microsoft-com:office:smarttags" w:element="place">
        <w:smartTag w:uri="urn:schemas-microsoft-com:office:smarttags" w:element="City">
          <w:r w:rsidRPr="00931392">
            <w:t>Chicago</w:t>
          </w:r>
        </w:smartTag>
        <w:r w:rsidRPr="00931392">
          <w:t xml:space="preserve">, </w:t>
        </w:r>
        <w:smartTag w:uri="urn:schemas-microsoft-com:office:smarttags" w:element="State">
          <w:r w:rsidRPr="00931392">
            <w:t>Illinois</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M.C. Leone, P. Kinkade, and H.N. Pontell.  "Jail overcrowding:  An analysis of policymaker perceptions."  Presented at the meetings of the </w:t>
      </w:r>
      <w:smartTag w:uri="urn:schemas-microsoft-com:office:smarttags" w:element="PlaceType">
        <w:r w:rsidRPr="00931392">
          <w:t>Academy</w:t>
        </w:r>
      </w:smartTag>
      <w:r w:rsidRPr="00931392">
        <w:t xml:space="preserve"> of </w:t>
      </w:r>
      <w:smartTag w:uri="urn:schemas-microsoft-com:office:smarttags" w:element="PlaceName">
        <w:r w:rsidRPr="00931392">
          <w:t>Criminal Justice Sciences</w:t>
        </w:r>
      </w:smartTag>
      <w:r w:rsidRPr="00931392">
        <w:t xml:space="preserve">, </w:t>
      </w:r>
      <w:smartTag w:uri="urn:schemas-microsoft-com:office:smarttags" w:element="place">
        <w:smartTag w:uri="urn:schemas-microsoft-com:office:smarttags" w:element="City">
          <w:r w:rsidRPr="00931392">
            <w:t>San Francisco</w:t>
          </w:r>
        </w:smartTag>
        <w:r w:rsidRPr="00931392">
          <w:t xml:space="preserve">, </w:t>
        </w:r>
        <w:smartTag w:uri="urn:schemas-microsoft-com:office:smarttags" w:element="State">
          <w:r w:rsidRPr="00931392">
            <w:t>California</w:t>
          </w:r>
        </w:smartTag>
      </w:smartTag>
      <w:r w:rsidRPr="00931392">
        <w:t xml:space="preserve"> (April).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Pontell, H.N., W.N. Welsh, M.C. Leone, and P. Kinkade.  "Jail overcrowding in California."  Presented at the meetings of the Pacific Sociological Association, </w:t>
      </w:r>
      <w:smartTag w:uri="urn:schemas-microsoft-com:office:smarttags" w:element="place">
        <w:smartTag w:uri="urn:schemas-microsoft-com:office:smarttags" w:element="City">
          <w:r w:rsidRPr="00931392">
            <w:t>Las Vegas</w:t>
          </w:r>
        </w:smartTag>
        <w:r w:rsidRPr="00931392">
          <w:t xml:space="preserve">, </w:t>
        </w:r>
        <w:smartTag w:uri="urn:schemas-microsoft-com:office:smarttags" w:element="State">
          <w:r w:rsidRPr="00931392">
            <w:t>Nevada</w:t>
          </w:r>
        </w:smartTag>
      </w:smartTag>
      <w:r w:rsidRPr="00931392">
        <w:t xml:space="preserve"> (April).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Pontell, H.N., W.N. Welsh, M.C. Leone, </w:t>
      </w:r>
      <w:r w:rsidR="00810D57">
        <w:t xml:space="preserve">&amp; </w:t>
      </w:r>
      <w:r w:rsidRPr="00931392">
        <w:t xml:space="preserve">P. Kinkade. "Incarceration as a deviant form of social control: Jail overcrowding in </w:t>
      </w:r>
      <w:smartTag w:uri="urn:schemas-microsoft-com:office:smarttags" w:element="place">
        <w:smartTag w:uri="urn:schemas-microsoft-com:office:smarttags" w:element="State">
          <w:r w:rsidRPr="00931392">
            <w:t>California</w:t>
          </w:r>
        </w:smartTag>
      </w:smartTag>
      <w:r w:rsidRPr="00931392">
        <w:t xml:space="preserve">."  Presented at Guggenheim sponsored seminar on corrections, Boalt Hall School of Law, </w:t>
      </w:r>
      <w:smartTag w:uri="urn:schemas-microsoft-com:office:smarttags" w:element="PlaceType">
        <w:r w:rsidRPr="00931392">
          <w:t>University</w:t>
        </w:r>
      </w:smartTag>
      <w:r w:rsidRPr="00931392">
        <w:t xml:space="preserve"> of </w:t>
      </w:r>
      <w:smartTag w:uri="urn:schemas-microsoft-com:office:smarttags" w:element="PlaceName">
        <w:r w:rsidRPr="00931392">
          <w:t>California</w:t>
        </w:r>
      </w:smartTag>
      <w:r w:rsidRPr="00931392">
        <w:t xml:space="preserve"> at Berkeley, </w:t>
      </w:r>
      <w:smartTag w:uri="urn:schemas-microsoft-com:office:smarttags" w:element="place">
        <w:smartTag w:uri="urn:schemas-microsoft-com:office:smarttags" w:element="City">
          <w:r w:rsidRPr="00931392">
            <w:t>Berkeley</w:t>
          </w:r>
        </w:smartTag>
        <w:r w:rsidRPr="00931392">
          <w:t xml:space="preserve">, </w:t>
        </w:r>
        <w:smartTag w:uri="urn:schemas-microsoft-com:office:smarttags" w:element="State">
          <w:r w:rsidRPr="00931392">
            <w:t>California</w:t>
          </w:r>
        </w:smartTag>
      </w:smartTag>
      <w:r w:rsidRPr="00931392">
        <w:t xml:space="preserve"> (April).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lastRenderedPageBreak/>
        <w:t>Welsh, W.N</w:t>
      </w:r>
      <w:r w:rsidR="00F952AB">
        <w:t>., H.N. Pontell, M.C. Leone, &amp;</w:t>
      </w:r>
      <w:r w:rsidRPr="00931392">
        <w:t xml:space="preserve"> P. Kinkade.  "Jail overcrowding:  Causes and hidden costs."  Presented at the meetings of the Western Society of Criminology, </w:t>
      </w:r>
      <w:smartTag w:uri="urn:schemas-microsoft-com:office:smarttags" w:element="place">
        <w:smartTag w:uri="urn:schemas-microsoft-com:office:smarttags" w:element="City">
          <w:r w:rsidRPr="00931392">
            <w:t>Monterey</w:t>
          </w:r>
        </w:smartTag>
        <w:r w:rsidRPr="00931392">
          <w:t xml:space="preserve">, </w:t>
        </w:r>
        <w:smartTag w:uri="urn:schemas-microsoft-com:office:smarttags" w:element="State">
          <w:r w:rsidRPr="00931392">
            <w:t>California</w:t>
          </w:r>
        </w:smartTag>
      </w:smartTag>
      <w:r w:rsidRPr="00931392">
        <w:t xml:space="preserve"> (February).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1987</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Pontell, H.N., W.N. Welsh, M.C. Leone, and P. Kinkade.  "Jail overcrowding in </w:t>
      </w:r>
      <w:smartTag w:uri="urn:schemas-microsoft-com:office:smarttags" w:element="place">
        <w:smartTag w:uri="urn:schemas-microsoft-com:office:smarttags" w:element="State">
          <w:r w:rsidRPr="00931392">
            <w:t>California</w:t>
          </w:r>
        </w:smartTag>
      </w:smartTag>
      <w:r w:rsidRPr="00931392">
        <w:t xml:space="preserve">:  The evolution of a deviant form of social control."  Presented at the meetings of the American Society of Criminology, </w:t>
      </w:r>
      <w:smartTag w:uri="urn:schemas-microsoft-com:office:smarttags" w:element="place">
        <w:smartTag w:uri="urn:schemas-microsoft-com:office:smarttags" w:element="City">
          <w:r w:rsidRPr="00931392">
            <w:t>Montreal</w:t>
          </w:r>
        </w:smartTag>
        <w:r w:rsidRPr="00931392">
          <w:t xml:space="preserve">, </w:t>
        </w:r>
        <w:smartTag w:uri="urn:schemas-microsoft-com:office:smarttags" w:element="country-region">
          <w:r w:rsidRPr="00931392">
            <w:t>Canada</w:t>
          </w:r>
        </w:smartTag>
      </w:smartTag>
      <w:r w:rsidRPr="00931392">
        <w:t xml:space="preserve">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1987</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Welsh, W.N. "The utility of cognitive variables as predictors of aggression."  Presented at meetings of the Canadian Psychological Association, Vancouver, Canada</w:t>
      </w:r>
      <w:r w:rsidR="004758D4">
        <w:t xml:space="preserve"> </w:t>
      </w:r>
      <w:r w:rsidRPr="00931392">
        <w:t>(June).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1986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"The inadequacy of traditional reliability theories:  Thanks for the memories."  Presented at the meetings of the Canadian Psychological Association, </w:t>
      </w:r>
      <w:smartTag w:uri="urn:schemas-microsoft-com:office:smarttags" w:element="place">
        <w:smartTag w:uri="urn:schemas-microsoft-com:office:smarttags" w:element="City">
          <w:r w:rsidRPr="00931392">
            <w:t>Toronto</w:t>
          </w:r>
        </w:smartTag>
        <w:r w:rsidRPr="00931392">
          <w:t xml:space="preserve">, </w:t>
        </w:r>
        <w:smartTag w:uri="urn:schemas-microsoft-com:office:smarttags" w:element="country-region">
          <w:r w:rsidRPr="00931392">
            <w:t>Canada</w:t>
          </w:r>
        </w:smartTag>
      </w:smartTag>
      <w:r w:rsidRPr="00931392">
        <w:t xml:space="preserve"> (June).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1986</w:t>
      </w:r>
    </w:p>
    <w:p w:rsidR="007A3554" w:rsidRPr="00931392" w:rsidRDefault="00F952AB">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t>Gordon, A., &amp;</w:t>
      </w:r>
      <w:r w:rsidR="007A3554" w:rsidRPr="00931392">
        <w:t xml:space="preserve"> W.N. Welsh.  "Measurement of social </w:t>
      </w:r>
      <w:proofErr w:type="spellStart"/>
      <w:r w:rsidR="007A3554" w:rsidRPr="00931392">
        <w:t>self concept</w:t>
      </w:r>
      <w:proofErr w:type="spellEnd"/>
      <w:r w:rsidR="007A3554" w:rsidRPr="00931392">
        <w:t xml:space="preserve"> in an inmate population."  Presented at the meetings of the Canadian Psychological Association, </w:t>
      </w:r>
      <w:smartTag w:uri="urn:schemas-microsoft-com:office:smarttags" w:element="place">
        <w:smartTag w:uri="urn:schemas-microsoft-com:office:smarttags" w:element="City">
          <w:r w:rsidR="007A3554" w:rsidRPr="00931392">
            <w:t>Toronto</w:t>
          </w:r>
        </w:smartTag>
        <w:r w:rsidR="007A3554" w:rsidRPr="00931392">
          <w:t xml:space="preserve">, </w:t>
        </w:r>
        <w:smartTag w:uri="urn:schemas-microsoft-com:office:smarttags" w:element="country-region">
          <w:r w:rsidR="007A3554" w:rsidRPr="00931392">
            <w:t>Canada</w:t>
          </w:r>
        </w:smartTag>
      </w:smartTag>
      <w:r w:rsidR="007A3554" w:rsidRPr="00931392">
        <w:t xml:space="preserve"> (June).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PUBLISHED RESEARCH REPORTS: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r w:rsidRPr="00931392">
        <w:t>Welsh, W.N.</w:t>
      </w:r>
      <w:r w:rsidRPr="00931392">
        <w:rPr>
          <w:szCs w:val="24"/>
        </w:rPr>
        <w:t xml:space="preserve"> </w:t>
      </w:r>
      <w:r w:rsidRPr="00931392">
        <w:rPr>
          <w:szCs w:val="24"/>
          <w:u w:val="single"/>
        </w:rPr>
        <w:t>A Multi-Site Evaluation of Prison-Based Drug Treatment</w:t>
      </w:r>
      <w:r w:rsidRPr="00931392">
        <w:t xml:space="preserve">. Final Report to Pennsylvania Commission on Crime and Delinquency. </w:t>
      </w:r>
      <w:smartTag w:uri="urn:schemas-microsoft-com:office:smarttags" w:element="City">
        <w:r w:rsidRPr="00931392">
          <w:t>Philadelphia</w:t>
        </w:r>
      </w:smartTag>
      <w:r w:rsidRPr="00931392">
        <w:t xml:space="preserve">: </w:t>
      </w:r>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r w:rsidRPr="00931392">
        <w:t xml:space="preserve">, Crime and </w:t>
      </w:r>
      <w:smartTag w:uri="urn:schemas-microsoft-com:office:smarttags" w:element="place">
        <w:smartTag w:uri="urn:schemas-microsoft-com:office:smarttags" w:element="PlaceName">
          <w:r w:rsidRPr="00931392">
            <w:t>Justice</w:t>
          </w:r>
        </w:smartTag>
        <w:r w:rsidRPr="00931392">
          <w:t xml:space="preserve"> </w:t>
        </w:r>
        <w:smartTag w:uri="urn:schemas-microsoft-com:office:smarttags" w:element="PlaceName">
          <w:r w:rsidRPr="00931392">
            <w:t>Research</w:t>
          </w:r>
        </w:smartTag>
        <w:r w:rsidRPr="00931392">
          <w:t xml:space="preserve"> </w:t>
        </w:r>
        <w:smartTag w:uri="urn:schemas-microsoft-com:office:smarttags" w:element="PlaceType">
          <w:r w:rsidRPr="00931392">
            <w:t>Center</w:t>
          </w:r>
        </w:smartTag>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r w:rsidRPr="00931392">
        <w:t>Welsh, W.N.</w:t>
      </w:r>
      <w:r w:rsidRPr="00931392">
        <w:rPr>
          <w:szCs w:val="24"/>
        </w:rPr>
        <w:t xml:space="preserve"> </w:t>
      </w:r>
      <w:r w:rsidRPr="00931392">
        <w:rPr>
          <w:szCs w:val="24"/>
          <w:u w:val="single"/>
        </w:rPr>
        <w:t>Evaluation of Drug Treatment Programs at the State Correctional Institution (SCI) at Chester</w:t>
      </w:r>
      <w:r w:rsidRPr="00931392">
        <w:t xml:space="preserve">. Final Report to National Institute of Justice. </w:t>
      </w:r>
      <w:smartTag w:uri="urn:schemas-microsoft-com:office:smarttags" w:element="City">
        <w:r w:rsidRPr="00931392">
          <w:t>Philadelphia</w:t>
        </w:r>
      </w:smartTag>
      <w:r w:rsidRPr="00931392">
        <w:t xml:space="preserve">: </w:t>
      </w:r>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r w:rsidRPr="00931392">
        <w:t xml:space="preserve">, Crime and </w:t>
      </w:r>
      <w:smartTag w:uri="urn:schemas-microsoft-com:office:smarttags" w:element="place">
        <w:smartTag w:uri="urn:schemas-microsoft-com:office:smarttags" w:element="PlaceName">
          <w:r w:rsidRPr="00931392">
            <w:t>Justice</w:t>
          </w:r>
        </w:smartTag>
        <w:r w:rsidRPr="00931392">
          <w:t xml:space="preserve"> </w:t>
        </w:r>
        <w:smartTag w:uri="urn:schemas-microsoft-com:office:smarttags" w:element="PlaceName">
          <w:r w:rsidRPr="00931392">
            <w:t>Research</w:t>
          </w:r>
        </w:smartTag>
        <w:r w:rsidRPr="00931392">
          <w:t xml:space="preserve"> </w:t>
        </w:r>
        <w:smartTag w:uri="urn:schemas-microsoft-com:office:smarttags" w:element="PlaceType">
          <w:r w:rsidRPr="00931392">
            <w:t>Center</w:t>
          </w:r>
        </w:smartTag>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r w:rsidRPr="00931392">
        <w:t>Welsh, W.N.</w:t>
      </w:r>
      <w:r w:rsidRPr="00931392">
        <w:rPr>
          <w:szCs w:val="24"/>
        </w:rPr>
        <w:t xml:space="preserve"> </w:t>
      </w:r>
      <w:r w:rsidRPr="00931392">
        <w:rPr>
          <w:szCs w:val="24"/>
          <w:u w:val="single"/>
        </w:rPr>
        <w:t>Evaluation of Prison-Based Therapeutic Community Drug Treatment Programs in Pennsylvania</w:t>
      </w:r>
      <w:r w:rsidRPr="00931392">
        <w:t xml:space="preserve">. Final Report to Pennsylvania Commission on Crime and Delinquency.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Center for Public Policy.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r w:rsidRPr="00931392">
        <w:t xml:space="preserve">Welsh, W.N. </w:t>
      </w:r>
      <w:r w:rsidRPr="00931392">
        <w:rPr>
          <w:u w:val="single"/>
        </w:rPr>
        <w:t xml:space="preserve">Evaluation of Prison-Based Drug Treatment in </w:t>
      </w:r>
      <w:smartTag w:uri="urn:schemas-microsoft-com:office:smarttags" w:element="State">
        <w:r w:rsidRPr="00931392">
          <w:rPr>
            <w:u w:val="single"/>
          </w:rPr>
          <w:lastRenderedPageBreak/>
          <w:t>Pennsylvania</w:t>
        </w:r>
      </w:smartTag>
      <w:r w:rsidRPr="00931392">
        <w:rPr>
          <w:u w:val="single"/>
        </w:rPr>
        <w:t xml:space="preserve">: A Research Collaboration Between the Pennsylvania Department of Corrections and the Center for Public Policy at </w:t>
      </w:r>
      <w:smartTag w:uri="urn:schemas-microsoft-com:office:smarttags" w:element="place">
        <w:smartTag w:uri="urn:schemas-microsoft-com:office:smarttags" w:element="PlaceType">
          <w:r w:rsidRPr="00931392">
            <w:rPr>
              <w:u w:val="single"/>
            </w:rPr>
            <w:t>Temple</w:t>
          </w:r>
        </w:smartTag>
        <w:r w:rsidRPr="00931392">
          <w:rPr>
            <w:u w:val="single"/>
          </w:rPr>
          <w:t xml:space="preserve"> </w:t>
        </w:r>
        <w:smartTag w:uri="urn:schemas-microsoft-com:office:smarttags" w:element="PlaceType">
          <w:r w:rsidRPr="00931392">
            <w:rPr>
              <w:u w:val="single"/>
            </w:rPr>
            <w:t>University</w:t>
          </w:r>
        </w:smartTag>
      </w:smartTag>
      <w:r w:rsidRPr="00931392">
        <w:t xml:space="preserve">. Final Report to National Institute of Justice.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Center for Public Policy.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r w:rsidRPr="00931392">
        <w:t xml:space="preserve">Welsh, W.N. </w:t>
      </w:r>
      <w:r w:rsidRPr="00931392">
        <w:rPr>
          <w:u w:val="single"/>
        </w:rPr>
        <w:t xml:space="preserve">Building An Effective Research Collaboration Between the Center for Public Policy at </w:t>
      </w:r>
      <w:smartTag w:uri="urn:schemas-microsoft-com:office:smarttags" w:element="place">
        <w:smartTag w:uri="urn:schemas-microsoft-com:office:smarttags" w:element="PlaceType">
          <w:r w:rsidRPr="00931392">
            <w:rPr>
              <w:u w:val="single"/>
            </w:rPr>
            <w:t>Temple</w:t>
          </w:r>
        </w:smartTag>
        <w:r w:rsidRPr="00931392">
          <w:rPr>
            <w:u w:val="single"/>
          </w:rPr>
          <w:t xml:space="preserve"> </w:t>
        </w:r>
        <w:smartTag w:uri="urn:schemas-microsoft-com:office:smarttags" w:element="PlaceType">
          <w:r w:rsidRPr="00931392">
            <w:rPr>
              <w:u w:val="single"/>
            </w:rPr>
            <w:t>University</w:t>
          </w:r>
        </w:smartTag>
      </w:smartTag>
      <w:r w:rsidRPr="00931392">
        <w:rPr>
          <w:u w:val="single"/>
        </w:rPr>
        <w:t xml:space="preserve"> and the Pennsylvania Department of Corrections</w:t>
      </w:r>
      <w:r w:rsidRPr="00931392">
        <w:t xml:space="preserve">. Final Report to National Institute of Justice.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Center for Public Policy.</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78"/>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Jenkins, P.H. and Harris, P.W.  </w:t>
      </w:r>
      <w:r w:rsidRPr="00931392">
        <w:rPr>
          <w:u w:val="single"/>
        </w:rPr>
        <w:t>Reducing Minority Over-Representation in Juvenile Justice: Results of Community-Based Intervention in Pennsylvania, 1992-1995.</w:t>
      </w:r>
      <w:r w:rsidRPr="00931392">
        <w:t xml:space="preserv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Dept. of Criminal Justice.</w:t>
      </w:r>
    </w:p>
    <w:p w:rsidR="00C128F3" w:rsidRPr="00931392" w:rsidRDefault="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firstLine="600"/>
        <w:rPr>
          <w:u w:val="single"/>
        </w:rPr>
      </w:pPr>
      <w:r w:rsidRPr="00931392">
        <w:t xml:space="preserve">Welsh, W.N., Jenkins, P.H. and Greene, J.R.  </w:t>
      </w:r>
      <w:r w:rsidRPr="00931392">
        <w:rPr>
          <w:u w:val="single"/>
        </w:rPr>
        <w:t xml:space="preserve">Building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rPr>
          <w:u w:val="single"/>
        </w:rPr>
        <w:t xml:space="preserve">a Culture and Climate of safety in Public Schools in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firstLine="600"/>
      </w:pPr>
      <w:smartTag w:uri="urn:schemas-microsoft-com:office:smarttags" w:element="place">
        <w:smartTag w:uri="urn:schemas-microsoft-com:office:smarttags" w:element="City">
          <w:r w:rsidRPr="00931392">
            <w:rPr>
              <w:u w:val="single"/>
            </w:rPr>
            <w:t>Philadelphia</w:t>
          </w:r>
        </w:smartTag>
      </w:smartTag>
      <w:r w:rsidRPr="00931392">
        <w:rPr>
          <w:u w:val="single"/>
        </w:rPr>
        <w:t xml:space="preserve">: School Based Management and Violence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firstLine="600"/>
      </w:pPr>
      <w:r w:rsidRPr="00931392">
        <w:rPr>
          <w:u w:val="single"/>
        </w:rPr>
        <w:t>Research Reports</w:t>
      </w:r>
      <w:r w:rsidRPr="00931392">
        <w:t xml:space="preserve">.  Final Report to National Institute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firstLine="600"/>
      </w:pPr>
      <w:r w:rsidRPr="00931392">
        <w:t xml:space="preserve">of Justice.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Center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firstLine="600"/>
      </w:pPr>
      <w:r w:rsidRPr="00931392">
        <w:t>for Public Policy.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Welsh, W.N. and Kurtz, E.  </w:t>
      </w:r>
      <w:smartTag w:uri="urn:schemas-microsoft-com:office:smarttags" w:element="place">
        <w:smartTag w:uri="urn:schemas-microsoft-com:office:smarttags" w:element="PlaceName">
          <w:r w:rsidRPr="00931392">
            <w:rPr>
              <w:u w:val="single"/>
            </w:rPr>
            <w:t>Leeds</w:t>
          </w:r>
        </w:smartTag>
        <w:r w:rsidRPr="00931392">
          <w:rPr>
            <w:u w:val="single"/>
          </w:rPr>
          <w:t xml:space="preserve"> </w:t>
        </w:r>
        <w:smartTag w:uri="urn:schemas-microsoft-com:office:smarttags" w:element="PlaceType">
          <w:r w:rsidRPr="00931392">
            <w:rPr>
              <w:u w:val="single"/>
            </w:rPr>
            <w:t>Middle School</w:t>
          </w:r>
        </w:smartTag>
      </w:smartTag>
      <w:r w:rsidRPr="00931392">
        <w:rPr>
          <w:u w:val="single"/>
        </w:rPr>
        <w:t>: Interim Case Study Report</w:t>
      </w:r>
      <w:r w:rsidRPr="00931392">
        <w:t xml:space="preserve">. Final Report to National Institute of Justice.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Center for Public Policy.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Harris, P.W. and Jenkins, P.H.  </w:t>
      </w:r>
      <w:r w:rsidRPr="00931392">
        <w:rPr>
          <w:u w:val="single"/>
        </w:rPr>
        <w:t>Evaluation of Minority Overrepresentation Programs, Report 2: Evaluability Assessment and Process Evaluation</w:t>
      </w:r>
      <w:r w:rsidRPr="00931392">
        <w:t xml:space="preserv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Department of Criminal Justice.</w:t>
      </w:r>
    </w:p>
    <w:p w:rsidR="001618C1" w:rsidRDefault="001618C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Harris, P.W., Welsh, W.N., Jenkins, P.H., Mullen, J.R. and Becton, E., Jr.  </w:t>
      </w:r>
      <w:r w:rsidRPr="00931392">
        <w:rPr>
          <w:u w:val="single"/>
        </w:rPr>
        <w:t xml:space="preserve">Evaluation of Minority Overrepresentation Programs, Report 1:  Community Assessments of </w:t>
      </w:r>
      <w:smartTag w:uri="urn:schemas-microsoft-com:office:smarttags" w:element="City">
        <w:r w:rsidRPr="00931392">
          <w:rPr>
            <w:u w:val="single"/>
          </w:rPr>
          <w:t>Harrisburg</w:t>
        </w:r>
      </w:smartTag>
      <w:r w:rsidRPr="00931392">
        <w:rPr>
          <w:u w:val="single"/>
        </w:rPr>
        <w:t xml:space="preserve"> and </w:t>
      </w:r>
      <w:smartTag w:uri="urn:schemas-microsoft-com:office:smarttags" w:element="place">
        <w:smartTag w:uri="urn:schemas-microsoft-com:office:smarttags" w:element="City">
          <w:r w:rsidRPr="00931392">
            <w:rPr>
              <w:u w:val="single"/>
            </w:rPr>
            <w:t>Philadelphia</w:t>
          </w:r>
        </w:smartTag>
      </w:smartTag>
      <w:r w:rsidRPr="00931392">
        <w:rPr>
          <w:u w:val="single"/>
        </w:rPr>
        <w:t>'s 25th Police District</w:t>
      </w:r>
      <w:r w:rsidRPr="00931392">
        <w:t xml:space="preserve">. </w:t>
      </w:r>
      <w:smartTag w:uri="urn:schemas-microsoft-com:office:smarttags" w:element="City">
        <w:r w:rsidRPr="00931392">
          <w:t>Philadelphia</w:t>
        </w:r>
      </w:smartTag>
      <w:r w:rsidRPr="00931392">
        <w:t xml:space="preserv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Department of Criminal Justice.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INVITED ADDRESSES: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864F49" w:rsidRPr="00931392" w:rsidRDefault="00864F49" w:rsidP="00864F4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2009</w:t>
      </w:r>
    </w:p>
    <w:p w:rsidR="00864F49" w:rsidRPr="00931392" w:rsidRDefault="00864F49" w:rsidP="00864F49">
      <w:pPr>
        <w:ind w:left="720"/>
      </w:pPr>
      <w:r w:rsidRPr="00931392">
        <w:t xml:space="preserve">Welsh, W.N. </w:t>
      </w:r>
      <w:r w:rsidR="00AC522D" w:rsidRPr="00931392">
        <w:t xml:space="preserve">(Discussant). </w:t>
      </w:r>
      <w:r w:rsidRPr="00931392">
        <w:t xml:space="preserve">“Division on Corrections and </w:t>
      </w:r>
      <w:r w:rsidRPr="00931392">
        <w:lastRenderedPageBreak/>
        <w:t>Sentencing 10</w:t>
      </w:r>
      <w:r w:rsidRPr="00931392">
        <w:rPr>
          <w:vertAlign w:val="superscript"/>
        </w:rPr>
        <w:t>th</w:t>
      </w:r>
      <w:r w:rsidRPr="00931392">
        <w:t xml:space="preserve"> Anniversary Panel: A Conversation with Jeffrey Beard, PA Secretary of Corrections.” Annual </w:t>
      </w:r>
      <w:r w:rsidR="00AC522D" w:rsidRPr="00931392">
        <w:t>C</w:t>
      </w:r>
      <w:r w:rsidRPr="00931392">
        <w:t>onference of the American Society of Criminology, Philadelphia (November).</w:t>
      </w:r>
    </w:p>
    <w:p w:rsidR="00864F49" w:rsidRPr="00931392" w:rsidRDefault="00864F4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2008</w:t>
      </w:r>
    </w:p>
    <w:p w:rsidR="007A3554" w:rsidRPr="00931392" w:rsidRDefault="007A3554">
      <w:pPr>
        <w:ind w:left="720"/>
        <w:rPr>
          <w:szCs w:val="24"/>
        </w:rPr>
      </w:pPr>
      <w:r w:rsidRPr="00931392">
        <w:rPr>
          <w:szCs w:val="24"/>
        </w:rPr>
        <w:t xml:space="preserve">Welsh, W.N. and Zajac, G. (Workshop Co-presenters) “Creating academic – DOC partnerships: </w:t>
      </w:r>
      <w:smartTag w:uri="urn:schemas-microsoft-com:office:smarttags" w:element="place">
        <w:smartTag w:uri="urn:schemas-microsoft-com:office:smarttags" w:element="State">
          <w:r w:rsidRPr="00931392">
            <w:rPr>
              <w:szCs w:val="24"/>
            </w:rPr>
            <w:t>Pennsylvania</w:t>
          </w:r>
        </w:smartTag>
      </w:smartTag>
      <w:r w:rsidRPr="00931392">
        <w:rPr>
          <w:szCs w:val="24"/>
        </w:rPr>
        <w:t>’s experience.” Institutional Corrections Research Network Meeting, sponsored by the National Institute of Corrections and the Association of State Correctional Administrators. Philadelphia, PA (April).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2006</w:t>
      </w:r>
    </w:p>
    <w:p w:rsidR="007A3554" w:rsidRPr="00931392" w:rsidRDefault="007A3554">
      <w:pPr>
        <w:ind w:left="720"/>
        <w:rPr>
          <w:szCs w:val="24"/>
        </w:rPr>
      </w:pPr>
      <w:r w:rsidRPr="00931392">
        <w:rPr>
          <w:szCs w:val="24"/>
        </w:rPr>
        <w:t>Welsh, W.N. (Workshop Co-presenter) “How to submit an evaluation/research proposal to PCCD.” Pennsylvania Commission on Crime and Delinquency, Criminal Justice Research Symposium. Harrisburg, PA (April).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2004</w:t>
      </w:r>
    </w:p>
    <w:p w:rsidR="007A3554" w:rsidRPr="00931392" w:rsidRDefault="007A3554">
      <w:pPr>
        <w:ind w:left="720"/>
        <w:rPr>
          <w:szCs w:val="24"/>
        </w:rPr>
      </w:pPr>
      <w:r w:rsidRPr="00931392">
        <w:rPr>
          <w:szCs w:val="24"/>
        </w:rPr>
        <w:t xml:space="preserve">Hiller, M. and Welsh, W.N. “Assessing Criminality and Addiction.” Presentation at </w:t>
      </w:r>
      <w:r w:rsidRPr="00931392">
        <w:rPr>
          <w:i/>
          <w:szCs w:val="24"/>
        </w:rPr>
        <w:t>Drug Abuse &amp; Addiction: Treatment, Enforcement and Sanctions for Adults and Juveniles</w:t>
      </w:r>
      <w:r w:rsidRPr="00931392">
        <w:rPr>
          <w:szCs w:val="24"/>
        </w:rPr>
        <w:t xml:space="preserve">. Sponsored by Pennsylvania Department of Health, Bureau of Drug and Alcohol Programs; </w:t>
      </w:r>
      <w:smartTag w:uri="urn:schemas-microsoft-com:office:smarttags" w:element="State">
        <w:r w:rsidRPr="00931392">
          <w:rPr>
            <w:szCs w:val="24"/>
          </w:rPr>
          <w:t>Pennsylvania</w:t>
        </w:r>
      </w:smartTag>
      <w:r w:rsidRPr="00931392">
        <w:rPr>
          <w:szCs w:val="24"/>
        </w:rPr>
        <w:t xml:space="preserve"> Association of </w:t>
      </w:r>
      <w:smartTag w:uri="urn:schemas-microsoft-com:office:smarttags" w:element="Street">
        <w:smartTag w:uri="urn:schemas-microsoft-com:office:smarttags" w:element="address">
          <w:r w:rsidRPr="00931392">
            <w:rPr>
              <w:szCs w:val="24"/>
            </w:rPr>
            <w:t>Drug Court</w:t>
          </w:r>
        </w:smartTag>
      </w:smartTag>
      <w:r w:rsidRPr="00931392">
        <w:rPr>
          <w:szCs w:val="24"/>
        </w:rPr>
        <w:t xml:space="preserve"> Professionals; and </w:t>
      </w:r>
      <w:smartTag w:uri="urn:schemas-microsoft-com:office:smarttags" w:element="place">
        <w:smartTag w:uri="urn:schemas-microsoft-com:office:smarttags" w:element="State">
          <w:r w:rsidRPr="00931392">
            <w:rPr>
              <w:szCs w:val="24"/>
            </w:rPr>
            <w:t>Pennsylvania</w:t>
          </w:r>
        </w:smartTag>
      </w:smartTag>
      <w:r w:rsidRPr="00931392">
        <w:rPr>
          <w:szCs w:val="24"/>
        </w:rPr>
        <w:t xml:space="preserve"> Commission on Crime and Delinquency. </w:t>
      </w:r>
      <w:smartTag w:uri="urn:schemas-microsoft-com:office:smarttags" w:element="place">
        <w:smartTag w:uri="urn:schemas-microsoft-com:office:smarttags" w:element="City">
          <w:r w:rsidRPr="00931392">
            <w:rPr>
              <w:szCs w:val="24"/>
            </w:rPr>
            <w:t>State College</w:t>
          </w:r>
        </w:smartTag>
        <w:r w:rsidRPr="00931392">
          <w:rPr>
            <w:szCs w:val="24"/>
          </w:rPr>
          <w:t xml:space="preserve">, </w:t>
        </w:r>
        <w:smartTag w:uri="urn:schemas-microsoft-com:office:smarttags" w:element="State">
          <w:r w:rsidRPr="00931392">
            <w:rPr>
              <w:szCs w:val="24"/>
            </w:rPr>
            <w:t>PA</w:t>
          </w:r>
        </w:smartTag>
      </w:smartTag>
      <w:r w:rsidRPr="00931392">
        <w:rPr>
          <w:szCs w:val="24"/>
        </w:rPr>
        <w:t xml:space="preserve"> (September).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2004</w:t>
      </w:r>
    </w:p>
    <w:p w:rsidR="007A3554" w:rsidRPr="00931392" w:rsidRDefault="007A3554">
      <w:pPr>
        <w:ind w:left="720"/>
        <w:rPr>
          <w:szCs w:val="24"/>
        </w:rPr>
      </w:pPr>
      <w:r w:rsidRPr="00931392">
        <w:t xml:space="preserve">Welsh, W.N. </w:t>
      </w:r>
      <w:r w:rsidRPr="00931392">
        <w:rPr>
          <w:szCs w:val="24"/>
        </w:rPr>
        <w:t xml:space="preserve">“Evaluation of Prison-Based Drug Treatment at SCI-Chester: Inmate Responses to Treatment.” Presentation at </w:t>
      </w:r>
      <w:r w:rsidRPr="00931392">
        <w:rPr>
          <w:i/>
          <w:szCs w:val="24"/>
        </w:rPr>
        <w:t>Drug Abuse &amp; Addiction: Treatment, Enforcement and Sanctions for Adults and Juveniles</w:t>
      </w:r>
      <w:r w:rsidRPr="00931392">
        <w:rPr>
          <w:szCs w:val="24"/>
        </w:rPr>
        <w:t xml:space="preserve">. Sponsored by Pennsylvania Department of Health, Bureau of Drug and Alcohol Programs; </w:t>
      </w:r>
      <w:smartTag w:uri="urn:schemas-microsoft-com:office:smarttags" w:element="State">
        <w:r w:rsidRPr="00931392">
          <w:rPr>
            <w:szCs w:val="24"/>
          </w:rPr>
          <w:t>Pennsylvania</w:t>
        </w:r>
      </w:smartTag>
      <w:r w:rsidRPr="00931392">
        <w:rPr>
          <w:szCs w:val="24"/>
        </w:rPr>
        <w:t xml:space="preserve"> Association of </w:t>
      </w:r>
      <w:smartTag w:uri="urn:schemas-microsoft-com:office:smarttags" w:element="Street">
        <w:smartTag w:uri="urn:schemas-microsoft-com:office:smarttags" w:element="address">
          <w:r w:rsidRPr="00931392">
            <w:rPr>
              <w:szCs w:val="24"/>
            </w:rPr>
            <w:t>Drug Court</w:t>
          </w:r>
        </w:smartTag>
      </w:smartTag>
      <w:r w:rsidRPr="00931392">
        <w:rPr>
          <w:szCs w:val="24"/>
        </w:rPr>
        <w:t xml:space="preserve"> Professionals; and </w:t>
      </w:r>
      <w:smartTag w:uri="urn:schemas-microsoft-com:office:smarttags" w:element="place">
        <w:smartTag w:uri="urn:schemas-microsoft-com:office:smarttags" w:element="State">
          <w:r w:rsidRPr="00931392">
            <w:rPr>
              <w:szCs w:val="24"/>
            </w:rPr>
            <w:t>Pennsylvania</w:t>
          </w:r>
        </w:smartTag>
      </w:smartTag>
      <w:r w:rsidRPr="00931392">
        <w:rPr>
          <w:szCs w:val="24"/>
        </w:rPr>
        <w:t xml:space="preserve"> Commission on Crime and Delinquency. </w:t>
      </w:r>
      <w:smartTag w:uri="urn:schemas-microsoft-com:office:smarttags" w:element="place">
        <w:smartTag w:uri="urn:schemas-microsoft-com:office:smarttags" w:element="City">
          <w:r w:rsidRPr="00931392">
            <w:rPr>
              <w:szCs w:val="24"/>
            </w:rPr>
            <w:t>State College</w:t>
          </w:r>
        </w:smartTag>
        <w:r w:rsidRPr="00931392">
          <w:rPr>
            <w:szCs w:val="24"/>
          </w:rPr>
          <w:t xml:space="preserve">, </w:t>
        </w:r>
        <w:smartTag w:uri="urn:schemas-microsoft-com:office:smarttags" w:element="State">
          <w:r w:rsidRPr="00931392">
            <w:rPr>
              <w:szCs w:val="24"/>
            </w:rPr>
            <w:t>PA</w:t>
          </w:r>
        </w:smartTag>
      </w:smartTag>
      <w:r w:rsidRPr="00931392">
        <w:rPr>
          <w:szCs w:val="24"/>
        </w:rPr>
        <w:t xml:space="preserve"> (September).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rsidRPr="00931392">
        <w:t xml:space="preserve">Welsh, W.N. “Randomized Evaluation of Prison-Based Drug Treatment at SCI-Chester: Overview of Research Design and Inmate Responses to Treatment.” Paper presented at the National Institute of Justice Annual Conference on Criminal Justice Research and Evaluation, </w:t>
      </w:r>
      <w:smartTag w:uri="urn:schemas-microsoft-com:office:smarttags" w:element="place">
        <w:smartTag w:uri="urn:schemas-microsoft-com:office:smarttags" w:element="City">
          <w:r w:rsidRPr="00931392">
            <w:t>Washington</w:t>
          </w:r>
        </w:smartTag>
        <w:r w:rsidRPr="00931392">
          <w:t xml:space="preserve">, </w:t>
        </w:r>
        <w:smartTag w:uri="urn:schemas-microsoft-com:office:smarttags" w:element="State">
          <w:r w:rsidRPr="00931392">
            <w:t>DC</w:t>
          </w:r>
        </w:smartTag>
      </w:smartTag>
      <w:r w:rsidRPr="00931392">
        <w:t xml:space="preserve"> (July).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and G. Zajac. “Evaluation of Therapeutic Community Drug Treatment Programs in Pennsylvania Prisons.” Paper </w:t>
      </w:r>
      <w:r w:rsidRPr="00931392">
        <w:lastRenderedPageBreak/>
        <w:t>presented at the Annual Criminal Justice Research Symposium, Pennsylvania Commission on Crime and Delinquency, Harrisburg, PA (March).</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CC3C16" w:rsidRPr="00931392" w:rsidRDefault="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 w:rsidRPr="00931392">
        <w:t xml:space="preserve">Welsh, W.N. and G. Zajac. “Evaluation of Drug Treatment Programs at SCI-Chester: A Partnership Between The </w:t>
      </w:r>
      <w:smartTag w:uri="urn:schemas-microsoft-com:office:smarttags" w:element="State">
        <w:r w:rsidRPr="00931392">
          <w:t>Pennsylvania</w:t>
        </w:r>
      </w:smartTag>
      <w:r w:rsidRPr="00931392">
        <w:t xml:space="preserve"> Department of Corrections, Gaudenzia, and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Paper presented at the Annual Conference of the American Correctional Association, </w:t>
      </w:r>
      <w:smartTag w:uri="urn:schemas-microsoft-com:office:smarttags" w:element="place">
        <w:smartTag w:uri="urn:schemas-microsoft-com:office:smarttags" w:element="City">
          <w:r w:rsidRPr="00931392">
            <w:t>Nashville</w:t>
          </w:r>
        </w:smartTag>
      </w:smartTag>
      <w:r w:rsidRPr="00931392">
        <w:t xml:space="preserve"> (August).</w:t>
      </w:r>
    </w:p>
    <w:p w:rsidR="004758D4" w:rsidRPr="00931392"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“The Pennsylvania Experience – A Researcher’s Perspective.” Paper presented at the University of Pittsburgh Institute of Politics Seminar, </w:t>
      </w:r>
      <w:r w:rsidRPr="00931392">
        <w:rPr>
          <w:u w:val="single"/>
        </w:rPr>
        <w:t>Reducing Recidivism: What Works?</w:t>
      </w:r>
      <w:r w:rsidRPr="00931392">
        <w:t xml:space="preserve"> Pittsburgh, PA (December).</w:t>
      </w:r>
    </w:p>
    <w:p w:rsidR="00C128F3" w:rsidRPr="00931392" w:rsidRDefault="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Welsh, W.N. and G. Zajac. “Evaluation of Alcohol and Other Drug Treatment Programs in the Pennsylvania Department of Corrections.” Paper presented at the Annual Criminal Justice Research and Technology Conference, Pennsylvania Commission on Crime and Delinquency, Valley Forge (May).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Welsh, W.N. and Harris P.W. “Integrating Evaluation Research Into Program and Policy Planning.” Workshop presented at the Annual Criminal Justice Research and Technology Conference, Pennsylvania Commission on Crime and Delinquency, Valley Forge (May).</w:t>
      </w:r>
    </w:p>
    <w:p w:rsidR="00A70C95" w:rsidRPr="00931392" w:rsidRDefault="00A70C9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“Outcome Evaluation of Prison-Based Drug Treatment in </w:t>
      </w:r>
      <w:smartTag w:uri="urn:schemas-microsoft-com:office:smarttags" w:element="place">
        <w:smartTag w:uri="urn:schemas-microsoft-com:office:smarttags" w:element="State">
          <w:r w:rsidRPr="00931392">
            <w:t>Pennsylvania</w:t>
          </w:r>
        </w:smartTag>
      </w:smartTag>
      <w:r w:rsidRPr="00931392">
        <w:t>.” Paper presented at the Annual Conference on Criminal Justice Research and Evaluation, National Institute of Justice, Washington D.C. (July).</w:t>
      </w:r>
    </w:p>
    <w:p w:rsidR="001618C1" w:rsidRDefault="001618C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“Evaluation of Prison-Based Drug and Alcohol Treatment in </w:t>
      </w:r>
      <w:smartTag w:uri="urn:schemas-microsoft-com:office:smarttags" w:element="place">
        <w:smartTag w:uri="urn:schemas-microsoft-com:office:smarttags" w:element="State">
          <w:r w:rsidRPr="00931392">
            <w:t>Pennsylvania</w:t>
          </w:r>
        </w:smartTag>
      </w:smartTag>
      <w:r w:rsidRPr="00931392">
        <w:t xml:space="preserve">.” Paper presented at the Annual Criminal Justice Research Symposium, Pennsylvania Commission on Crime and Delinquency, </w:t>
      </w:r>
      <w:smartTag w:uri="urn:schemas-microsoft-com:office:smarttags" w:element="place">
        <w:smartTag w:uri="urn:schemas-microsoft-com:office:smarttags" w:element="City">
          <w:r w:rsidRPr="00931392">
            <w:t>Harrisburg</w:t>
          </w:r>
        </w:smartTag>
      </w:smartTag>
      <w:r w:rsidRPr="00931392">
        <w:t xml:space="preserve"> (March).</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and G. Zajac. “Assessing Prison-Based Drug and Alcohol Treatment: A Research Partnership Between The Pennsylvania Department of Corrections and the Center for Public Policy at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Paper presented at the </w:t>
      </w:r>
      <w:r w:rsidRPr="00931392">
        <w:lastRenderedPageBreak/>
        <w:t>Annual Conference of the American Correctional Association, San Antonio (August).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Welsh, W.N. and G. Zajac. “Evaluation of Prison-Based Drug and Alcohol Treatment in </w:t>
      </w:r>
      <w:smartTag w:uri="urn:schemas-microsoft-com:office:smarttags" w:element="place">
        <w:smartTag w:uri="urn:schemas-microsoft-com:office:smarttags" w:element="State">
          <w:r w:rsidRPr="00931392">
            <w:t>Pennsylvania</w:t>
          </w:r>
        </w:smartTag>
      </w:smartTag>
      <w:r w:rsidRPr="00931392">
        <w:t xml:space="preserve">: A Research Partnership.” Paper presented at the National Institute of Justice Annual Conference on Criminal Justice Research and Evaluation, </w:t>
      </w:r>
      <w:smartTag w:uri="urn:schemas-microsoft-com:office:smarttags" w:element="place">
        <w:smartTag w:uri="urn:schemas-microsoft-com:office:smarttags" w:element="City">
          <w:r w:rsidRPr="00931392">
            <w:t>Washington</w:t>
          </w:r>
        </w:smartTag>
        <w:r w:rsidRPr="00931392">
          <w:t xml:space="preserve"> </w:t>
        </w:r>
        <w:smartTag w:uri="urn:schemas-microsoft-com:office:smarttags" w:element="State">
          <w:r w:rsidRPr="00931392">
            <w:t>D.C.</w:t>
          </w:r>
        </w:smartTag>
      </w:smartTag>
      <w:r w:rsidRPr="00931392">
        <w:t xml:space="preserve"> (July).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 xml:space="preserve">1999 </w:t>
      </w:r>
    </w:p>
    <w:p w:rsidR="007A3554" w:rsidRPr="00931392" w:rsidRDefault="007A3554">
      <w:pPr>
        <w:pStyle w:val="ListContinue2"/>
      </w:pPr>
      <w:r w:rsidRPr="00931392">
        <w:t xml:space="preserve">Welsh, W.N., J.R. Greene, and G. Zajac "Symposium on Prison-Based Drug and Alcohol Treatment" Conference held at Elizabethtown, PA, Department of Corrections Training Academy (June 2). </w:t>
      </w:r>
    </w:p>
    <w:p w:rsidR="004758D4"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9180"/>
        </w:tabs>
        <w:ind w:left="605" w:right="-180"/>
      </w:pPr>
      <w:r w:rsidRPr="00931392">
        <w:t xml:space="preserve">Welsh, W.N. "An X-Y-Z Model for Understanding Recidivism." Panel on </w:t>
      </w:r>
      <w:r w:rsidRPr="00931392">
        <w:rPr>
          <w:i/>
        </w:rPr>
        <w:t>Measuring Recidivism</w:t>
      </w:r>
      <w:r w:rsidRPr="00931392">
        <w:t>. Annual Criminal Justice Research Symposium, Pennsylvania Commission on Crime and Delinquency, Harrisburg, PA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1998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9180"/>
        </w:tabs>
        <w:ind w:left="605" w:right="-180"/>
      </w:pPr>
      <w:r w:rsidRPr="00931392">
        <w:t xml:space="preserve">Welsh, W.N. and P.H. Jenkins "Evaluation of Community-Based Minority Delinquency Prevention and Intervention Programs in Pennsylvania." </w:t>
      </w:r>
      <w:r w:rsidRPr="00931392">
        <w:rPr>
          <w:i/>
        </w:rPr>
        <w:t>Promising Approaches II: Building Blocks for Prevention and Intervention Services for Minority Youth</w:t>
      </w:r>
      <w:r w:rsidRPr="00931392">
        <w:t xml:space="preserve">, </w:t>
      </w:r>
      <w:smartTag w:uri="urn:schemas-microsoft-com:office:smarttags" w:element="City">
        <w:r w:rsidRPr="00931392">
          <w:t>Pittsburgh</w:t>
        </w:r>
      </w:smartTag>
      <w:r w:rsidRPr="00931392">
        <w:t xml:space="preserve">, </w:t>
      </w:r>
      <w:smartTag w:uri="urn:schemas-microsoft-com:office:smarttags" w:element="State">
        <w:r w:rsidRPr="00931392">
          <w:t>PA</w:t>
        </w:r>
      </w:smartTag>
      <w:r w:rsidRPr="00931392">
        <w:t xml:space="preserve">, </w:t>
      </w:r>
      <w:smartTag w:uri="urn:schemas-microsoft-com:office:smarttags" w:element="place">
        <w:smartTag w:uri="urn:schemas-microsoft-com:office:smarttags" w:element="State">
          <w:r w:rsidRPr="00931392">
            <w:t>Pennsylvania</w:t>
          </w:r>
        </w:smartTag>
      </w:smartTag>
      <w:r w:rsidRPr="00931392">
        <w:t xml:space="preserve"> Commission on Crime and Delinquency (May).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78"/>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78"/>
      </w:pPr>
      <w:r w:rsidRPr="00931392">
        <w:t>1988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Welsh, W.N.  "Crowding in Jails and Prisons:  From Behavioral Sinks to Behavioral Sewers." Annual meetings of the American Society of Criminology, Chicago, Illinois (November).</w:t>
      </w:r>
    </w:p>
    <w:p w:rsidR="005628C2" w:rsidRDefault="005628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rPr>
          <w:b/>
        </w:rPr>
        <w:t>RESEARCH IN PROGRESS:</w:t>
      </w:r>
    </w:p>
    <w:p w:rsidR="00D67E83" w:rsidRDefault="00D67E83">
      <w:pPr>
        <w:ind w:left="600"/>
        <w:rPr>
          <w:i/>
        </w:rPr>
      </w:pPr>
    </w:p>
    <w:p w:rsidR="0027482A" w:rsidRDefault="00A60A8C" w:rsidP="0027482A">
      <w:pPr>
        <w:ind w:left="600"/>
        <w:rPr>
          <w:rFonts w:cs="Courier New"/>
        </w:rPr>
      </w:pPr>
      <w:r w:rsidRPr="00F52631">
        <w:rPr>
          <w:rFonts w:cs="Courier New"/>
          <w:bCs/>
          <w:szCs w:val="24"/>
        </w:rPr>
        <w:t xml:space="preserve">Stein, L.A.R., </w:t>
      </w:r>
      <w:r w:rsidR="00F52631" w:rsidRPr="00F52631">
        <w:rPr>
          <w:rFonts w:cs="Courier New"/>
        </w:rPr>
        <w:t xml:space="preserve">Bassett, S.S., , Welsh, W.N.,  Clair, M., , Abdel-Salam, S., Monico, L., Gallagher, C.,  </w:t>
      </w:r>
      <w:proofErr w:type="spellStart"/>
      <w:r w:rsidR="00F52631" w:rsidRPr="00F52631">
        <w:rPr>
          <w:rFonts w:cs="Courier New"/>
        </w:rPr>
        <w:t>Murgo</w:t>
      </w:r>
      <w:proofErr w:type="spellEnd"/>
      <w:r w:rsidR="00F52631" w:rsidRPr="00F52631">
        <w:rPr>
          <w:rFonts w:cs="Courier New"/>
        </w:rPr>
        <w:t xml:space="preserve">, C., Yang, Y.,  Friedmann, P.,  &amp; Jennifer G. Clarke, J.G. </w:t>
      </w:r>
      <w:r w:rsidR="00F52631" w:rsidRPr="00F52631">
        <w:rPr>
          <w:rFonts w:cs="Courier New"/>
          <w:bCs/>
          <w:szCs w:val="24"/>
        </w:rPr>
        <w:t>(under review)</w:t>
      </w:r>
      <w:r w:rsidR="00F52631">
        <w:rPr>
          <w:rFonts w:cs="Courier New"/>
          <w:bCs/>
          <w:szCs w:val="24"/>
        </w:rPr>
        <w:t>.</w:t>
      </w:r>
      <w:r w:rsidR="00F52631" w:rsidRPr="00F52631">
        <w:rPr>
          <w:rFonts w:cs="Courier New"/>
          <w:bCs/>
          <w:szCs w:val="24"/>
        </w:rPr>
        <w:t xml:space="preserve"> </w:t>
      </w:r>
      <w:r w:rsidR="00F52631" w:rsidRPr="00F52631">
        <w:rPr>
          <w:rFonts w:cs="Courier New"/>
          <w:i/>
        </w:rPr>
        <w:t xml:space="preserve">Protocol </w:t>
      </w:r>
      <w:r w:rsidR="0027482A" w:rsidRPr="00F52631">
        <w:rPr>
          <w:rFonts w:cs="Courier New"/>
          <w:i/>
        </w:rPr>
        <w:t xml:space="preserve">fidelity in implementation science </w:t>
      </w:r>
      <w:r w:rsidR="0027482A">
        <w:rPr>
          <w:rFonts w:cs="Courier New"/>
          <w:i/>
        </w:rPr>
        <w:t>and impact on outcomes: CJ</w:t>
      </w:r>
      <w:r w:rsidR="00F52631" w:rsidRPr="00F52631">
        <w:rPr>
          <w:rFonts w:cs="Courier New"/>
          <w:i/>
        </w:rPr>
        <w:t>DATS2 Randomized trial of assessment practices</w:t>
      </w:r>
      <w:r w:rsidR="00F52631" w:rsidRPr="00F52631">
        <w:rPr>
          <w:rFonts w:cs="Courier New"/>
        </w:rPr>
        <w:t xml:space="preserve">. </w:t>
      </w:r>
    </w:p>
    <w:p w:rsidR="0027482A" w:rsidRDefault="0027482A" w:rsidP="0027482A">
      <w:pPr>
        <w:ind w:left="600"/>
        <w:rPr>
          <w:rFonts w:cs="Courier New"/>
        </w:rPr>
      </w:pPr>
    </w:p>
    <w:p w:rsidR="005868EB" w:rsidRPr="0027482A" w:rsidRDefault="005868EB" w:rsidP="0027482A">
      <w:pPr>
        <w:ind w:left="600"/>
        <w:rPr>
          <w:rFonts w:cs="Courier New"/>
          <w:bCs/>
          <w:szCs w:val="24"/>
        </w:rPr>
      </w:pPr>
      <w:r w:rsidRPr="0027482A">
        <w:rPr>
          <w:rFonts w:cs="Courier New"/>
          <w:bCs/>
          <w:szCs w:val="24"/>
        </w:rPr>
        <w:t>Stanley, J., Kelly, C., &amp; Welsh, W.N. (under review).</w:t>
      </w:r>
      <w:r w:rsidRPr="0027482A">
        <w:rPr>
          <w:rFonts w:cs="Courier New"/>
          <w:szCs w:val="24"/>
        </w:rPr>
        <w:t xml:space="preserve"> </w:t>
      </w:r>
      <w:r w:rsidRPr="0027482A">
        <w:rPr>
          <w:rFonts w:cs="Courier New"/>
          <w:i/>
          <w:szCs w:val="24"/>
        </w:rPr>
        <w:t xml:space="preserve">Counselor </w:t>
      </w:r>
      <w:r w:rsidR="0027482A" w:rsidRPr="0027482A">
        <w:rPr>
          <w:rFonts w:cs="Courier New"/>
          <w:i/>
          <w:szCs w:val="24"/>
        </w:rPr>
        <w:t>knows b</w:t>
      </w:r>
      <w:r w:rsidRPr="0027482A">
        <w:rPr>
          <w:rFonts w:cs="Courier New"/>
          <w:i/>
          <w:szCs w:val="24"/>
        </w:rPr>
        <w:t>est?</w:t>
      </w:r>
      <w:r w:rsidRPr="0027482A">
        <w:rPr>
          <w:rFonts w:cs="Courier New"/>
          <w:szCs w:val="24"/>
        </w:rPr>
        <w:t xml:space="preserve"> </w:t>
      </w:r>
      <w:r w:rsidR="0027482A" w:rsidRPr="0027482A">
        <w:rPr>
          <w:rFonts w:cs="Courier New"/>
          <w:i/>
          <w:szCs w:val="24"/>
        </w:rPr>
        <w:t>Clinician assessments of in-prison substance abuse treatment participants</w:t>
      </w:r>
      <w:r w:rsidR="0027482A" w:rsidRPr="0027482A">
        <w:rPr>
          <w:rFonts w:cs="Courier New"/>
          <w:szCs w:val="24"/>
        </w:rPr>
        <w:t xml:space="preserve">. </w:t>
      </w:r>
    </w:p>
    <w:p w:rsidR="005868EB" w:rsidRPr="00931392" w:rsidRDefault="005868EB" w:rsidP="00A70C95"/>
    <w:p w:rsidR="007A3554" w:rsidRPr="00931392" w:rsidRDefault="007A3554">
      <w:pPr>
        <w:rPr>
          <w:b/>
        </w:rPr>
      </w:pPr>
      <w:r w:rsidRPr="00931392">
        <w:rPr>
          <w:b/>
        </w:rPr>
        <w:lastRenderedPageBreak/>
        <w:t>GRANTS AND CONTRACTS, EXTERNALLY FUNDED:</w:t>
      </w:r>
    </w:p>
    <w:p w:rsidR="007A3554" w:rsidRDefault="007A3554"/>
    <w:p w:rsidR="00105714" w:rsidRPr="00931392" w:rsidRDefault="004832DE" w:rsidP="00105714">
      <w:r>
        <w:t>2016-2017</w:t>
      </w:r>
    </w:p>
    <w:p w:rsidR="00105714" w:rsidRPr="00931392" w:rsidRDefault="00105714" w:rsidP="00105714">
      <w:pPr>
        <w:ind w:left="720"/>
        <w:rPr>
          <w:rFonts w:cs="Courier New"/>
        </w:rPr>
      </w:pPr>
      <w:r w:rsidRPr="00931392">
        <w:rPr>
          <w:rFonts w:cs="Courier New"/>
          <w:szCs w:val="24"/>
        </w:rPr>
        <w:t xml:space="preserve">W.N. Welsh, </w:t>
      </w:r>
      <w:r w:rsidRPr="00931392">
        <w:rPr>
          <w:rFonts w:cs="Courier New"/>
          <w:szCs w:val="24"/>
          <w:u w:val="single"/>
        </w:rPr>
        <w:t>Principal Investigator</w:t>
      </w:r>
      <w:r w:rsidRPr="00931392">
        <w:rPr>
          <w:rFonts w:cs="Courier New"/>
          <w:szCs w:val="24"/>
        </w:rPr>
        <w:t xml:space="preserve">, </w:t>
      </w:r>
      <w:r w:rsidRPr="00931392">
        <w:rPr>
          <w:rFonts w:cs="Courier New"/>
        </w:rPr>
        <w:t xml:space="preserve">C. Roman, </w:t>
      </w:r>
      <w:r>
        <w:rPr>
          <w:rFonts w:cs="Courier New"/>
        </w:rPr>
        <w:t>Co-</w:t>
      </w:r>
      <w:r w:rsidRPr="00931392">
        <w:rPr>
          <w:rFonts w:cs="Courier New"/>
        </w:rPr>
        <w:t>P</w:t>
      </w:r>
      <w:r>
        <w:rPr>
          <w:rFonts w:cs="Courier New"/>
        </w:rPr>
        <w:t>I</w:t>
      </w:r>
      <w:r w:rsidRPr="00931392">
        <w:rPr>
          <w:rFonts w:cs="Courier New"/>
        </w:rPr>
        <w:t xml:space="preserve">. </w:t>
      </w:r>
      <w:r w:rsidRPr="00931392">
        <w:rPr>
          <w:rFonts w:cs="Courier New"/>
          <w:szCs w:val="24"/>
        </w:rPr>
        <w:t>“</w:t>
      </w:r>
      <w:r>
        <w:rPr>
          <w:rFonts w:cs="Courier New"/>
          <w:szCs w:val="24"/>
        </w:rPr>
        <w:t>Evaluation of the Pay for Success project to reduce recidivism and increase employment</w:t>
      </w:r>
      <w:r>
        <w:rPr>
          <w:rFonts w:cs="Courier New"/>
          <w:bCs/>
          <w:szCs w:val="24"/>
        </w:rPr>
        <w:t>.</w:t>
      </w:r>
      <w:r w:rsidRPr="00931392">
        <w:rPr>
          <w:rFonts w:cs="Courier New"/>
          <w:szCs w:val="24"/>
        </w:rPr>
        <w:t xml:space="preserve">” </w:t>
      </w:r>
      <w:r>
        <w:rPr>
          <w:rFonts w:cs="Courier New"/>
          <w:szCs w:val="24"/>
        </w:rPr>
        <w:t>Commonwealth of PA, Office of the Budget</w:t>
      </w:r>
      <w:r w:rsidR="00477EC3">
        <w:rPr>
          <w:rFonts w:cs="Courier New"/>
          <w:szCs w:val="24"/>
        </w:rPr>
        <w:t xml:space="preserve"> </w:t>
      </w:r>
      <w:r w:rsidRPr="00931392">
        <w:rPr>
          <w:rFonts w:cs="Courier New"/>
        </w:rPr>
        <w:t>(</w:t>
      </w:r>
      <w:r w:rsidR="004832DE">
        <w:rPr>
          <w:rFonts w:cs="Courier New"/>
          <w:szCs w:val="24"/>
        </w:rPr>
        <w:t>$25,000</w:t>
      </w:r>
      <w:r>
        <w:rPr>
          <w:rFonts w:cs="Courier New"/>
        </w:rPr>
        <w:t xml:space="preserve">). </w:t>
      </w:r>
      <w:r w:rsidR="00477EC3">
        <w:rPr>
          <w:rFonts w:cs="Courier New"/>
        </w:rPr>
        <w:t>[</w:t>
      </w:r>
      <w:r w:rsidR="004832DE">
        <w:rPr>
          <w:rFonts w:cs="Courier New"/>
        </w:rPr>
        <w:t>Awarded Feb 1, 2017</w:t>
      </w:r>
      <w:r w:rsidRPr="00931392">
        <w:rPr>
          <w:rFonts w:cs="Courier New"/>
        </w:rPr>
        <w:t>]</w:t>
      </w:r>
      <w:r>
        <w:rPr>
          <w:rFonts w:cs="Courier New"/>
        </w:rPr>
        <w:t>.</w:t>
      </w:r>
    </w:p>
    <w:p w:rsidR="00105714" w:rsidRDefault="00105714" w:rsidP="008C5E03"/>
    <w:p w:rsidR="008C5E03" w:rsidRPr="008C5E03" w:rsidRDefault="008C5E03" w:rsidP="008C5E03">
      <w:r>
        <w:t>2013-2018</w:t>
      </w:r>
    </w:p>
    <w:p w:rsidR="003B6C1E" w:rsidRPr="008C5E03" w:rsidRDefault="008C5E03" w:rsidP="003B6C1E">
      <w:pPr>
        <w:ind w:left="720"/>
      </w:pPr>
      <w:r w:rsidRPr="008C5E03">
        <w:t xml:space="preserve">W.N. Welsh, </w:t>
      </w:r>
      <w:r w:rsidRPr="008C5E03">
        <w:rPr>
          <w:u w:val="single"/>
        </w:rPr>
        <w:t>Co-Investigator</w:t>
      </w:r>
      <w:r w:rsidRPr="008C5E03">
        <w:t>, S. Belenko, Principal Investigato</w:t>
      </w:r>
      <w:r>
        <w:t>r</w:t>
      </w:r>
      <w:r w:rsidRPr="008C5E03">
        <w:t xml:space="preserve">. </w:t>
      </w:r>
      <w:r>
        <w:t>“</w:t>
      </w:r>
      <w:r w:rsidR="00556BF2" w:rsidRPr="00556BF2">
        <w:t>Temple University Center for Adolescent Implementation Research</w:t>
      </w:r>
      <w:r>
        <w:t>.”</w:t>
      </w:r>
      <w:r w:rsidRPr="008C5E03">
        <w:t xml:space="preserve"> National Institute </w:t>
      </w:r>
      <w:r>
        <w:t>of Health, National Institute on</w:t>
      </w:r>
      <w:r w:rsidRPr="008C5E03">
        <w:t xml:space="preserve"> Drug Abuse, NIH Research Cent</w:t>
      </w:r>
      <w:r w:rsidR="00556BF2">
        <w:t>er Grant U01-DA036225-01 ($3,628,334</w:t>
      </w:r>
      <w:r w:rsidR="00182EF3">
        <w:t>)</w:t>
      </w:r>
      <w:r w:rsidRPr="008C5E03">
        <w:t>.</w:t>
      </w:r>
      <w:r w:rsidR="00556BF2" w:rsidRPr="00556BF2">
        <w:t xml:space="preserve"> </w:t>
      </w:r>
    </w:p>
    <w:p w:rsidR="008C5E03" w:rsidRDefault="008C5E03" w:rsidP="00DB7EC3"/>
    <w:p w:rsidR="00DB7EC3" w:rsidRPr="00DB7EC3" w:rsidRDefault="001E2A0B" w:rsidP="00DB7EC3">
      <w:r>
        <w:t>2009-2014</w:t>
      </w:r>
    </w:p>
    <w:p w:rsidR="00DB7EC3" w:rsidRPr="00DB7EC3" w:rsidRDefault="00DB7EC3" w:rsidP="00DB7EC3">
      <w:pPr>
        <w:ind w:left="720"/>
      </w:pPr>
      <w:r w:rsidRPr="00DB7EC3">
        <w:t xml:space="preserve">W.N. Welsh, </w:t>
      </w:r>
      <w:r w:rsidRPr="00DB7EC3">
        <w:rPr>
          <w:u w:val="single"/>
        </w:rPr>
        <w:t>Co-Investigator</w:t>
      </w:r>
      <w:r w:rsidRPr="00DB7EC3">
        <w:t>, S. Belenko, Principal Investigato</w:t>
      </w:r>
      <w:r w:rsidR="001618C1">
        <w:t>r</w:t>
      </w:r>
      <w:r w:rsidRPr="00DB7EC3">
        <w:t xml:space="preserve">. "CJDATS2 - the Pennsylvania Research Center (PRC).” National Institute </w:t>
      </w:r>
      <w:r w:rsidR="008C5E03">
        <w:t>of Health, National Institute on</w:t>
      </w:r>
      <w:r w:rsidRPr="00DB7EC3">
        <w:t xml:space="preserve"> Drug Abuse, NIH Research Center Grant (U01) (RFA-DA-08-002) ($3,436,067).</w:t>
      </w:r>
    </w:p>
    <w:p w:rsidR="00DB7EC3" w:rsidRDefault="00DB7EC3" w:rsidP="00965588"/>
    <w:p w:rsidR="00DB7EC3" w:rsidRPr="00DB7EC3" w:rsidRDefault="00DB7EC3" w:rsidP="00DB7EC3">
      <w:r w:rsidRPr="00DB7EC3">
        <w:t>2010</w:t>
      </w:r>
      <w:r w:rsidR="00922D26">
        <w:t>-2014</w:t>
      </w:r>
    </w:p>
    <w:p w:rsidR="00DB7EC3" w:rsidRPr="00DB7EC3" w:rsidRDefault="00DB7EC3" w:rsidP="00922D26">
      <w:pPr>
        <w:ind w:left="720"/>
      </w:pPr>
      <w:r w:rsidRPr="00DB7EC3">
        <w:t xml:space="preserve">W.N. Welsh, </w:t>
      </w:r>
      <w:r w:rsidR="008B4960">
        <w:rPr>
          <w:u w:val="single"/>
        </w:rPr>
        <w:t>Collaborator</w:t>
      </w:r>
      <w:r w:rsidRPr="00DB7EC3">
        <w:t>, C. Roman, Principal Investigator. “</w:t>
      </w:r>
      <w:r w:rsidR="00922D26" w:rsidRPr="00922D26">
        <w:t>National Evaluation of the Community-Based Violence Prevention</w:t>
      </w:r>
      <w:r w:rsidR="00922D26">
        <w:t xml:space="preserve"> </w:t>
      </w:r>
      <w:r w:rsidR="00922D26" w:rsidRPr="00922D26">
        <w:t>Program</w:t>
      </w:r>
      <w:r w:rsidRPr="00DB7EC3">
        <w:rPr>
          <w:bCs/>
        </w:rPr>
        <w:t>.</w:t>
      </w:r>
      <w:r w:rsidRPr="00DB7EC3">
        <w:t xml:space="preserve">” </w:t>
      </w:r>
      <w:r w:rsidR="00922D26" w:rsidRPr="00922D26">
        <w:t>U.S. Department of</w:t>
      </w:r>
      <w:r w:rsidR="00477EC3">
        <w:t xml:space="preserve"> </w:t>
      </w:r>
      <w:r w:rsidR="00922D26">
        <w:t>Justice, Office of Juvenile Justice and Delinquency</w:t>
      </w:r>
      <w:r w:rsidR="008B4960">
        <w:t xml:space="preserve"> </w:t>
      </w:r>
      <w:r w:rsidR="00922D26">
        <w:t>Prevention</w:t>
      </w:r>
      <w:r w:rsidR="00922D26" w:rsidRPr="00922D26">
        <w:t xml:space="preserve"> </w:t>
      </w:r>
      <w:r w:rsidR="008B4960">
        <w:t>(</w:t>
      </w:r>
      <w:r w:rsidR="008B4960" w:rsidRPr="008B4960">
        <w:rPr>
          <w:bCs/>
        </w:rPr>
        <w:t>Award #2010-54221-NY-TL</w:t>
      </w:r>
      <w:r w:rsidR="008B4960">
        <w:rPr>
          <w:bCs/>
        </w:rPr>
        <w:t>)</w:t>
      </w:r>
      <w:r w:rsidR="008B4960" w:rsidRPr="008B4960">
        <w:t xml:space="preserve"> </w:t>
      </w:r>
      <w:r w:rsidRPr="00DB7EC3">
        <w:t>(</w:t>
      </w:r>
      <w:r w:rsidR="00922D26">
        <w:t>1,075,000)</w:t>
      </w:r>
      <w:r w:rsidRPr="00DB7EC3">
        <w:t xml:space="preserve">. </w:t>
      </w:r>
    </w:p>
    <w:p w:rsidR="00DB7EC3" w:rsidRDefault="00DB7EC3" w:rsidP="00965588"/>
    <w:p w:rsidR="00965588" w:rsidRPr="00931392" w:rsidRDefault="00864F49" w:rsidP="00965588">
      <w:r w:rsidRPr="00931392">
        <w:t>2010</w:t>
      </w:r>
      <w:r w:rsidR="00965588" w:rsidRPr="00931392">
        <w:t>-2012</w:t>
      </w:r>
    </w:p>
    <w:p w:rsidR="00864F49" w:rsidRPr="00931392" w:rsidRDefault="00864F49" w:rsidP="00965588">
      <w:pPr>
        <w:ind w:left="720"/>
        <w:rPr>
          <w:rFonts w:cs="Courier New"/>
        </w:rPr>
      </w:pPr>
      <w:r w:rsidRPr="00931392">
        <w:rPr>
          <w:rFonts w:cs="Courier New"/>
          <w:szCs w:val="24"/>
        </w:rPr>
        <w:t xml:space="preserve">W.N. Welsh, </w:t>
      </w:r>
      <w:r w:rsidRPr="00931392">
        <w:rPr>
          <w:rFonts w:cs="Courier New"/>
          <w:szCs w:val="24"/>
          <w:u w:val="single"/>
        </w:rPr>
        <w:t>Co-Principal Investigator</w:t>
      </w:r>
      <w:r w:rsidRPr="00931392">
        <w:rPr>
          <w:rFonts w:cs="Courier New"/>
          <w:szCs w:val="24"/>
        </w:rPr>
        <w:t xml:space="preserve">, </w:t>
      </w:r>
      <w:r w:rsidRPr="00931392">
        <w:rPr>
          <w:rFonts w:cs="Courier New"/>
        </w:rPr>
        <w:t>C. Roman, Principal Investigator</w:t>
      </w:r>
      <w:r w:rsidR="00965588" w:rsidRPr="00931392">
        <w:rPr>
          <w:rFonts w:cs="Courier New"/>
        </w:rPr>
        <w:t xml:space="preserve">. </w:t>
      </w:r>
      <w:r w:rsidR="00C93C99" w:rsidRPr="00931392">
        <w:rPr>
          <w:rFonts w:cs="Courier New"/>
          <w:szCs w:val="24"/>
        </w:rPr>
        <w:t>“Developing</w:t>
      </w:r>
      <w:r w:rsidR="00557CD5" w:rsidRPr="00C93C99">
        <w:rPr>
          <w:rFonts w:cs="Courier New"/>
          <w:bCs/>
          <w:szCs w:val="24"/>
        </w:rPr>
        <w:t xml:space="preserve"> Reentry Solutions in</w:t>
      </w:r>
      <w:r w:rsidR="00C93C99" w:rsidRPr="00C93C99">
        <w:rPr>
          <w:rFonts w:cs="Courier New"/>
          <w:bCs/>
          <w:szCs w:val="24"/>
        </w:rPr>
        <w:t xml:space="preserve"> </w:t>
      </w:r>
      <w:r w:rsidR="00557CD5" w:rsidRPr="00C93C99">
        <w:rPr>
          <w:rFonts w:cs="Courier New"/>
          <w:bCs/>
          <w:szCs w:val="24"/>
        </w:rPr>
        <w:t>Philadelphia through an</w:t>
      </w:r>
      <w:r w:rsidR="00C93C99" w:rsidRPr="00C93C99">
        <w:rPr>
          <w:rFonts w:cs="Courier New"/>
          <w:bCs/>
          <w:szCs w:val="24"/>
        </w:rPr>
        <w:t xml:space="preserve"> </w:t>
      </w:r>
      <w:r w:rsidR="00557CD5" w:rsidRPr="00C93C99">
        <w:rPr>
          <w:rFonts w:cs="Courier New"/>
          <w:bCs/>
          <w:szCs w:val="24"/>
        </w:rPr>
        <w:t>Effective Researcher-Practitioner Partnership:</w:t>
      </w:r>
      <w:r w:rsidR="00C93C99" w:rsidRPr="00C93C99">
        <w:rPr>
          <w:rFonts w:cs="Courier New"/>
          <w:bCs/>
          <w:szCs w:val="24"/>
        </w:rPr>
        <w:t xml:space="preserve"> </w:t>
      </w:r>
      <w:r w:rsidR="00557CD5" w:rsidRPr="00C93C99">
        <w:rPr>
          <w:rFonts w:cs="Courier New"/>
          <w:bCs/>
          <w:szCs w:val="24"/>
        </w:rPr>
        <w:t>A Cross-Systems Focus on Inmates</w:t>
      </w:r>
      <w:r w:rsidR="00C93C99" w:rsidRPr="00C93C99">
        <w:rPr>
          <w:rFonts w:cs="Courier New"/>
          <w:bCs/>
          <w:szCs w:val="24"/>
        </w:rPr>
        <w:t xml:space="preserve"> </w:t>
      </w:r>
      <w:r w:rsidR="00557CD5" w:rsidRPr="00C93C99">
        <w:rPr>
          <w:rFonts w:cs="Courier New"/>
          <w:bCs/>
          <w:szCs w:val="24"/>
        </w:rPr>
        <w:t>with Mental Illness</w:t>
      </w:r>
      <w:r w:rsidR="00C93C99">
        <w:rPr>
          <w:rFonts w:cs="Courier New"/>
          <w:bCs/>
          <w:szCs w:val="24"/>
        </w:rPr>
        <w:t>.</w:t>
      </w:r>
      <w:r w:rsidRPr="00931392">
        <w:rPr>
          <w:rFonts w:cs="Courier New"/>
          <w:szCs w:val="24"/>
        </w:rPr>
        <w:t xml:space="preserve">” National Institute </w:t>
      </w:r>
      <w:r w:rsidRPr="00931392">
        <w:rPr>
          <w:rFonts w:cs="Courier New"/>
        </w:rPr>
        <w:t>of Justice</w:t>
      </w:r>
      <w:r w:rsidRPr="00931392">
        <w:rPr>
          <w:rFonts w:cs="Courier New"/>
          <w:szCs w:val="24"/>
        </w:rPr>
        <w:t xml:space="preserve">, </w:t>
      </w:r>
      <w:r w:rsidR="00965588" w:rsidRPr="00931392">
        <w:rPr>
          <w:rFonts w:cs="Courier New"/>
        </w:rPr>
        <w:t>Crime and Justice Research Solicitation</w:t>
      </w:r>
      <w:r w:rsidRPr="00931392">
        <w:rPr>
          <w:rFonts w:cs="Courier New"/>
          <w:szCs w:val="24"/>
        </w:rPr>
        <w:t xml:space="preserve"> (</w:t>
      </w:r>
      <w:r w:rsidR="009E27BE" w:rsidRPr="009E27BE">
        <w:rPr>
          <w:rFonts w:cs="Courier New"/>
          <w:bCs/>
          <w:szCs w:val="24"/>
        </w:rPr>
        <w:t>CFDA No. 16.560</w:t>
      </w:r>
      <w:r w:rsidR="009E27BE">
        <w:rPr>
          <w:rFonts w:cs="Courier New"/>
          <w:szCs w:val="24"/>
        </w:rPr>
        <w:t>)</w:t>
      </w:r>
      <w:r w:rsidR="00965588" w:rsidRPr="00931392">
        <w:rPr>
          <w:rFonts w:cs="Courier New"/>
        </w:rPr>
        <w:t>(</w:t>
      </w:r>
      <w:r w:rsidR="00C93C99">
        <w:rPr>
          <w:rFonts w:cs="Courier New"/>
          <w:szCs w:val="24"/>
        </w:rPr>
        <w:t>$217,933</w:t>
      </w:r>
      <w:r w:rsidR="009E27BE">
        <w:rPr>
          <w:rFonts w:cs="Courier New"/>
        </w:rPr>
        <w:t>)</w:t>
      </w:r>
      <w:r w:rsidR="00C93C99">
        <w:rPr>
          <w:rFonts w:cs="Courier New"/>
        </w:rPr>
        <w:t>.</w:t>
      </w:r>
      <w:r w:rsidR="009E27BE">
        <w:rPr>
          <w:rFonts w:cs="Courier New"/>
        </w:rPr>
        <w:t xml:space="preserve"> </w:t>
      </w:r>
      <w:r w:rsidR="00C93C99">
        <w:rPr>
          <w:rFonts w:cs="Courier New"/>
        </w:rPr>
        <w:t>[Submitted April 2, 2010</w:t>
      </w:r>
      <w:r w:rsidR="00965588" w:rsidRPr="00931392">
        <w:rPr>
          <w:rFonts w:cs="Courier New"/>
        </w:rPr>
        <w:t xml:space="preserve">; </w:t>
      </w:r>
      <w:r w:rsidR="009C50AD">
        <w:rPr>
          <w:rFonts w:cs="Courier New"/>
        </w:rPr>
        <w:t>Not funded</w:t>
      </w:r>
      <w:r w:rsidRPr="00931392">
        <w:rPr>
          <w:rFonts w:cs="Courier New"/>
        </w:rPr>
        <w:t>]</w:t>
      </w:r>
      <w:r w:rsidR="00C816CE">
        <w:rPr>
          <w:rFonts w:cs="Courier New"/>
        </w:rPr>
        <w:t>.</w:t>
      </w:r>
    </w:p>
    <w:p w:rsidR="00864F49" w:rsidRPr="00931392" w:rsidRDefault="00864F49">
      <w:pPr>
        <w:rPr>
          <w:rFonts w:cs="Courier New"/>
          <w:szCs w:val="24"/>
        </w:rPr>
      </w:pPr>
    </w:p>
    <w:p w:rsidR="009E27BE" w:rsidRDefault="004D7696">
      <w:pPr>
        <w:rPr>
          <w:rFonts w:cs="Courier New"/>
          <w:szCs w:val="24"/>
        </w:rPr>
      </w:pPr>
      <w:r>
        <w:rPr>
          <w:rFonts w:cs="Courier New"/>
          <w:szCs w:val="24"/>
        </w:rPr>
        <w:t>2010-2013</w:t>
      </w:r>
    </w:p>
    <w:p w:rsidR="004D7696" w:rsidRPr="00C816CE" w:rsidRDefault="004D7696" w:rsidP="00C816CE">
      <w:pPr>
        <w:ind w:left="720"/>
        <w:rPr>
          <w:rFonts w:cs="Courier New"/>
          <w:szCs w:val="24"/>
        </w:rPr>
      </w:pPr>
      <w:r w:rsidRPr="00C816CE">
        <w:rPr>
          <w:rFonts w:cs="Courier New"/>
          <w:szCs w:val="24"/>
        </w:rPr>
        <w:t xml:space="preserve">W.N. Welsh, </w:t>
      </w:r>
      <w:r w:rsidRPr="00C816CE">
        <w:rPr>
          <w:rFonts w:cs="Courier New"/>
          <w:szCs w:val="24"/>
          <w:u w:val="single"/>
        </w:rPr>
        <w:t>Co-Principal Investigator</w:t>
      </w:r>
      <w:r w:rsidRPr="00C816CE">
        <w:rPr>
          <w:rFonts w:cs="Courier New"/>
          <w:szCs w:val="24"/>
        </w:rPr>
        <w:t xml:space="preserve">, Dr. Calvin Johnson, Principal Investigator. “Operation Ceasefire in Philadelphia.” </w:t>
      </w:r>
      <w:r w:rsidR="00C816CE" w:rsidRPr="00C816CE">
        <w:rPr>
          <w:rFonts w:cs="Courier New"/>
          <w:szCs w:val="24"/>
        </w:rPr>
        <w:t xml:space="preserve">Office of Juvenile Justice &amp; Delinquency Prevention, </w:t>
      </w:r>
      <w:r w:rsidR="00C816CE" w:rsidRPr="00C816CE">
        <w:rPr>
          <w:rFonts w:cs="Courier New"/>
          <w:bCs/>
          <w:szCs w:val="24"/>
        </w:rPr>
        <w:t>FY 2010 Community-Based Violence Prevention Demonstration Program (OJJDP-2010-2720)($</w:t>
      </w:r>
      <w:r w:rsidR="00C816CE" w:rsidRPr="00C816CE">
        <w:rPr>
          <w:rFonts w:cs="Courier New"/>
          <w:szCs w:val="24"/>
        </w:rPr>
        <w:t>2,199,920). [</w:t>
      </w:r>
      <w:r w:rsidR="009C50AD">
        <w:rPr>
          <w:rFonts w:cs="Courier New"/>
          <w:szCs w:val="24"/>
        </w:rPr>
        <w:t>Submitted June 18, 2010; Not funded</w:t>
      </w:r>
      <w:r w:rsidR="00C816CE" w:rsidRPr="00C816CE">
        <w:rPr>
          <w:rFonts w:cs="Courier New"/>
          <w:szCs w:val="24"/>
        </w:rPr>
        <w:t>]</w:t>
      </w:r>
      <w:r w:rsidR="00C816CE">
        <w:rPr>
          <w:rFonts w:cs="Courier New"/>
          <w:szCs w:val="24"/>
        </w:rPr>
        <w:t>.</w:t>
      </w:r>
    </w:p>
    <w:p w:rsidR="00A17647" w:rsidRDefault="00A17647">
      <w:pPr>
        <w:rPr>
          <w:rFonts w:cs="Courier New"/>
          <w:szCs w:val="24"/>
        </w:rPr>
      </w:pPr>
    </w:p>
    <w:p w:rsidR="006E069B" w:rsidRPr="00931392" w:rsidRDefault="00965588">
      <w:pPr>
        <w:rPr>
          <w:rFonts w:cs="Courier New"/>
          <w:szCs w:val="24"/>
        </w:rPr>
      </w:pPr>
      <w:r w:rsidRPr="00931392">
        <w:rPr>
          <w:rFonts w:cs="Courier New"/>
          <w:szCs w:val="24"/>
        </w:rPr>
        <w:t>2009-2012</w:t>
      </w:r>
    </w:p>
    <w:p w:rsidR="006E069B" w:rsidRPr="00931392" w:rsidRDefault="006E069B" w:rsidP="006E069B">
      <w:pPr>
        <w:pStyle w:val="Default"/>
        <w:ind w:left="720"/>
        <w:rPr>
          <w:rFonts w:ascii="Courier New" w:hAnsi="Courier New" w:cs="Courier New"/>
        </w:rPr>
      </w:pPr>
      <w:r w:rsidRPr="00931392">
        <w:rPr>
          <w:rFonts w:ascii="Courier New" w:hAnsi="Courier New" w:cs="Courier New"/>
        </w:rPr>
        <w:t xml:space="preserve">W.N. Welsh, </w:t>
      </w:r>
      <w:r w:rsidRPr="00931392">
        <w:rPr>
          <w:rFonts w:ascii="Courier New" w:hAnsi="Courier New" w:cs="Courier New"/>
          <w:u w:val="single"/>
        </w:rPr>
        <w:t>Principal Investigator</w:t>
      </w:r>
      <w:r w:rsidR="00317983" w:rsidRPr="00931392">
        <w:rPr>
          <w:rFonts w:ascii="Courier New" w:hAnsi="Courier New" w:cs="Courier New"/>
        </w:rPr>
        <w:t xml:space="preserve">, and M. Hiller, Co-Principal Investigator. </w:t>
      </w:r>
      <w:r w:rsidRPr="00931392">
        <w:rPr>
          <w:rFonts w:ascii="Courier New" w:hAnsi="Courier New" w:cs="Courier New"/>
        </w:rPr>
        <w:t xml:space="preserve"> "State Intermediate Punishment: A </w:t>
      </w:r>
      <w:r w:rsidRPr="00931392">
        <w:rPr>
          <w:rFonts w:ascii="Courier New" w:hAnsi="Courier New" w:cs="Courier New"/>
        </w:rPr>
        <w:lastRenderedPageBreak/>
        <w:t>Cost-Effective Sentencing Alternative?” National Institute of Justice, Crime and Justice Research Program ($439,975). (</w:t>
      </w:r>
      <w:r w:rsidR="00317983" w:rsidRPr="00931392">
        <w:rPr>
          <w:rFonts w:ascii="Courier New" w:hAnsi="Courier New" w:cs="Courier New"/>
          <w:bCs/>
        </w:rPr>
        <w:t>SL#</w:t>
      </w:r>
      <w:r w:rsidRPr="00931392">
        <w:rPr>
          <w:rFonts w:ascii="Courier New" w:hAnsi="Courier New" w:cs="Courier New"/>
          <w:bCs/>
        </w:rPr>
        <w:t>000869, CFDA No. 16.560</w:t>
      </w:r>
      <w:r w:rsidRPr="00931392">
        <w:rPr>
          <w:rFonts w:ascii="Courier New" w:hAnsi="Courier New" w:cs="Courier New"/>
        </w:rPr>
        <w:t xml:space="preserve">) [Submitted April 8, 2009; </w:t>
      </w:r>
      <w:r w:rsidR="00864F49" w:rsidRPr="00931392">
        <w:rPr>
          <w:rFonts w:ascii="Courier New" w:hAnsi="Courier New" w:cs="Courier New"/>
        </w:rPr>
        <w:t>Not funded</w:t>
      </w:r>
      <w:r w:rsidRPr="00931392">
        <w:rPr>
          <w:rFonts w:ascii="Courier New" w:hAnsi="Courier New" w:cs="Courier New"/>
        </w:rPr>
        <w:t>]</w:t>
      </w:r>
    </w:p>
    <w:p w:rsidR="006E069B" w:rsidRPr="00931392" w:rsidRDefault="006E069B"/>
    <w:p w:rsidR="007A3554" w:rsidRPr="00931392" w:rsidRDefault="007A3554">
      <w:r w:rsidRPr="00931392">
        <w:t>2008-2012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r w:rsidRPr="00931392">
        <w:rPr>
          <w:rFonts w:cs="Courier New"/>
          <w:szCs w:val="24"/>
        </w:rPr>
        <w:t xml:space="preserve">W.N. Welsh, </w:t>
      </w:r>
      <w:r w:rsidRPr="00931392">
        <w:rPr>
          <w:rFonts w:cs="Courier New"/>
          <w:szCs w:val="24"/>
          <w:u w:val="single"/>
        </w:rPr>
        <w:t>Principal Investigator</w:t>
      </w:r>
      <w:r w:rsidRPr="00931392">
        <w:rPr>
          <w:rFonts w:cs="Courier New"/>
          <w:szCs w:val="24"/>
        </w:rPr>
        <w:t xml:space="preserve">. "Center of Excellence for Research on Violence Prevention: A Multilevel, Collaborative Approach” Pennsylvania Department of Health ($4,990,088). (RFA-06-07-15) [Submitted </w:t>
      </w:r>
      <w:smartTag w:uri="urn:schemas-microsoft-com:office:smarttags" w:element="date">
        <w:smartTagPr>
          <w:attr w:name="Year" w:val="2007"/>
          <w:attr w:name="Day" w:val="14"/>
          <w:attr w:name="Month" w:val="11"/>
          <w:attr w:name="ls" w:val="trans"/>
        </w:smartTagPr>
        <w:r w:rsidRPr="00931392">
          <w:rPr>
            <w:rFonts w:cs="Courier New"/>
            <w:szCs w:val="24"/>
          </w:rPr>
          <w:t>Nov. 14, 2007</w:t>
        </w:r>
      </w:smartTag>
      <w:r w:rsidRPr="00931392">
        <w:rPr>
          <w:rFonts w:cs="Courier New"/>
          <w:szCs w:val="24"/>
        </w:rPr>
        <w:t>; Not funded]</w:t>
      </w:r>
    </w:p>
    <w:p w:rsidR="007A3554" w:rsidRPr="00931392" w:rsidRDefault="007A3554"/>
    <w:p w:rsidR="007A3554" w:rsidRPr="00931392" w:rsidRDefault="007A3554">
      <w:r w:rsidRPr="00931392">
        <w:t>2007-2010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and M. Hiller, Co-Principal Investigator. "Costs and Benefits of Corrections-Based Drug Treatment.” Robert Wood Johnson Foundation, Substance Abuse Policy Research Program Round X ($363,747). Full proposal submitted </w:t>
      </w:r>
      <w:smartTag w:uri="urn:schemas-microsoft-com:office:smarttags" w:element="date">
        <w:smartTagPr>
          <w:attr w:name="ls" w:val="trans"/>
          <w:attr w:name="Month" w:val="4"/>
          <w:attr w:name="Day" w:val="3"/>
          <w:attr w:name="Year" w:val="2007"/>
        </w:smartTagPr>
        <w:r w:rsidRPr="00931392">
          <w:t>April 3, 2007</w:t>
        </w:r>
      </w:smartTag>
      <w:r w:rsidRPr="00931392">
        <w:t>. [Not funded]</w:t>
      </w:r>
    </w:p>
    <w:p w:rsidR="00B05311" w:rsidRPr="00931392" w:rsidRDefault="00B05311"/>
    <w:p w:rsidR="007A3554" w:rsidRPr="00931392" w:rsidRDefault="007A3554">
      <w:r w:rsidRPr="00931392">
        <w:t>2007-2010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and M. Hiller, Co-Principal Investigator. "A Strong-Inference Evaluation of Prison-Based Drug Treatment.” National Institute of Justice, Crime and Justice Research Solicitation ($338,120). Full proposal submitted </w:t>
      </w:r>
      <w:smartTag w:uri="urn:schemas-microsoft-com:office:smarttags" w:element="date">
        <w:smartTagPr>
          <w:attr w:name="Year" w:val="2007"/>
          <w:attr w:name="Day" w:val="23"/>
          <w:attr w:name="Month" w:val="1"/>
          <w:attr w:name="ls" w:val="trans"/>
        </w:smartTagPr>
        <w:r w:rsidRPr="00931392">
          <w:t>January 23, 2007</w:t>
        </w:r>
      </w:smartTag>
      <w:r w:rsidRPr="00931392">
        <w:t>. [Not funded]</w:t>
      </w:r>
    </w:p>
    <w:p w:rsidR="007A3554" w:rsidRPr="00931392" w:rsidRDefault="007A3554"/>
    <w:p w:rsidR="007A3554" w:rsidRPr="00931392" w:rsidRDefault="007A3554">
      <w:r w:rsidRPr="00931392">
        <w:t>2006-2008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“Effects of Differential-length Prison TC Programs: A Randomized Experiment.” National Institute of Health, National Institute of Drug Abuse ($275,000). NIH Developmental Research Grant (R21) Proposal (PA-03-107). Submitted </w:t>
      </w:r>
      <w:smartTag w:uri="urn:schemas-microsoft-com:office:smarttags" w:element="date">
        <w:smartTagPr>
          <w:attr w:name="Year" w:val="2005"/>
          <w:attr w:name="Day" w:val="1"/>
          <w:attr w:name="Month" w:val="10"/>
          <w:attr w:name="ls" w:val="trans"/>
        </w:smartTagPr>
        <w:r w:rsidRPr="00931392">
          <w:t>Oct. 1, 2005</w:t>
        </w:r>
      </w:smartTag>
      <w:r w:rsidRPr="00931392">
        <w:t>. [Not funded]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2005-2008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"A Multi-Site Evaluation of Prison-Based Drug Treatment: A Research Partnership Between the </w:t>
      </w:r>
      <w:smartTag w:uri="urn:schemas-microsoft-com:office:smarttags" w:element="State">
        <w:r w:rsidRPr="00931392">
          <w:t>Pennsylvania</w:t>
        </w:r>
      </w:smartTag>
      <w:r w:rsidRPr="00931392">
        <w:t xml:space="preserve"> Department of Corrections and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Pennsylvania Commission on Crime and Delinquency, </w:t>
      </w:r>
      <w:proofErr w:type="spellStart"/>
      <w:r w:rsidRPr="00931392">
        <w:t>Subgrant</w:t>
      </w:r>
      <w:proofErr w:type="spellEnd"/>
      <w:r w:rsidRPr="00931392">
        <w:t xml:space="preserve"> #2004-DS-19-15286 ($291,273).</w:t>
      </w:r>
    </w:p>
    <w:p w:rsidR="00A17647" w:rsidRPr="00931392" w:rsidRDefault="00A1764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2002-2006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"Evaluation of Drug Treatment Programs at the State Correctional Institution (SCI) at </w:t>
      </w:r>
      <w:smartTag w:uri="urn:schemas-microsoft-com:office:smarttags" w:element="City">
        <w:r w:rsidRPr="00931392">
          <w:t>Chester</w:t>
        </w:r>
      </w:smartTag>
      <w:r w:rsidRPr="00931392">
        <w:t xml:space="preserve">: A Partnership Between the Pennsylvania Department of Corrections, Gaudenzia, Inc., and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National Institute of Justice Grant #2002-RT-BX-1002 ($376,180).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2001-2002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"Evaluation of Prison-</w:t>
      </w:r>
      <w:r w:rsidRPr="00931392">
        <w:lastRenderedPageBreak/>
        <w:t>Based Therapeutic Community Drug Treatment Programs in Pennsylvania." Pennsylvania Commission on Crime and Delinquency Grant #DS-19-11118 ($146,979).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2000-2002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"Evaluation of Prison based Drug Treatment in </w:t>
      </w:r>
      <w:smartTag w:uri="urn:schemas-microsoft-com:office:smarttags" w:element="State">
        <w:r w:rsidRPr="00931392">
          <w:t>Pennsylvania</w:t>
        </w:r>
      </w:smartTag>
      <w:r w:rsidRPr="00931392">
        <w:t xml:space="preserve">: A Research Collaboration Between the Pennsylvania Department of Corrections and the Center for Public Policy at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National Institute of Justice Grant #99-CE-VX-0009 ($171,684).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pPr>
      <w:r w:rsidRPr="00931392">
        <w:t>1999-2000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and J.R. Greene, Co-Principal Investigator. "Building An Effective Research Collaboration Between the Center for Public Policy at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and the Pennsylvania Department of Corrections." National Institute of Justice Grant #98-CE-VX-0016 ($159,801).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1995-1996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P. Harris, Co-Principal Investigator and P. Jenkins, Co-Principal Investigator.  "Reducing Over-representation of Minorities in the Juvenile Justice System."  Pennsylvania Commission on Crime and Delinquency Grant #94-J-03-5090 ($155,618).</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1994-1995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w:t>
      </w:r>
      <w:r w:rsidRPr="00931392">
        <w:rPr>
          <w:u w:val="single"/>
        </w:rPr>
        <w:t>Principal Investigator</w:t>
      </w:r>
      <w:r w:rsidRPr="00931392">
        <w:t xml:space="preserve"> P. Harris, Co-Principal Investigator and P. Jenkins, Co-Principal Investigator.  "Evaluation of PCCD Initiative:  Overrepresentation of Minorities in the Juvenile Justice System."  Pennsylvania Commission on Crime and Delinquency Grant #93-J-01-4594 ($147,599).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1993-1995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pPr>
      <w:r w:rsidRPr="00931392">
        <w:t xml:space="preserve">J.R. Greene, Principal Investigator, W.N. Welsh, </w:t>
      </w:r>
      <w:r w:rsidRPr="00931392">
        <w:rPr>
          <w:u w:val="single"/>
        </w:rPr>
        <w:t>Co-Principal Investigator</w:t>
      </w:r>
      <w:r w:rsidRPr="00931392">
        <w:t xml:space="preserve"> and P. Jenkins, Co-Principal Investigator. "Building a Culture and Climate of Safety in Public Schools: School-Based Management and Violence Reduction in </w:t>
      </w:r>
      <w:smartTag w:uri="urn:schemas-microsoft-com:office:smarttags" w:element="place">
        <w:smartTag w:uri="urn:schemas-microsoft-com:office:smarttags" w:element="City">
          <w:r w:rsidRPr="00931392">
            <w:t>Philadelphia</w:t>
          </w:r>
        </w:smartTag>
      </w:smartTag>
      <w:r w:rsidRPr="00931392">
        <w:t>."  National Institute of Justice Grant #93-IJ-CX-0038 ($207,642).</w:t>
      </w:r>
    </w:p>
    <w:p w:rsidR="005628C2" w:rsidRDefault="005628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P. Harris, Principal Investigator, W. Welsh, </w:t>
      </w:r>
      <w:r w:rsidRPr="00931392">
        <w:rPr>
          <w:u w:val="single"/>
        </w:rPr>
        <w:t>Co-Principal Investigator</w:t>
      </w:r>
      <w:r w:rsidRPr="00931392">
        <w:t xml:space="preserve"> and P. Jenkins, Co-Principal Investigator.  "Evaluation of PCCD Initiative:  Over-Representation of Minorities in the Juvenile Justice System."  Pennsylvania Commission on Crime and Delinquency ($148,956).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rPr>
          <w:u w:val="single"/>
        </w:rPr>
        <w:t>Internally Funded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9A0CF2" w:rsidRPr="00931392" w:rsidRDefault="009A0CF2" w:rsidP="009A0CF2">
      <w:pPr>
        <w:rPr>
          <w:rFonts w:cs="Courier New"/>
          <w:szCs w:val="24"/>
        </w:rPr>
      </w:pPr>
      <w:r w:rsidRPr="00931392">
        <w:rPr>
          <w:rFonts w:cs="Courier New"/>
          <w:szCs w:val="24"/>
        </w:rPr>
        <w:t>2008-2009</w:t>
      </w:r>
    </w:p>
    <w:p w:rsidR="009A0CF2" w:rsidRPr="00931392" w:rsidRDefault="009A0CF2" w:rsidP="009A0CF2">
      <w:pPr>
        <w:widowControl/>
        <w:overflowPunct/>
        <w:ind w:left="720"/>
        <w:textAlignment w:val="auto"/>
        <w:rPr>
          <w:rFonts w:cs="Courier New"/>
          <w:color w:val="423E34"/>
          <w:szCs w:val="24"/>
        </w:rPr>
      </w:pPr>
      <w:r w:rsidRPr="00931392">
        <w:rPr>
          <w:rFonts w:cs="Courier New"/>
          <w:szCs w:val="24"/>
        </w:rPr>
        <w:t>W.N. Welsh, Principal Investigator. “</w:t>
      </w:r>
      <w:r w:rsidRPr="00931392">
        <w:rPr>
          <w:rFonts w:cs="Courier New"/>
          <w:color w:val="443F36"/>
          <w:szCs w:val="24"/>
        </w:rPr>
        <w:t xml:space="preserve">Impact </w:t>
      </w:r>
      <w:r w:rsidRPr="00931392">
        <w:rPr>
          <w:rFonts w:cs="Courier New"/>
          <w:color w:val="413D33"/>
          <w:szCs w:val="24"/>
        </w:rPr>
        <w:t xml:space="preserve">of </w:t>
      </w:r>
      <w:r w:rsidRPr="00931392">
        <w:rPr>
          <w:rFonts w:cs="Courier New"/>
          <w:color w:val="433E35"/>
          <w:szCs w:val="24"/>
        </w:rPr>
        <w:t xml:space="preserve">Prison </w:t>
      </w:r>
      <w:r w:rsidRPr="00931392">
        <w:rPr>
          <w:rFonts w:cs="Courier New"/>
          <w:color w:val="423D34"/>
          <w:szCs w:val="24"/>
        </w:rPr>
        <w:t>Drug T</w:t>
      </w:r>
      <w:r w:rsidRPr="00931392">
        <w:rPr>
          <w:rFonts w:cs="Courier New"/>
          <w:color w:val="413D33"/>
          <w:szCs w:val="24"/>
        </w:rPr>
        <w:t xml:space="preserve">reatment </w:t>
      </w:r>
      <w:r w:rsidRPr="00931392">
        <w:rPr>
          <w:rFonts w:cs="Courier New"/>
          <w:color w:val="423E34"/>
          <w:szCs w:val="24"/>
        </w:rPr>
        <w:t xml:space="preserve">on </w:t>
      </w:r>
      <w:r w:rsidRPr="00931392">
        <w:rPr>
          <w:rFonts w:cs="Courier New"/>
          <w:color w:val="413D34"/>
          <w:szCs w:val="24"/>
        </w:rPr>
        <w:t xml:space="preserve">Recidivism: </w:t>
      </w:r>
      <w:r w:rsidRPr="00931392">
        <w:rPr>
          <w:rFonts w:cs="Courier New"/>
          <w:color w:val="413C33"/>
          <w:szCs w:val="24"/>
        </w:rPr>
        <w:t xml:space="preserve">An </w:t>
      </w:r>
      <w:r w:rsidRPr="00931392">
        <w:rPr>
          <w:rFonts w:cs="Courier New"/>
          <w:color w:val="433F36"/>
          <w:szCs w:val="24"/>
        </w:rPr>
        <w:t xml:space="preserve">Experimental </w:t>
      </w:r>
      <w:r w:rsidRPr="00931392">
        <w:rPr>
          <w:rFonts w:cs="Courier New"/>
          <w:color w:val="454137"/>
          <w:szCs w:val="24"/>
        </w:rPr>
        <w:t xml:space="preserve">Study.” </w:t>
      </w:r>
      <w:r w:rsidRPr="00931392">
        <w:rPr>
          <w:rFonts w:cs="Courier New"/>
          <w:color w:val="413D33"/>
          <w:szCs w:val="24"/>
        </w:rPr>
        <w:t xml:space="preserve">Research </w:t>
      </w:r>
      <w:r w:rsidRPr="00931392">
        <w:rPr>
          <w:rFonts w:cs="Courier New"/>
          <w:color w:val="413D34"/>
          <w:szCs w:val="24"/>
        </w:rPr>
        <w:t xml:space="preserve">Incentive </w:t>
      </w:r>
      <w:r w:rsidRPr="00931392">
        <w:rPr>
          <w:rFonts w:cs="Courier New"/>
          <w:color w:val="423E34"/>
          <w:szCs w:val="24"/>
        </w:rPr>
        <w:t xml:space="preserve">Fund </w:t>
      </w:r>
      <w:r w:rsidRPr="00931392">
        <w:rPr>
          <w:rFonts w:cs="Courier New"/>
          <w:color w:val="403C32"/>
          <w:szCs w:val="24"/>
        </w:rPr>
        <w:t>Award from</w:t>
      </w:r>
      <w:r w:rsidRPr="00931392">
        <w:rPr>
          <w:rFonts w:cs="Courier New"/>
          <w:color w:val="433F36"/>
          <w:szCs w:val="24"/>
        </w:rPr>
        <w:t xml:space="preserve"> </w:t>
      </w:r>
      <w:r w:rsidRPr="00931392">
        <w:rPr>
          <w:rFonts w:cs="Courier New"/>
          <w:color w:val="423E34"/>
          <w:szCs w:val="24"/>
        </w:rPr>
        <w:t xml:space="preserve">the </w:t>
      </w:r>
      <w:r w:rsidRPr="00931392">
        <w:rPr>
          <w:rFonts w:cs="Courier New"/>
          <w:color w:val="434036"/>
          <w:szCs w:val="24"/>
        </w:rPr>
        <w:t xml:space="preserve">Senior </w:t>
      </w:r>
      <w:r w:rsidRPr="00931392">
        <w:rPr>
          <w:rFonts w:cs="Courier New"/>
          <w:color w:val="403D34"/>
          <w:szCs w:val="24"/>
        </w:rPr>
        <w:t xml:space="preserve">Vice </w:t>
      </w:r>
      <w:r w:rsidRPr="00931392">
        <w:rPr>
          <w:rFonts w:cs="Courier New"/>
          <w:color w:val="403C32"/>
          <w:szCs w:val="24"/>
        </w:rPr>
        <w:t xml:space="preserve">President </w:t>
      </w:r>
      <w:r w:rsidRPr="00931392">
        <w:rPr>
          <w:rFonts w:cs="Courier New"/>
          <w:color w:val="443F36"/>
          <w:szCs w:val="24"/>
        </w:rPr>
        <w:t xml:space="preserve">for </w:t>
      </w:r>
      <w:r w:rsidRPr="00931392">
        <w:rPr>
          <w:rFonts w:cs="Courier New"/>
          <w:color w:val="423E34"/>
          <w:szCs w:val="24"/>
        </w:rPr>
        <w:t xml:space="preserve">Research </w:t>
      </w:r>
      <w:r w:rsidRPr="00931392">
        <w:rPr>
          <w:rFonts w:cs="Courier New"/>
          <w:color w:val="403B32"/>
          <w:szCs w:val="24"/>
        </w:rPr>
        <w:t xml:space="preserve">and </w:t>
      </w:r>
      <w:r w:rsidRPr="00931392">
        <w:rPr>
          <w:rFonts w:cs="Courier New"/>
          <w:color w:val="423E35"/>
          <w:szCs w:val="24"/>
        </w:rPr>
        <w:t xml:space="preserve">Strategic </w:t>
      </w:r>
      <w:r w:rsidRPr="00931392">
        <w:rPr>
          <w:rFonts w:cs="Courier New"/>
          <w:color w:val="413D34"/>
          <w:szCs w:val="24"/>
        </w:rPr>
        <w:t>Initiatives</w:t>
      </w:r>
      <w:r w:rsidRPr="00931392">
        <w:rPr>
          <w:rFonts w:cs="Courier New"/>
          <w:color w:val="454137"/>
          <w:szCs w:val="24"/>
        </w:rPr>
        <w:t xml:space="preserve"> </w:t>
      </w:r>
      <w:r w:rsidRPr="00931392">
        <w:rPr>
          <w:rFonts w:cs="Courier New"/>
          <w:color w:val="423D34"/>
          <w:szCs w:val="24"/>
        </w:rPr>
        <w:t>(</w:t>
      </w:r>
      <w:r w:rsidRPr="00931392">
        <w:rPr>
          <w:rFonts w:cs="Courier New"/>
          <w:color w:val="403C33"/>
          <w:szCs w:val="24"/>
        </w:rPr>
        <w:t>$30,000).</w:t>
      </w:r>
    </w:p>
    <w:p w:rsidR="009A0CF2" w:rsidRPr="00931392" w:rsidRDefault="009A0CF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2007-08</w:t>
      </w:r>
    </w:p>
    <w:p w:rsidR="007A3554" w:rsidRPr="00931392" w:rsidRDefault="007A3554">
      <w:pPr>
        <w:ind w:left="720"/>
      </w:pPr>
      <w:r w:rsidRPr="00931392">
        <w:t>W.N. Welsh. Temple University Research Incentive Fund Award. "Assessing Variations in Prison Drug Treatment: A Pilot Study.” ($4,000.00).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1991-1992</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W.N. Welsh. Temple University Research Incentive Fund Award. "The Impact of Court Orders Against </w:t>
      </w:r>
      <w:smartTag w:uri="urn:schemas-microsoft-com:office:smarttags" w:element="place">
        <w:smartTag w:uri="urn:schemas-microsoft-com:office:smarttags" w:element="PlaceType">
          <w:r w:rsidRPr="00931392">
            <w:t>County</w:t>
          </w:r>
        </w:smartTag>
        <w:r w:rsidRPr="00931392">
          <w:t xml:space="preserve"> </w:t>
        </w:r>
        <w:smartTag w:uri="urn:schemas-microsoft-com:office:smarttags" w:element="PlaceName">
          <w:r w:rsidRPr="00931392">
            <w:t>Jails</w:t>
          </w:r>
        </w:smartTag>
      </w:smartTag>
      <w:r w:rsidRPr="00931392">
        <w:t>: A National Sample ($3,972.00).</w:t>
      </w:r>
    </w:p>
    <w:p w:rsidR="008A553A" w:rsidRDefault="008A553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rPr>
          <w:u w:val="single"/>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rPr>
          <w:u w:val="single"/>
        </w:rPr>
        <w:t>Funded Scholarships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780"/>
      </w:pPr>
      <w:r w:rsidRPr="00931392">
        <w:t>1988-1990</w:t>
      </w:r>
      <w:r w:rsidRPr="00931392">
        <w:tab/>
      </w:r>
      <w:r w:rsidRPr="00931392">
        <w:tab/>
      </w:r>
      <w:r w:rsidRPr="00931392">
        <w:rPr>
          <w:u w:val="single"/>
        </w:rPr>
        <w:t>Doctoral Fellow</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W.N. Welsh.  "The impact of court orders against county jails."  Social Sciences and Humanities Research Council of Canada ($25,000).</w:t>
      </w:r>
    </w:p>
    <w:p w:rsidR="004758D4" w:rsidRPr="00931392"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TEACHING:</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rPr>
          <w:b/>
        </w:rPr>
      </w:pPr>
      <w:r w:rsidRPr="00931392">
        <w:rPr>
          <w:b/>
        </w:rPr>
        <w:t>COURSES TAUGHT IN THE LAST FIVE YEARS:</w:t>
      </w: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pPr>
      <w:r w:rsidRPr="00931392">
        <w:t xml:space="preserve">CJ 1001 </w:t>
      </w:r>
      <w:r w:rsidRPr="00931392">
        <w:tab/>
        <w:t>Introduction to Criminal Justice</w:t>
      </w:r>
      <w:r w:rsidR="00D97FE2">
        <w:t xml:space="preserve"> (UG)</w:t>
      </w: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pPr>
      <w:r w:rsidRPr="00931392">
        <w:t xml:space="preserve">CJ 2696 </w:t>
      </w:r>
      <w:r w:rsidRPr="00931392">
        <w:tab/>
        <w:t>Planned Change in Criminal Justice</w:t>
      </w:r>
      <w:r w:rsidR="00D97FE2">
        <w:t xml:space="preserve"> (UG)</w:t>
      </w: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pPr>
      <w:r w:rsidRPr="00931392">
        <w:t xml:space="preserve">CJ 3402 </w:t>
      </w:r>
      <w:r w:rsidRPr="00931392">
        <w:tab/>
        <w:t>Environmental Criminology</w:t>
      </w:r>
      <w:r w:rsidR="00D97FE2">
        <w:t xml:space="preserve"> (UG)</w:t>
      </w: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pPr>
      <w:r w:rsidRPr="00931392">
        <w:t xml:space="preserve">CJ 4402 </w:t>
      </w:r>
      <w:r w:rsidRPr="00931392">
        <w:tab/>
        <w:t>Violence, Crime and Justice</w:t>
      </w:r>
      <w:r w:rsidR="00D97FE2">
        <w:t xml:space="preserve"> (UG)</w:t>
      </w:r>
    </w:p>
    <w:p w:rsidR="007A3554" w:rsidRDefault="007E4B91"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pPr>
      <w:r>
        <w:t xml:space="preserve">CJ 8205 </w:t>
      </w:r>
      <w:r w:rsidR="007A3554" w:rsidRPr="00931392">
        <w:t>A</w:t>
      </w:r>
      <w:r w:rsidR="00D97FE2">
        <w:t>ggression and Violence (G</w:t>
      </w:r>
      <w:r w:rsidR="007A3554" w:rsidRPr="00931392">
        <w:t>)</w:t>
      </w:r>
    </w:p>
    <w:p w:rsidR="00A17647" w:rsidRDefault="00D97FE2" w:rsidP="00A1764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rPr>
          <w:bCs/>
        </w:rPr>
      </w:pPr>
      <w:r>
        <w:t xml:space="preserve">CJ 8302 </w:t>
      </w:r>
      <w:r w:rsidRPr="00D97FE2">
        <w:rPr>
          <w:bCs/>
        </w:rPr>
        <w:t>Advanced Research Methods in Criminal Justice</w:t>
      </w:r>
      <w:r>
        <w:rPr>
          <w:bCs/>
        </w:rPr>
        <w:t xml:space="preserve"> </w:t>
      </w:r>
    </w:p>
    <w:p w:rsidR="00D97FE2" w:rsidRPr="00D97FE2" w:rsidRDefault="00A17647" w:rsidP="00A17647">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0" w:right="600"/>
      </w:pPr>
      <w:r>
        <w:rPr>
          <w:bCs/>
        </w:rPr>
        <w:tab/>
      </w:r>
      <w:r>
        <w:rPr>
          <w:bCs/>
        </w:rPr>
        <w:tab/>
        <w:t>(</w:t>
      </w:r>
      <w:r w:rsidR="00D97FE2">
        <w:rPr>
          <w:bCs/>
        </w:rPr>
        <w:t>G)</w:t>
      </w: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800" w:right="600" w:hanging="1200"/>
      </w:pPr>
      <w:r w:rsidRPr="00931392">
        <w:t>CJ 8310</w:t>
      </w:r>
      <w:r w:rsidRPr="00931392">
        <w:tab/>
        <w:t>Special Topics Seminar: Cri</w:t>
      </w:r>
      <w:r w:rsidR="00D97FE2">
        <w:t>me and the Life Course (G</w:t>
      </w:r>
      <w:r w:rsidRPr="00931392">
        <w:t>)</w:t>
      </w:r>
    </w:p>
    <w:p w:rsidR="007A3554" w:rsidRPr="00931392" w:rsidRDefault="00141CE7"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1800" w:right="600" w:hanging="1200"/>
      </w:pPr>
      <w:r>
        <w:t>CJ 8225</w:t>
      </w:r>
      <w:r w:rsidR="007A3554" w:rsidRPr="00931392">
        <w:tab/>
      </w:r>
      <w:r w:rsidR="00C128F3">
        <w:t xml:space="preserve">Rehabilitation, Reentry, </w:t>
      </w:r>
      <w:r w:rsidR="00D97FE2">
        <w:t>and Recidivism (G</w:t>
      </w:r>
      <w:r w:rsidR="007A3554" w:rsidRPr="00931392">
        <w:t>)</w:t>
      </w: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pPr>
      <w:r w:rsidRPr="00931392">
        <w:t>CJ 8235</w:t>
      </w:r>
      <w:r w:rsidRPr="00931392">
        <w:tab/>
        <w:t xml:space="preserve">Criminal Justice Organizations: Structure, </w:t>
      </w:r>
    </w:p>
    <w:p w:rsidR="007A3554" w:rsidRDefault="00D97FE2"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pPr>
      <w:r>
        <w:tab/>
      </w:r>
      <w:r>
        <w:tab/>
        <w:t>Process and Change (G</w:t>
      </w:r>
      <w:r w:rsidR="007A3554" w:rsidRPr="00931392">
        <w:t>)</w:t>
      </w:r>
    </w:p>
    <w:p w:rsidR="00F52631" w:rsidRPr="00931392" w:rsidRDefault="00F52631"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pPr>
      <w:r>
        <w:t>CJ 8101 Decision Making in Criminal Justice (G)</w:t>
      </w:r>
    </w:p>
    <w:p w:rsidR="005628C2" w:rsidRDefault="005628C2"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p>
    <w:p w:rsidR="007A3554" w:rsidRPr="00931392" w:rsidRDefault="007A3554" w:rsidP="00D97FE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b/>
        </w:rPr>
      </w:pPr>
      <w:r w:rsidRPr="00931392">
        <w:rPr>
          <w:b/>
        </w:rPr>
        <w:t>SPECIAL AWARDS RECEIVED FOR TEACHING EXCELLENCE: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pPr>
      <w:r w:rsidRPr="00931392">
        <w:t>1989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ind w:left="605" w:right="-180"/>
      </w:pPr>
      <w:r w:rsidRPr="00931392">
        <w:t>Outstanding Teaching Assistant, Program in Social Ecology</w:t>
      </w:r>
    </w:p>
    <w:p w:rsidR="00C128F3" w:rsidRDefault="00C128F3" w:rsidP="00FF67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rPr>
          <w:b/>
        </w:rPr>
      </w:pPr>
    </w:p>
    <w:p w:rsidR="007A3554" w:rsidRPr="00931392" w:rsidRDefault="007A3554" w:rsidP="00FF67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rPr>
          <w:b/>
        </w:rPr>
      </w:pPr>
      <w:r w:rsidRPr="00931392">
        <w:rPr>
          <w:b/>
        </w:rPr>
        <w:t xml:space="preserve">INDEPENDENT STUDY COURSES: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600"/>
        <w:jc w:val="both"/>
        <w:rPr>
          <w:b/>
        </w:rPr>
      </w:pPr>
    </w:p>
    <w:p w:rsidR="001A3925" w:rsidRDefault="001A392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rPr>
          <w:rFonts w:cs="Courier New"/>
          <w:szCs w:val="24"/>
        </w:rPr>
      </w:pPr>
      <w:r>
        <w:rPr>
          <w:rFonts w:cs="Courier New"/>
          <w:szCs w:val="24"/>
        </w:rPr>
        <w:t>Fall 2012</w:t>
      </w:r>
    </w:p>
    <w:p w:rsidR="001A3925" w:rsidRDefault="001A3925" w:rsidP="001A392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690"/>
        <w:rPr>
          <w:rFonts w:cs="Courier New"/>
          <w:szCs w:val="24"/>
        </w:rPr>
      </w:pPr>
      <w:r>
        <w:rPr>
          <w:rFonts w:cs="Courier New"/>
          <w:szCs w:val="24"/>
        </w:rPr>
        <w:t xml:space="preserve">Sheena Bala, </w:t>
      </w:r>
      <w:r w:rsidRPr="001A3925">
        <w:rPr>
          <w:rFonts w:cs="Courier New"/>
          <w:szCs w:val="24"/>
        </w:rPr>
        <w:t xml:space="preserve">Ph.D. candidate, Research </w:t>
      </w:r>
      <w:r>
        <w:rPr>
          <w:rFonts w:cs="Courier New"/>
          <w:szCs w:val="24"/>
        </w:rPr>
        <w:t xml:space="preserve">Project and </w:t>
      </w:r>
      <w:r w:rsidRPr="001A3925">
        <w:rPr>
          <w:rFonts w:cs="Courier New"/>
          <w:szCs w:val="24"/>
        </w:rPr>
        <w:t>Paper:</w:t>
      </w:r>
      <w:r>
        <w:rPr>
          <w:rFonts w:cs="Courier New"/>
          <w:szCs w:val="24"/>
        </w:rPr>
        <w:t xml:space="preserve"> “</w:t>
      </w:r>
      <w:r w:rsidRPr="001A3925">
        <w:rPr>
          <w:rFonts w:cs="Courier New"/>
          <w:szCs w:val="24"/>
        </w:rPr>
        <w:t xml:space="preserve">An </w:t>
      </w:r>
      <w:r w:rsidRPr="001A3925">
        <w:rPr>
          <w:rFonts w:cs="Courier New"/>
          <w:szCs w:val="24"/>
        </w:rPr>
        <w:lastRenderedPageBreak/>
        <w:t>Evalu</w:t>
      </w:r>
      <w:r>
        <w:rPr>
          <w:rFonts w:cs="Courier New"/>
          <w:szCs w:val="24"/>
        </w:rPr>
        <w:t>ability Assessment of the PA Department of Corrections Violence Prevention Program.”</w:t>
      </w:r>
    </w:p>
    <w:p w:rsidR="001A3925" w:rsidRDefault="001A392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rPr>
          <w:rFonts w:cs="Courier New"/>
          <w:szCs w:val="24"/>
        </w:rPr>
      </w:pPr>
    </w:p>
    <w:p w:rsidR="00CA0708" w:rsidRPr="00931392" w:rsidRDefault="00CA070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rPr>
          <w:rFonts w:cs="Courier New"/>
          <w:szCs w:val="24"/>
        </w:rPr>
      </w:pPr>
      <w:r w:rsidRPr="00931392">
        <w:rPr>
          <w:rFonts w:cs="Courier New"/>
          <w:szCs w:val="24"/>
        </w:rPr>
        <w:t>Fall 2009</w:t>
      </w:r>
    </w:p>
    <w:p w:rsidR="00CA0708" w:rsidRPr="00931392" w:rsidRDefault="00CA0708" w:rsidP="00CA0708">
      <w:pPr>
        <w:ind w:left="720"/>
        <w:rPr>
          <w:rFonts w:cs="Courier New"/>
          <w:szCs w:val="24"/>
        </w:rPr>
      </w:pPr>
      <w:r w:rsidRPr="00931392">
        <w:rPr>
          <w:rFonts w:cs="Courier New"/>
          <w:szCs w:val="24"/>
        </w:rPr>
        <w:t>Jesse Zortman, Ph.D. candidate, Research Paper: “How Do Organizational Behaviors Influence Outcomes in A Substance Abuse Treatment Setting?”</w:t>
      </w:r>
    </w:p>
    <w:p w:rsidR="00CA0708" w:rsidRPr="00931392" w:rsidRDefault="00CA0708">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r w:rsidRPr="00931392">
        <w:t>Fall 2006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690"/>
      </w:pPr>
      <w:r w:rsidRPr="00931392">
        <w:t>Chris Salvatore</w:t>
      </w:r>
      <w:r w:rsidR="00CA0708" w:rsidRPr="00931392">
        <w:t xml:space="preserve">, </w:t>
      </w:r>
      <w:r w:rsidR="00CA0708" w:rsidRPr="00931392">
        <w:rPr>
          <w:rFonts w:cs="Courier New"/>
          <w:szCs w:val="24"/>
        </w:rPr>
        <w:t xml:space="preserve">Ph.D. candidate, Research Paper: </w:t>
      </w:r>
      <w:r w:rsidRPr="00931392">
        <w:t xml:space="preserve">“The Emergence of the Arrested Adulthood Offender.”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69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r w:rsidRPr="00931392">
        <w:t>Fall 1996</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Michael Reich - “Exploring the Weed and Seed Program in Philadelphia.”</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r w:rsidRPr="00931392">
        <w:t>Fall 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roofErr w:type="spellStart"/>
      <w:r w:rsidRPr="00931392">
        <w:t>Kalimah</w:t>
      </w:r>
      <w:proofErr w:type="spellEnd"/>
      <w:r w:rsidRPr="00931392">
        <w:t xml:space="preserve"> White - "Court-Ordered Reform of the </w:t>
      </w:r>
      <w:smartTag w:uri="urn:schemas-microsoft-com:office:smarttags" w:element="place">
        <w:smartTag w:uri="urn:schemas-microsoft-com:office:smarttags" w:element="PlaceName">
          <w:r w:rsidRPr="00931392">
            <w:t>Philadelphia</w:t>
          </w:r>
        </w:smartTag>
        <w:r w:rsidRPr="00931392">
          <w:t xml:space="preserve"> </w:t>
        </w:r>
        <w:smartTag w:uri="urn:schemas-microsoft-com:office:smarttags" w:element="PlaceType">
          <w:r w:rsidRPr="00931392">
            <w:t>School District</w:t>
          </w:r>
        </w:smartTag>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Summer 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Kelly Bradley - "The Process of Measuring Hate-Motivated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Crimes and Acts of Ethnic Intimidation."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Summer 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Gary Williams - "Participant Observation of the Checkmate P</w:t>
      </w:r>
      <w:r w:rsidR="00B05311" w:rsidRPr="00931392">
        <w:t xml:space="preserve">rogram" </w:t>
      </w:r>
      <w:r w:rsidRPr="00931392">
        <w:t>(Delinquency Prevention).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690"/>
      </w:pPr>
      <w:r w:rsidRPr="00931392">
        <w:t>Spring 1994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Donna Costello - "Violence Prevention Curricula: Do They Work?"</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Beth Kaplan - "School Based Management and its Effects on Violence."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Neil Jackson - "Participant Observation of Project Youth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Lead" (Delinquency Prevention).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Fall 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Ellen Kurtz - "A Neighborhood-level Analysis of Homicide in </w:t>
      </w:r>
      <w:smartTag w:uri="urn:schemas-microsoft-com:office:smarttags" w:element="place">
        <w:smartTag w:uri="urn:schemas-microsoft-com:office:smarttags" w:element="City">
          <w:r w:rsidRPr="00931392">
            <w:t>Philadelphia</w:t>
          </w:r>
        </w:smartTag>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Spring 1993</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Michael Sturgis - "Community-Based Delinquency Prevention Programs"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Fall 1991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firstLine="600"/>
      </w:pPr>
      <w:r w:rsidRPr="00931392">
        <w:t>Renee Scott - “Domestic Violence: Prevention Strategies”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firstLine="600"/>
      </w:pPr>
      <w:r w:rsidRPr="00931392">
        <w:t>Larry Kaplan - "Polarization in Drug Policy Strategies"</w:t>
      </w:r>
    </w:p>
    <w:p w:rsidR="00C128F3" w:rsidRDefault="00C128F3" w:rsidP="00FF67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firstLine="600"/>
      </w:pPr>
    </w:p>
    <w:p w:rsidR="007A3554" w:rsidRPr="00931392" w:rsidRDefault="007A3554" w:rsidP="00FF67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firstLine="600"/>
        <w:rPr>
          <w:b/>
        </w:rPr>
      </w:pPr>
      <w:r w:rsidRPr="00931392">
        <w:rPr>
          <w:b/>
        </w:rPr>
        <w:t>MASTER'S AND DOCTORAL COMMITTEE SERVICE: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firstLine="600"/>
        <w:jc w:val="both"/>
        <w:rPr>
          <w:b/>
        </w:rPr>
      </w:pPr>
    </w:p>
    <w:p w:rsidR="00B84902" w:rsidRDefault="00B84902"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2017-present.</w:t>
      </w:r>
    </w:p>
    <w:p w:rsidR="00B84902" w:rsidRDefault="00B84902"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ab/>
        <w:t>Chelsey Cain, Faculty Advisor.</w:t>
      </w:r>
    </w:p>
    <w:p w:rsidR="00B84902" w:rsidRDefault="00B84902"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B84902" w:rsidRDefault="00B84902"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2017-present.</w:t>
      </w:r>
    </w:p>
    <w:p w:rsidR="00B84902" w:rsidRDefault="00B84902"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ab/>
        <w:t>Michele Pich, Ph.D. Dissertation Chair.</w:t>
      </w:r>
    </w:p>
    <w:p w:rsidR="00B84902" w:rsidRDefault="00B84902"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4C2AF6" w:rsidRPr="00931392" w:rsidRDefault="004C2AF6"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2016-present</w:t>
      </w:r>
      <w:r w:rsidRPr="00931392">
        <w:t>.</w:t>
      </w:r>
    </w:p>
    <w:p w:rsidR="004C2AF6" w:rsidRDefault="004C2AF6" w:rsidP="004C2AF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t>Courtney Harding</w:t>
      </w:r>
      <w:r w:rsidRPr="00931392">
        <w:t>, Ph.D. Dissertation Committee, Department of Criminal Justice.</w:t>
      </w:r>
    </w:p>
    <w:p w:rsidR="004C2AF6" w:rsidRDefault="004C2AF6"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FC64A4" w:rsidRPr="007E4B91" w:rsidRDefault="004C2AF6"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2015-2016</w:t>
      </w:r>
      <w:r w:rsidR="00FC64A4" w:rsidRPr="007E4B91">
        <w:t>.</w:t>
      </w:r>
    </w:p>
    <w:p w:rsidR="00FC64A4" w:rsidRPr="007E4B91"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7E4B91">
        <w:t>Ph.D. Dis</w:t>
      </w:r>
      <w:r>
        <w:t xml:space="preserve">sertation Chair for Maya Silva. Dissertation </w:t>
      </w:r>
      <w:r w:rsidR="004C2AF6">
        <w:t>successfully defended March 23</w:t>
      </w:r>
      <w:r>
        <w:t>, 2016.</w:t>
      </w:r>
    </w:p>
    <w:p w:rsidR="00FC64A4"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FC64A4" w:rsidRPr="00931392"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2015-present</w:t>
      </w:r>
      <w:r w:rsidRPr="00931392">
        <w:t>.</w:t>
      </w:r>
    </w:p>
    <w:p w:rsidR="00FC64A4"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t>Leah Hamilton</w:t>
      </w:r>
      <w:r w:rsidRPr="00931392">
        <w:t>, Ph.D. Dissertation Committee, Department of Criminal Justice.</w:t>
      </w:r>
    </w:p>
    <w:p w:rsidR="00FC64A4"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
    <w:p w:rsidR="00FC64A4" w:rsidRPr="00931392" w:rsidRDefault="00B84902"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2015-2017</w:t>
      </w:r>
      <w:r w:rsidR="00FC64A4" w:rsidRPr="00931392">
        <w:t>.</w:t>
      </w:r>
    </w:p>
    <w:p w:rsidR="00FC64A4"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t>Pat Griffin</w:t>
      </w:r>
      <w:r w:rsidRPr="00931392">
        <w:t>, Ph.D. Dissertation Committee, Department of Criminal Justice.</w:t>
      </w:r>
      <w:r w:rsidR="00B84902">
        <w:t xml:space="preserve"> Successfully defended April 18, 2017.</w:t>
      </w:r>
    </w:p>
    <w:p w:rsidR="00FC64A4" w:rsidRDefault="00FC64A4"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
    <w:p w:rsidR="00FC64A4" w:rsidRPr="00931392" w:rsidRDefault="00B84902"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2015-2017</w:t>
      </w:r>
      <w:r w:rsidR="00FC64A4" w:rsidRPr="00931392">
        <w:t>.</w:t>
      </w:r>
    </w:p>
    <w:p w:rsidR="00B84902" w:rsidRDefault="00FC64A4" w:rsidP="00B8490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t>Nathan Link</w:t>
      </w:r>
      <w:r w:rsidRPr="00931392">
        <w:t>, Ph.D. Dissertation Committee, Department of Criminal Justice.</w:t>
      </w:r>
      <w:r w:rsidR="00B84902">
        <w:t xml:space="preserve"> Successfully defended April 20, 2017.</w:t>
      </w:r>
    </w:p>
    <w:p w:rsidR="00FC6C59" w:rsidRDefault="00FC6C59" w:rsidP="00FC64A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
    <w:p w:rsidR="00FC6C59" w:rsidRPr="00931392" w:rsidRDefault="00FC6C59" w:rsidP="00FC6C5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2015-present</w:t>
      </w:r>
      <w:r w:rsidRPr="00931392">
        <w:t>.</w:t>
      </w:r>
    </w:p>
    <w:p w:rsidR="00FC6C59" w:rsidRDefault="00FC6C59" w:rsidP="00FC6C5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t>Joseph Da Grossa</w:t>
      </w:r>
      <w:r w:rsidRPr="00931392">
        <w:t>, Ph.D. Dissertation Committee, Department of Criminal Justice.</w:t>
      </w:r>
    </w:p>
    <w:p w:rsidR="00FC6C59" w:rsidRDefault="00FC6C59" w:rsidP="00FC6C5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FA6B8F" w:rsidRPr="00FA6B8F" w:rsidRDefault="00FA6B8F" w:rsidP="00FA6B8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2014</w:t>
      </w:r>
      <w:r w:rsidR="00B84902">
        <w:t>-2017</w:t>
      </w:r>
      <w:r w:rsidRPr="00FA6B8F">
        <w:t>.</w:t>
      </w:r>
    </w:p>
    <w:p w:rsidR="00FA6B8F" w:rsidRPr="00FA6B8F" w:rsidRDefault="00FA6B8F" w:rsidP="00FA6B8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ab/>
        <w:t>M</w:t>
      </w:r>
      <w:r w:rsidRPr="00FA6B8F">
        <w:t>.</w:t>
      </w:r>
      <w:r>
        <w:t xml:space="preserve">A. Faculty Advisor for </w:t>
      </w:r>
      <w:proofErr w:type="spellStart"/>
      <w:r>
        <w:t>Shauni</w:t>
      </w:r>
      <w:proofErr w:type="spellEnd"/>
      <w:r>
        <w:t xml:space="preserve"> Kerkhoff</w:t>
      </w:r>
      <w:r w:rsidRPr="00FA6B8F">
        <w:t>.</w:t>
      </w:r>
    </w:p>
    <w:p w:rsidR="00FA6B8F" w:rsidRDefault="00FA6B8F" w:rsidP="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FA6B8F" w:rsidRPr="00FA6B8F" w:rsidRDefault="00B84902" w:rsidP="00FA6B8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2011-2016</w:t>
      </w:r>
      <w:r w:rsidR="00FA6B8F" w:rsidRPr="00FA6B8F">
        <w:t>.</w:t>
      </w:r>
    </w:p>
    <w:p w:rsidR="00FA6B8F" w:rsidRPr="00FA6B8F" w:rsidRDefault="00FA6B8F" w:rsidP="00FA6B8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FA6B8F">
        <w:tab/>
        <w:t>Ph.D. Faculty Advisor for Courtney Harding.</w:t>
      </w:r>
    </w:p>
    <w:p w:rsidR="00FA6B8F" w:rsidRDefault="00FA6B8F" w:rsidP="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C128F3" w:rsidRPr="00C128F3" w:rsidRDefault="00FA6B8F" w:rsidP="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2010-2014</w:t>
      </w:r>
      <w:r w:rsidR="00C128F3" w:rsidRPr="00C128F3">
        <w:t>.</w:t>
      </w:r>
    </w:p>
    <w:p w:rsidR="00C128F3" w:rsidRPr="00C128F3" w:rsidRDefault="00C128F3" w:rsidP="00C128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C128F3">
        <w:tab/>
        <w:t>Ph.D. Faculty Advisor for Sheena Bala.</w:t>
      </w:r>
    </w:p>
    <w:p w:rsidR="00C128F3" w:rsidRDefault="00C128F3"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7E4B91">
        <w:t>2006</w:t>
      </w:r>
      <w:r w:rsidR="00FF67C3">
        <w:t>-2011</w:t>
      </w:r>
      <w:r w:rsidRPr="007E4B91">
        <w:t>.</w:t>
      </w:r>
    </w:p>
    <w:p w:rsidR="007E4B91" w:rsidRPr="007E4B91" w:rsidRDefault="007E4B91" w:rsidP="00FF67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7E4B91">
        <w:t>Ph.D. Dis</w:t>
      </w:r>
      <w:r w:rsidR="00FF67C3">
        <w:t>sertation Chair for Chris Kelly</w:t>
      </w:r>
      <w:r w:rsidR="00C439BE">
        <w:t>.</w:t>
      </w:r>
      <w:r w:rsidR="00FF67C3">
        <w:t xml:space="preserve"> </w:t>
      </w:r>
      <w:r w:rsidR="00C439BE">
        <w:t>Dissertation defended and passed Oct. 26, 2011.</w:t>
      </w:r>
    </w:p>
    <w:p w:rsidR="007E4B91" w:rsidRDefault="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2007-2011</w:t>
      </w:r>
      <w:r w:rsidR="007A3554" w:rsidRPr="00931392">
        <w:t>.</w:t>
      </w:r>
    </w:p>
    <w:p w:rsidR="007A3554" w:rsidRPr="00931392" w:rsidRDefault="007A3554" w:rsidP="007E4B91">
      <w:pPr>
        <w:ind w:left="600"/>
      </w:pPr>
      <w:r w:rsidRPr="00931392">
        <w:t>Sami Abdel-Salam, Ph.D. Dissertation Committee, Department of Criminal Justice.</w:t>
      </w:r>
      <w:r w:rsidR="007E4B91" w:rsidRPr="007E4B91">
        <w:t xml:space="preserve"> Dissertation defended and passed Spring of 2011.</w:t>
      </w:r>
    </w:p>
    <w:p w:rsidR="007A3554" w:rsidRPr="00931392" w:rsidRDefault="007A3554"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lastRenderedPageBreak/>
        <w:t>2006-2011</w:t>
      </w:r>
      <w:r w:rsidR="007A3554" w:rsidRPr="00931392">
        <w:t>.</w:t>
      </w:r>
    </w:p>
    <w:p w:rsidR="007A3554" w:rsidRPr="00931392" w:rsidRDefault="007A3554"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Ph.D. Dissertation Chair for Kim Houser. </w:t>
      </w:r>
      <w:r w:rsidR="007E4B91" w:rsidRPr="007E4B91">
        <w:t>Dissertation defe</w:t>
      </w:r>
      <w:r w:rsidR="007E4B91">
        <w:t>nded and passed Spring of 2011.</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B657C" w:rsidRPr="007B657C" w:rsidRDefault="007B657C" w:rsidP="007B657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7B657C">
        <w:t>2008-2010.</w:t>
      </w:r>
    </w:p>
    <w:p w:rsidR="007B657C" w:rsidRPr="007B657C" w:rsidRDefault="007B657C" w:rsidP="007B657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7B657C">
        <w:tab/>
        <w:t xml:space="preserve">Lyudmila </w:t>
      </w:r>
      <w:proofErr w:type="spellStart"/>
      <w:r w:rsidRPr="007B657C">
        <w:rPr>
          <w:bCs/>
        </w:rPr>
        <w:t>Lipkovskaya</w:t>
      </w:r>
      <w:proofErr w:type="spellEnd"/>
      <w:r w:rsidRPr="007B657C">
        <w:t>, M.A. Thesis Advisor.</w:t>
      </w:r>
      <w:r w:rsidR="00B2700B">
        <w:t xml:space="preserve"> Graduated May 2010.</w:t>
      </w:r>
    </w:p>
    <w:p w:rsidR="007B657C" w:rsidRDefault="007B657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00443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t>2006-2010</w:t>
      </w:r>
      <w:r w:rsidR="007A3554" w:rsidRPr="00931392">
        <w:t>.</w:t>
      </w:r>
    </w:p>
    <w:p w:rsidR="007A3554" w:rsidRPr="00931392" w:rsidRDefault="007A3554" w:rsidP="007B657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Ph.D. Dissertation Chair for Chris Salvatore. </w:t>
      </w:r>
      <w:r w:rsidR="007B657C" w:rsidRPr="007B657C">
        <w:t>Dissertation defe</w:t>
      </w:r>
      <w:r w:rsidR="007B657C">
        <w:t>nded and passed May 12, 2010</w:t>
      </w:r>
      <w:r w:rsidR="007B657C" w:rsidRPr="007B657C">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1998-2005.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Ph.D. Dissertation Chair for Patrick McGrain. Dissertation defended and passed </w:t>
      </w:r>
      <w:smartTag w:uri="urn:schemas-microsoft-com:office:smarttags" w:element="date">
        <w:smartTagPr>
          <w:attr w:name="Year" w:val="2005"/>
          <w:attr w:name="Day" w:val="21"/>
          <w:attr w:name="Month" w:val="10"/>
          <w:attr w:name="ls" w:val="trans"/>
        </w:smartTagPr>
        <w:r w:rsidRPr="00931392">
          <w:t>October 21, 2005</w:t>
        </w:r>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2002-2005.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Brian Lawton, Ph.D. Dissertation Committee, Department of Criminal Justice. Dissertation defended and passed </w:t>
      </w:r>
      <w:smartTag w:uri="urn:schemas-microsoft-com:office:smarttags" w:element="date">
        <w:smartTagPr>
          <w:attr w:name="Year" w:val="2005"/>
          <w:attr w:name="Day" w:val="9"/>
          <w:attr w:name="Month" w:val="12"/>
          <w:attr w:name="ls" w:val="trans"/>
        </w:smartTagPr>
        <w:r w:rsidRPr="00931392">
          <w:t>December 9, 2005</w:t>
        </w:r>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2002-present.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Dean Golding, Ph.D. Dissertation Committee, Department of Criminal Justice.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2000-2005.</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Matt Hickman, Ph.D. Dissertation Committee, Department of Criminal Justice. Dissertation defended and passed </w:t>
      </w:r>
      <w:smartTag w:uri="urn:schemas-microsoft-com:office:smarttags" w:element="date">
        <w:smartTagPr>
          <w:attr w:name="ls" w:val="trans"/>
          <w:attr w:name="Month" w:val="4"/>
          <w:attr w:name="Day" w:val="29"/>
          <w:attr w:name="Year" w:val="2005"/>
        </w:smartTagPr>
        <w:r w:rsidRPr="00931392">
          <w:t>April 29, 2005</w:t>
        </w:r>
      </w:smartTag>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1995-2000.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Ellen Kurtz, Ph.D. Dissertation Committee, Department of Criminal Justice. Dissertation defended and passed Spring, 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1997-2000.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 Ph.D. Candidacy Exam Committee for Mary </w:t>
      </w:r>
      <w:proofErr w:type="spellStart"/>
      <w:r w:rsidRPr="00931392">
        <w:t>Poulin</w:t>
      </w:r>
      <w:proofErr w:type="spellEnd"/>
      <w:r w:rsidRPr="00931392">
        <w: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1997-2000.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 Ph.D. Candidacy Exam Committee for Jeffrey Monroe.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1998-2000.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 Ph.D. Candidacy Exam Chair for Brian Lawton.</w:t>
      </w:r>
    </w:p>
    <w:p w:rsidR="00CC3C16" w:rsidRPr="00931392" w:rsidRDefault="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1998-2000.</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 xml:space="preserve"> Ph.D. Candidacy Exam Chair for Patrick McGrain.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right="-180"/>
      </w:pPr>
      <w:r w:rsidRPr="00931392">
        <w:t>1997-1999.</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090"/>
        </w:tabs>
        <w:ind w:left="600" w:right="-180"/>
      </w:pPr>
      <w:r w:rsidRPr="00931392">
        <w:t>Ph.D. Candidacy Exam Committee for Eric Gross.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rPr>
          <w:b/>
        </w:rPr>
      </w:pPr>
      <w:r w:rsidRPr="00931392">
        <w:rPr>
          <w:b/>
        </w:rPr>
        <w:lastRenderedPageBreak/>
        <w:t>SERVICE: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firstLine="600"/>
        <w:jc w:val="both"/>
        <w:rPr>
          <w:b/>
        </w:rPr>
      </w:pPr>
      <w:r w:rsidRPr="00931392">
        <w:rPr>
          <w:b/>
        </w:rPr>
        <w:t>SERVICE TO THE PROFESSION:</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pPr>
    </w:p>
    <w:p w:rsidR="00B26711" w:rsidRDefault="001C7780"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2016-18</w:t>
      </w:r>
      <w:r w:rsidR="00B26711">
        <w:tab/>
      </w:r>
      <w:r w:rsidR="00B26711">
        <w:tab/>
      </w:r>
      <w:r w:rsidR="00B26711">
        <w:tab/>
      </w:r>
      <w:r w:rsidR="00B26711" w:rsidRPr="00B26711">
        <w:rPr>
          <w:u w:val="single"/>
        </w:rPr>
        <w:t>Local Arrangements Committee</w:t>
      </w:r>
      <w:r w:rsidR="00B26711">
        <w:t xml:space="preserve"> - Member</w:t>
      </w:r>
    </w:p>
    <w:p w:rsidR="00B26711" w:rsidRDefault="00B26711"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American Society of Criminology</w:t>
      </w:r>
    </w:p>
    <w:p w:rsidR="00B26711" w:rsidRDefault="00B26711"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A63880" w:rsidRPr="00A63880" w:rsidRDefault="00A63880"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2012</w:t>
      </w:r>
      <w:r w:rsidRPr="00A63880">
        <w:t>-Present</w:t>
      </w:r>
      <w:r w:rsidRPr="00A63880">
        <w:tab/>
      </w:r>
      <w:r w:rsidRPr="00A63880">
        <w:tab/>
      </w:r>
      <w:r w:rsidRPr="00A63880">
        <w:rPr>
          <w:u w:val="single"/>
        </w:rPr>
        <w:t>Reviewer</w:t>
      </w:r>
    </w:p>
    <w:p w:rsidR="00A63880" w:rsidRDefault="00A63880"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Journal of Substance Abuse Treatment</w:t>
      </w:r>
    </w:p>
    <w:p w:rsidR="0098661E" w:rsidRDefault="0098661E"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98661E" w:rsidRPr="00A63880" w:rsidRDefault="0098661E" w:rsidP="0098661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2012</w:t>
      </w:r>
      <w:r w:rsidRPr="00A63880">
        <w:t>-Present</w:t>
      </w:r>
      <w:r w:rsidRPr="00A63880">
        <w:tab/>
      </w:r>
      <w:r w:rsidRPr="00A63880">
        <w:tab/>
      </w:r>
      <w:r w:rsidRPr="00A63880">
        <w:rPr>
          <w:u w:val="single"/>
        </w:rPr>
        <w:t>Reviewer</w:t>
      </w:r>
    </w:p>
    <w:p w:rsidR="0098661E" w:rsidRPr="00A63880" w:rsidRDefault="0098661E" w:rsidP="0098661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Journal of Drug Issues</w:t>
      </w:r>
    </w:p>
    <w:p w:rsidR="0098661E" w:rsidRPr="00A63880" w:rsidRDefault="0098661E" w:rsidP="00A6388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9E32B3" w:rsidRPr="00931392" w:rsidRDefault="009E32B3" w:rsidP="009E32B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2009</w:t>
      </w:r>
      <w:r w:rsidRPr="00931392">
        <w:t>-Present</w:t>
      </w:r>
      <w:r w:rsidRPr="00931392">
        <w:tab/>
      </w:r>
      <w:r w:rsidRPr="00931392">
        <w:tab/>
      </w:r>
      <w:r w:rsidRPr="00931392">
        <w:rPr>
          <w:u w:val="single"/>
        </w:rPr>
        <w:t>Reviewer</w:t>
      </w:r>
    </w:p>
    <w:p w:rsidR="009E32B3" w:rsidRPr="00931392" w:rsidRDefault="009E32B3" w:rsidP="009E32B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Drug and Alcohol Dependence</w:t>
      </w:r>
    </w:p>
    <w:p w:rsidR="009E32B3" w:rsidRDefault="009E32B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2007-Present</w:t>
      </w:r>
      <w:r w:rsidRPr="00931392">
        <w:tab/>
      </w:r>
      <w:r w:rsidRPr="00931392">
        <w:tab/>
      </w:r>
      <w:r w:rsidRPr="00931392">
        <w:rPr>
          <w:u w:val="single"/>
        </w:rPr>
        <w:t>Reviewer</w:t>
      </w:r>
    </w:p>
    <w:p w:rsidR="007A3554" w:rsidRPr="00931392" w:rsidRDefault="009E32B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Criminal Justice and Behavior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2004-Present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Journal of Quantitative Criminology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AD72CD" w:rsidRPr="00931392" w:rsidRDefault="00AD72CD" w:rsidP="00AD72C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2004-Present</w:t>
      </w:r>
      <w:r w:rsidRPr="00931392">
        <w:tab/>
      </w:r>
      <w:r w:rsidRPr="00931392">
        <w:tab/>
      </w:r>
      <w:r w:rsidRPr="00931392">
        <w:rPr>
          <w:u w:val="single"/>
        </w:rPr>
        <w:t>Reviewer</w:t>
      </w:r>
    </w:p>
    <w:p w:rsidR="00AD72CD" w:rsidRPr="00931392" w:rsidRDefault="00AD72CD" w:rsidP="00AD72C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Youth Violence and Juvenile Justice</w:t>
      </w:r>
    </w:p>
    <w:p w:rsidR="00AD72CD" w:rsidRDefault="00AD72C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2004-Present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Punishment and Society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2002-Present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Crime and Delinquency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2003-Present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Criminology and Public Policy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2000 - Present</w:t>
      </w:r>
      <w:r w:rsidRPr="00931392">
        <w:tab/>
      </w:r>
      <w:r w:rsidRPr="00931392">
        <w:rPr>
          <w:u w:val="single"/>
        </w:rPr>
        <w:t>Associate Editor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The Prison Journal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1999-Present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Criminology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1999-Present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Journal of Research in Crime and Delinquency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1992-Present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Law and Society Review</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1992-Present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Law and Human Behavior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lastRenderedPageBreak/>
        <w:t>1991-Present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Justice Quarterly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1991-Present</w:t>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Criminology and criminal justice books for Oxford University Press, Temple University Press, Brooks/Cole, Wm. C. Brown, Sage.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7E4B91">
        <w:t>2008-2009</w:t>
      </w:r>
      <w:r w:rsidRPr="007E4B91">
        <w:tab/>
      </w:r>
      <w:r w:rsidRPr="007E4B91">
        <w:tab/>
      </w:r>
      <w:r w:rsidRPr="007E4B91">
        <w:rPr>
          <w:u w:val="single"/>
        </w:rPr>
        <w:t>External Reviewer</w:t>
      </w: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7E4B91">
        <w:t>External reviewer for the promotion of Dr. Hung-</w:t>
      </w:r>
      <w:proofErr w:type="spellStart"/>
      <w:r w:rsidRPr="007E4B91">
        <w:t>En</w:t>
      </w:r>
      <w:proofErr w:type="spellEnd"/>
      <w:r w:rsidRPr="007E4B91">
        <w:t xml:space="preserve"> Sung (John Jay College of NY, CUNY) to Full Professor.</w:t>
      </w: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7E4B91">
        <w:t>2008-2009</w:t>
      </w:r>
      <w:r w:rsidRPr="007E4B91">
        <w:tab/>
      </w:r>
      <w:r w:rsidRPr="007E4B91">
        <w:tab/>
      </w:r>
      <w:r w:rsidRPr="007E4B91">
        <w:rPr>
          <w:u w:val="single"/>
        </w:rPr>
        <w:t>External Reviewer</w:t>
      </w: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7E4B91">
        <w:t>External reviewer for the promotion of Dr. David Farabee (UCLA) to Full Professor.</w:t>
      </w:r>
    </w:p>
    <w:p w:rsidR="007E4B91" w:rsidRDefault="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2004 </w:t>
      </w:r>
      <w:r w:rsidRPr="00931392">
        <w:tab/>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7"/>
      </w:pPr>
      <w:r w:rsidRPr="00931392">
        <w:t>American Society of Criminology, Hindelang Award Committee (Best new book in Criminology).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2003 </w:t>
      </w:r>
      <w:r w:rsidRPr="00931392">
        <w:tab/>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“Thematic Session: New Program Evaluation in Corrections” Annual Meetings of the American Society of Criminology, Denver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2002 </w:t>
      </w:r>
      <w:r w:rsidRPr="00931392">
        <w:tab/>
      </w:r>
      <w:r w:rsidRPr="00931392">
        <w:tab/>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 xml:space="preserve">National Center for Education Statistics (NCES). </w:t>
      </w:r>
      <w:r w:rsidRPr="00931392">
        <w:rPr>
          <w:u w:val="single"/>
        </w:rPr>
        <w:t>Indicators of School Crime and Safety 2002</w:t>
      </w:r>
      <w:r w:rsidRPr="00931392">
        <w:t>. U.S. Department of Education, Office of Educational Research and Improvement, NCES 2003-009, U.S. Department of Justice, Office of Justice Programs, NCJ 196753.</w:t>
      </w:r>
    </w:p>
    <w:p w:rsidR="00B26711" w:rsidRDefault="00B2671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2002 </w:t>
      </w:r>
      <w:r w:rsidRPr="00931392">
        <w:tab/>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“Thematic Session: Drug Treatment and Corrections” Annual Meetings of the American Society of Criminology, Chicago.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2002 </w:t>
      </w:r>
      <w:r w:rsidRPr="00931392">
        <w:tab/>
      </w:r>
      <w:r w:rsidRPr="00931392">
        <w:tab/>
      </w:r>
      <w:r w:rsidRPr="00931392">
        <w:tab/>
      </w:r>
      <w:r w:rsidRPr="00931392">
        <w:rPr>
          <w:u w:val="single"/>
        </w:rPr>
        <w:t>Discussant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w:t>
      </w:r>
      <w:smartTag w:uri="urn:schemas-microsoft-com:office:smarttags" w:element="Street">
        <w:smartTag w:uri="urn:schemas-microsoft-com:office:smarttags" w:element="address">
          <w:r w:rsidRPr="00931392">
            <w:rPr>
              <w:szCs w:val="36"/>
            </w:rPr>
            <w:t>Drug Court</w:t>
          </w:r>
        </w:smartTag>
      </w:smartTag>
      <w:r w:rsidRPr="00931392">
        <w:rPr>
          <w:szCs w:val="36"/>
        </w:rPr>
        <w:t>: Process, Motivation, Employment, and Outcomes.</w:t>
      </w:r>
      <w:r w:rsidRPr="00931392">
        <w:t>” Annual Meetings of the American Society of Criminology, Chicago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1999 </w:t>
      </w:r>
      <w:r w:rsidRPr="00931392">
        <w:tab/>
      </w:r>
      <w:r w:rsidRPr="00931392">
        <w:tab/>
      </w:r>
      <w:r w:rsidRPr="00931392">
        <w:tab/>
      </w:r>
      <w:r w:rsidRPr="00931392">
        <w:rPr>
          <w:u w:val="single"/>
        </w:rPr>
        <w:t>Discussant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“Drug Treatment and the Criminal Offender</w:t>
      </w:r>
      <w:r w:rsidRPr="00931392">
        <w:rPr>
          <w:szCs w:val="36"/>
        </w:rPr>
        <w:t>.</w:t>
      </w:r>
      <w:r w:rsidRPr="00931392">
        <w:t>” Annual Meetings of the American Society of Criminology, Chicago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pPr>
      <w:r w:rsidRPr="00931392">
        <w:t xml:space="preserve">1996-1999 </w:t>
      </w:r>
      <w:r w:rsidRPr="00931392">
        <w:tab/>
      </w:r>
      <w:r w:rsidRPr="00931392">
        <w:tab/>
      </w:r>
      <w:r w:rsidRPr="00931392">
        <w:rPr>
          <w:u w:val="single"/>
        </w:rPr>
        <w:t>Executive Counselor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left="600" w:right="-180"/>
      </w:pPr>
      <w:r w:rsidRPr="00931392">
        <w:t xml:space="preserve">Corrections Division of the </w:t>
      </w:r>
      <w:smartTag w:uri="urn:schemas-microsoft-com:office:smarttags" w:element="place">
        <w:smartTag w:uri="urn:schemas-microsoft-com:office:smarttags" w:element="PlaceType">
          <w:r w:rsidRPr="00931392">
            <w:t>Academy</w:t>
          </w:r>
        </w:smartTag>
        <w:r w:rsidRPr="00931392">
          <w:t xml:space="preserve"> of </w:t>
        </w:r>
        <w:smartTag w:uri="urn:schemas-microsoft-com:office:smarttags" w:element="PlaceName">
          <w:r w:rsidRPr="00931392">
            <w:t>Criminal Justice</w:t>
          </w:r>
        </w:smartTag>
      </w:smartTag>
      <w:r w:rsidRPr="00931392">
        <w:t xml:space="preserve"> </w:t>
      </w:r>
      <w:r w:rsidRPr="00931392">
        <w:lastRenderedPageBreak/>
        <w:t>Sciences</w:t>
      </w:r>
      <w:r w:rsidRPr="00931392">
        <w:tab/>
      </w:r>
    </w:p>
    <w:p w:rsidR="00CC3C16" w:rsidRPr="00931392" w:rsidRDefault="00CC3C1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180"/>
        <w:jc w:val="both"/>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1996-Present </w:t>
      </w:r>
      <w:r w:rsidRPr="00931392">
        <w:tab/>
      </w:r>
      <w:r w:rsidRPr="00931392">
        <w:rPr>
          <w:u w:val="single"/>
        </w:rPr>
        <w:t>Reviewer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Grant proposals for the National Science Foundation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1996 </w:t>
      </w:r>
      <w:r w:rsidRPr="00931392">
        <w:tab/>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“Social Structure and Violence: School, Family and Neighborhood.” Annual Meetings of the American Society of Criminology, Chicago (November).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1995</w:t>
      </w:r>
      <w:r w:rsidRPr="00931392">
        <w:tab/>
        <w:t xml:space="preserve"> </w:t>
      </w:r>
      <w:r w:rsidRPr="00931392">
        <w:tab/>
      </w:r>
      <w:r w:rsidRPr="00931392">
        <w:tab/>
      </w:r>
      <w:r w:rsidRPr="00931392">
        <w:tab/>
      </w:r>
      <w:r w:rsidRPr="00931392">
        <w:rPr>
          <w:u w:val="single"/>
        </w:rPr>
        <w:t>Chair and Discussant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180"/>
      </w:pPr>
      <w:r w:rsidRPr="00931392">
        <w:t>"Promising Correctional Interventions: Replication is Long Past Due."  Academy of Criminal Justice Sciences, Boston.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1994-1998 </w:t>
      </w:r>
      <w:r w:rsidRPr="00931392">
        <w:tab/>
      </w:r>
      <w:r w:rsidRPr="00931392">
        <w:tab/>
      </w:r>
      <w:r w:rsidRPr="00931392">
        <w:rPr>
          <w:u w:val="single"/>
        </w:rPr>
        <w:t>Associate Editor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Justice Quarterly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1993-2000</w:t>
      </w:r>
      <w:r w:rsidRPr="00931392">
        <w:tab/>
      </w:r>
      <w:r w:rsidRPr="00931392">
        <w:tab/>
      </w:r>
      <w:r w:rsidRPr="00931392">
        <w:rPr>
          <w:u w:val="single"/>
        </w:rPr>
        <w:t>Deputy Editor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5"/>
        <w:sectPr w:rsidR="007A3554" w:rsidRPr="00931392">
          <w:headerReference w:type="default" r:id="rId11"/>
          <w:endnotePr>
            <w:numFmt w:val="decimal"/>
          </w:endnotePr>
          <w:type w:val="continuous"/>
          <w:pgSz w:w="12240" w:h="15840"/>
          <w:pgMar w:top="864" w:right="1440" w:bottom="864" w:left="1440" w:header="1440" w:footer="1440" w:gutter="0"/>
          <w:cols w:space="720"/>
          <w:noEndnote/>
        </w:sectPr>
      </w:pPr>
      <w:r w:rsidRPr="00931392">
        <w:t>The Prison Journal.</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1992</w:t>
      </w:r>
      <w:r w:rsidRPr="00931392">
        <w:tab/>
        <w:t xml:space="preserve"> </w:t>
      </w:r>
      <w:r w:rsidRPr="00931392">
        <w:tab/>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Panel on "Prisons, Jails and Sentencing."  Law and Society Association, </w:t>
      </w:r>
      <w:smartTag w:uri="urn:schemas-microsoft-com:office:smarttags" w:element="place">
        <w:smartTag w:uri="urn:schemas-microsoft-com:office:smarttags" w:element="City">
          <w:r w:rsidRPr="00931392">
            <w:t>Philadelphia</w:t>
          </w:r>
        </w:smartTag>
      </w:smartTag>
      <w:r w:rsidRPr="00931392">
        <w:t>.</w:t>
      </w:r>
    </w:p>
    <w:p w:rsidR="004758D4" w:rsidRPr="00931392"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1992</w:t>
      </w:r>
      <w:r w:rsidRPr="00931392">
        <w:tab/>
        <w:t xml:space="preserve"> </w:t>
      </w:r>
      <w:r w:rsidRPr="00931392">
        <w:tab/>
      </w:r>
      <w:r w:rsidRPr="00931392">
        <w:tab/>
      </w:r>
      <w:r w:rsidRPr="00931392">
        <w:tab/>
      </w:r>
      <w:r w:rsidRPr="00931392">
        <w:rPr>
          <w:u w:val="single"/>
        </w:rPr>
        <w:t>Member</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Law and Society Association Local Arrangements Committee, 1991 Conference, Philadelphia.</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r w:rsidRPr="00931392">
        <w:rPr>
          <w:b/>
        </w:rPr>
        <w:t>SERVICE TO THE UNIVERSITY:</w:t>
      </w:r>
    </w:p>
    <w:p w:rsidR="007E4B91" w:rsidRDefault="007E4B91"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77EC3" w:rsidRDefault="00477EC3" w:rsidP="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 xml:space="preserve">2016-19 </w:t>
      </w:r>
      <w:r w:rsidRPr="00477EC3">
        <w:rPr>
          <w:u w:val="single"/>
        </w:rPr>
        <w:t>Temple University Press</w:t>
      </w:r>
      <w:r w:rsidR="004E68A9" w:rsidRPr="004E68A9">
        <w:t xml:space="preserve"> (appointed by Provost)</w:t>
      </w:r>
    </w:p>
    <w:p w:rsidR="00477EC3" w:rsidRDefault="00477EC3" w:rsidP="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Faculty Board (Member)</w:t>
      </w:r>
    </w:p>
    <w:p w:rsidR="00477EC3" w:rsidRDefault="00477EC3" w:rsidP="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AD1034" w:rsidRPr="00931392" w:rsidRDefault="00AD1034" w:rsidP="00AD103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2015-2016</w:t>
      </w:r>
      <w:r w:rsidRPr="00931392">
        <w:t xml:space="preserve"> </w:t>
      </w:r>
      <w:r w:rsidRPr="00931392">
        <w:rPr>
          <w:u w:val="single"/>
        </w:rPr>
        <w:t>University Merit</w:t>
      </w:r>
    </w:p>
    <w:p w:rsidR="00AD1034" w:rsidRPr="00931392" w:rsidRDefault="00AD1034" w:rsidP="00AD103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Recipient of University Merit Award for </w:t>
      </w:r>
      <w:r>
        <w:t>Research</w:t>
      </w:r>
    </w:p>
    <w:p w:rsidR="00AD1034" w:rsidRDefault="00AD1034" w:rsidP="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F8D" w:rsidRPr="001D71CC" w:rsidRDefault="007E4F8D" w:rsidP="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2014-2015</w:t>
      </w:r>
      <w:r w:rsidRPr="001D71CC">
        <w:t xml:space="preserve"> </w:t>
      </w:r>
      <w:r w:rsidRPr="001D71CC">
        <w:rPr>
          <w:u w:val="single"/>
        </w:rPr>
        <w:t>University Merit</w:t>
      </w:r>
    </w:p>
    <w:p w:rsidR="007E4F8D" w:rsidRPr="001D71CC" w:rsidRDefault="007E4F8D" w:rsidP="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1D71CC">
        <w:tab/>
        <w:t>Recipient of University Merit Award for Research</w:t>
      </w:r>
    </w:p>
    <w:p w:rsidR="007E4F8D" w:rsidRDefault="007E4F8D" w:rsidP="0079714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97149" w:rsidRPr="001D71CC" w:rsidRDefault="00797149" w:rsidP="0079714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2013-2014</w:t>
      </w:r>
      <w:r w:rsidRPr="001D71CC">
        <w:t xml:space="preserve"> </w:t>
      </w:r>
      <w:r w:rsidRPr="001D71CC">
        <w:rPr>
          <w:u w:val="single"/>
        </w:rPr>
        <w:t>University Merit</w:t>
      </w:r>
    </w:p>
    <w:p w:rsidR="00797149" w:rsidRPr="001D71CC" w:rsidRDefault="00797149" w:rsidP="0079714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1D71CC">
        <w:tab/>
        <w:t>Recipient of University Merit Award for Research</w:t>
      </w:r>
    </w:p>
    <w:p w:rsidR="00797149" w:rsidRDefault="00797149" w:rsidP="001D71C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1D71CC" w:rsidRPr="001D71CC" w:rsidRDefault="001D71CC" w:rsidP="001D71C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2011-2012</w:t>
      </w:r>
      <w:r w:rsidRPr="001D71CC">
        <w:t xml:space="preserve"> </w:t>
      </w:r>
      <w:r w:rsidRPr="001D71CC">
        <w:rPr>
          <w:u w:val="single"/>
        </w:rPr>
        <w:t>University Merit</w:t>
      </w:r>
    </w:p>
    <w:p w:rsidR="001D71CC" w:rsidRPr="001D71CC" w:rsidRDefault="001D71CC" w:rsidP="001D71C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1D71CC">
        <w:tab/>
        <w:t>Recipient of University Merit Award for Research</w:t>
      </w:r>
    </w:p>
    <w:p w:rsidR="001D71CC" w:rsidRDefault="001D71CC"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FE62A6" w:rsidRPr="00FE62A6" w:rsidRDefault="00FE62A6"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2010-2011</w:t>
      </w:r>
      <w:r w:rsidRPr="00FE62A6">
        <w:t xml:space="preserve"> </w:t>
      </w:r>
      <w:r w:rsidRPr="00FE62A6">
        <w:rPr>
          <w:u w:val="single"/>
        </w:rPr>
        <w:t>University Merit</w:t>
      </w:r>
    </w:p>
    <w:p w:rsidR="00FE62A6" w:rsidRDefault="00FE62A6"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FE62A6">
        <w:tab/>
        <w:t xml:space="preserve">Recipient of University Merit Award for </w:t>
      </w:r>
      <w:r>
        <w:t>Research</w:t>
      </w:r>
    </w:p>
    <w:p w:rsidR="00FE62A6" w:rsidRDefault="00FE62A6"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F8D" w:rsidRDefault="007E4F8D" w:rsidP="007E4F8D">
      <w:pPr>
        <w:ind w:left="600" w:right="-690" w:hanging="600"/>
      </w:pPr>
      <w:r>
        <w:t xml:space="preserve">2010, March 15. </w:t>
      </w:r>
      <w:r>
        <w:tab/>
      </w:r>
      <w:r w:rsidRPr="007362F7">
        <w:rPr>
          <w:u w:val="single"/>
        </w:rPr>
        <w:t>Conference Co-Organizer</w:t>
      </w:r>
      <w:r>
        <w:t>.</w:t>
      </w:r>
    </w:p>
    <w:p w:rsidR="007E4F8D" w:rsidRDefault="007E4F8D" w:rsidP="007E4F8D">
      <w:pPr>
        <w:ind w:left="600" w:right="-690"/>
      </w:pPr>
      <w:r w:rsidRPr="007362F7">
        <w:lastRenderedPageBreak/>
        <w:t>Co-Organizer of 1-day conference at Temple University - "Moving Toward a Recovery-Oriented System of Care: A conversation about Substance Abuse, Philadelphia’s recovery oriented systems of care, and National drug control policy." Gil Kerlikowske, director of The White House Office of National Drug Control Policy (ONDCP), visited Temple to meet with Temple officials and professors, community leaders and representatives from Philadelphia’s drug addiction recovery and prevention programs to discuss Philadelphia’s role as a national model for drug control policy.</w:t>
      </w:r>
    </w:p>
    <w:p w:rsidR="007E4F8D" w:rsidRDefault="007E4F8D"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2009-2010</w:t>
      </w:r>
      <w:r w:rsidRPr="007E4B91">
        <w:t xml:space="preserve"> </w:t>
      </w:r>
      <w:r w:rsidRPr="007E4B91">
        <w:rPr>
          <w:u w:val="single"/>
        </w:rPr>
        <w:t>University Merit</w:t>
      </w: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r>
      <w:r w:rsidRPr="007E4B91">
        <w:t>Recipient of University Merit Award for Service</w:t>
      </w:r>
    </w:p>
    <w:p w:rsidR="007E4B91" w:rsidRDefault="007E4B91"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290332" w:rsidRDefault="00290332"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 xml:space="preserve">2008-2009 </w:t>
      </w:r>
      <w:r w:rsidRPr="00290332">
        <w:rPr>
          <w:u w:val="single"/>
        </w:rPr>
        <w:t>University Merit</w:t>
      </w:r>
    </w:p>
    <w:p w:rsidR="00290332" w:rsidRPr="00290332" w:rsidRDefault="00290332" w:rsidP="0029033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290332">
        <w:t>Recipient of Unive</w:t>
      </w:r>
      <w:r>
        <w:t xml:space="preserve">rsity Merit Award for </w:t>
      </w:r>
      <w:r w:rsidRPr="00290332">
        <w:t>Service</w:t>
      </w:r>
    </w:p>
    <w:p w:rsidR="00290332" w:rsidRDefault="00290332"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377EF" w:rsidRPr="00931392" w:rsidRDefault="004377EF"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2007-2008 </w:t>
      </w:r>
      <w:r w:rsidRPr="00931392">
        <w:rPr>
          <w:u w:val="single"/>
        </w:rPr>
        <w:t>University Merit</w:t>
      </w:r>
    </w:p>
    <w:p w:rsidR="004377EF" w:rsidRPr="00931392" w:rsidRDefault="004377EF"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Service</w:t>
      </w:r>
    </w:p>
    <w:p w:rsidR="004377EF" w:rsidRDefault="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F8D" w:rsidRPr="00931392" w:rsidRDefault="007E4F8D" w:rsidP="007E4F8D">
      <w:pPr>
        <w:ind w:left="600" w:right="-690" w:hanging="600"/>
        <w:rPr>
          <w:u w:val="single"/>
        </w:rPr>
      </w:pPr>
      <w:r w:rsidRPr="00931392">
        <w:t xml:space="preserve">2007-08 </w:t>
      </w:r>
      <w:r w:rsidRPr="00931392">
        <w:rPr>
          <w:u w:val="single"/>
        </w:rPr>
        <w:t>Youth Violence Project</w:t>
      </w:r>
      <w:r w:rsidRPr="00931392">
        <w:t xml:space="preserve">. I organized and facilitated a half-day workshop on youth violence held at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’s Walk Auditorium on </w:t>
      </w:r>
      <w:smartTag w:uri="urn:schemas-microsoft-com:office:smarttags" w:element="date">
        <w:smartTagPr>
          <w:attr w:name="Year" w:val="2008"/>
          <w:attr w:name="Day" w:val="5"/>
          <w:attr w:name="Month" w:val="3"/>
          <w:attr w:name="ls" w:val="trans"/>
        </w:smartTagPr>
        <w:r w:rsidRPr="00931392">
          <w:t>March 5, 2008</w:t>
        </w:r>
      </w:smartTag>
      <w:r w:rsidRPr="00931392">
        <w:t xml:space="preserve">. June Mack, Director of The Youth Violence Project from the </w:t>
      </w:r>
      <w:smartTag w:uri="urn:schemas-microsoft-com:office:smarttags" w:element="PlaceType">
        <w:r w:rsidRPr="00931392">
          <w:t>University</w:t>
        </w:r>
      </w:smartTag>
      <w:r w:rsidRPr="00931392">
        <w:t xml:space="preserve"> of </w:t>
      </w:r>
      <w:smartTag w:uri="urn:schemas-microsoft-com:office:smarttags" w:element="PlaceName">
        <w:r w:rsidRPr="00931392">
          <w:t>Alabama</w:t>
        </w:r>
      </w:smartTag>
      <w:r w:rsidRPr="00931392">
        <w:t xml:space="preserve">, </w:t>
      </w:r>
      <w:smartTag w:uri="urn:schemas-microsoft-com:office:smarttags" w:element="place">
        <w:smartTag w:uri="urn:schemas-microsoft-com:office:smarttags" w:element="City">
          <w:r w:rsidRPr="00931392">
            <w:t>Birmingham</w:t>
          </w:r>
        </w:smartTag>
      </w:smartTag>
      <w:r w:rsidRPr="00931392">
        <w:t xml:space="preserve">, presented her film </w:t>
      </w:r>
      <w:r w:rsidRPr="00931392">
        <w:rPr>
          <w:i/>
        </w:rPr>
        <w:t>Youth Violence: Inside the Skin</w:t>
      </w:r>
      <w:r w:rsidRPr="00931392">
        <w:t>, followed by a facilitated discussion</w:t>
      </w:r>
      <w:r w:rsidRPr="00931392">
        <w:rPr>
          <w:rStyle w:val="HTMLTypewriter"/>
          <w:sz w:val="24"/>
          <w:szCs w:val="24"/>
        </w:rPr>
        <w:t xml:space="preserve">. </w:t>
      </w:r>
    </w:p>
    <w:p w:rsidR="007E4F8D" w:rsidRPr="00931392" w:rsidRDefault="007E4F8D" w:rsidP="007E4F8D">
      <w:pPr>
        <w:ind w:left="600" w:right="-690" w:hanging="600"/>
      </w:pPr>
    </w:p>
    <w:p w:rsidR="007E4F8D" w:rsidRPr="00931392" w:rsidRDefault="007E4F8D" w:rsidP="007E4F8D">
      <w:pPr>
        <w:ind w:left="600" w:right="-690" w:hanging="600"/>
      </w:pPr>
      <w:r w:rsidRPr="00931392">
        <w:t xml:space="preserve">2007-08 </w:t>
      </w:r>
      <w:r w:rsidRPr="00931392">
        <w:rPr>
          <w:u w:val="single"/>
        </w:rPr>
        <w:t>Homecoming Speaker at Eastern Penitentiary</w:t>
      </w:r>
      <w:r w:rsidRPr="00931392">
        <w:t xml:space="preserve">. “Punishment and Prevention: A Delicate Balance.” </w:t>
      </w:r>
      <w:smartTag w:uri="urn:schemas-microsoft-com:office:smarttags" w:element="place">
        <w:smartTag w:uri="urn:schemas-microsoft-com:office:smarttags" w:element="PlaceType">
          <w:r w:rsidRPr="00931392">
            <w:t>Temple</w:t>
          </w:r>
        </w:smartTag>
        <w:r w:rsidRPr="00931392">
          <w:t xml:space="preserve"> </w:t>
        </w:r>
        <w:smartTag w:uri="urn:schemas-microsoft-com:office:smarttags" w:element="PlaceType">
          <w:r w:rsidRPr="00931392">
            <w:t>University</w:t>
          </w:r>
        </w:smartTag>
      </w:smartTag>
      <w:r w:rsidRPr="00931392">
        <w:t xml:space="preserve"> Alumni Association, </w:t>
      </w:r>
      <w:smartTag w:uri="urn:schemas-microsoft-com:office:smarttags" w:element="date">
        <w:smartTagPr>
          <w:attr w:name="Year" w:val="2007"/>
          <w:attr w:name="Day" w:val="6"/>
          <w:attr w:name="Month" w:val="10"/>
          <w:attr w:name="ls" w:val="trans"/>
        </w:smartTagPr>
        <w:r w:rsidRPr="00931392">
          <w:t>October 6, 2007</w:t>
        </w:r>
      </w:smartTag>
      <w:r w:rsidRPr="00931392">
        <w:t>.</w:t>
      </w:r>
    </w:p>
    <w:p w:rsidR="007E4F8D" w:rsidRPr="00931392" w:rsidRDefault="007E4F8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2006-2007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2004-2005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5628C2" w:rsidRDefault="005628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2003-2004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2002-2003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2001-2002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2000-2001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1999-2000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1998-1999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1997-1998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1993-1994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1992-1993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1991-1992 </w:t>
      </w:r>
      <w:r w:rsidRPr="00931392">
        <w:rPr>
          <w:u w:val="single"/>
        </w:rPr>
        <w:t>University Merit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Recipient of University Merit Award for Teaching, Research and Scholarship.</w:t>
      </w:r>
    </w:p>
    <w:p w:rsidR="004758D4" w:rsidRPr="00931392"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r w:rsidRPr="00931392">
        <w:rPr>
          <w:b/>
        </w:rPr>
        <w:t>SERVICE TO THE COLLEGE:</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E68A9" w:rsidRPr="00542D7C" w:rsidRDefault="00AD1034" w:rsidP="004E68A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2016-18</w:t>
      </w:r>
      <w:r w:rsidR="004E68A9" w:rsidRPr="00542D7C">
        <w:t xml:space="preserve"> </w:t>
      </w:r>
      <w:r w:rsidR="004E68A9" w:rsidRPr="00542D7C">
        <w:tab/>
      </w:r>
      <w:r w:rsidR="004E68A9" w:rsidRPr="00542D7C">
        <w:rPr>
          <w:u w:val="single"/>
        </w:rPr>
        <w:t>Member</w:t>
      </w:r>
    </w:p>
    <w:p w:rsidR="004E68A9" w:rsidRPr="00542D7C" w:rsidRDefault="004E68A9" w:rsidP="004E68A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CLA Strategic Planning</w:t>
      </w:r>
      <w:r w:rsidRPr="00542D7C">
        <w:t xml:space="preserve"> Committee</w:t>
      </w:r>
      <w:r>
        <w:t xml:space="preserve"> (appointed by Dean Deeg)</w:t>
      </w:r>
    </w:p>
    <w:p w:rsidR="004E68A9" w:rsidRDefault="004E68A9" w:rsidP="0047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77EC3" w:rsidRPr="00542D7C" w:rsidRDefault="00477EC3" w:rsidP="0047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2016-19</w:t>
      </w:r>
      <w:r w:rsidRPr="00542D7C">
        <w:t xml:space="preserve"> </w:t>
      </w:r>
      <w:r w:rsidRPr="00542D7C">
        <w:tab/>
      </w:r>
      <w:r w:rsidRPr="00542D7C">
        <w:rPr>
          <w:u w:val="single"/>
        </w:rPr>
        <w:t>Member</w:t>
      </w:r>
    </w:p>
    <w:p w:rsidR="00477EC3" w:rsidRPr="00542D7C" w:rsidRDefault="00477EC3" w:rsidP="00477EC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542D7C">
        <w:tab/>
        <w:t>CLA Merit Committee</w:t>
      </w:r>
      <w:r>
        <w:t xml:space="preserve"> </w:t>
      </w:r>
      <w:r w:rsidR="004E68A9">
        <w:t>(elected)</w:t>
      </w:r>
    </w:p>
    <w:p w:rsidR="00477EC3" w:rsidRDefault="00477EC3"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FE62A6" w:rsidRPr="00FE62A6" w:rsidRDefault="00E10D5F"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2011-13</w:t>
      </w:r>
      <w:r w:rsidR="00FE62A6" w:rsidRPr="00FE62A6">
        <w:t xml:space="preserve"> </w:t>
      </w:r>
      <w:r w:rsidR="00FE62A6" w:rsidRPr="00FE62A6">
        <w:tab/>
      </w:r>
      <w:r w:rsidR="00FE62A6" w:rsidRPr="00FE62A6">
        <w:rPr>
          <w:u w:val="single"/>
        </w:rPr>
        <w:t>Member</w:t>
      </w:r>
    </w:p>
    <w:p w:rsidR="007712D0" w:rsidRPr="007712D0" w:rsidRDefault="00FE62A6" w:rsidP="007712D0">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FE62A6">
        <w:t xml:space="preserve">CLA </w:t>
      </w:r>
      <w:r>
        <w:t xml:space="preserve">Ad-Hoc </w:t>
      </w:r>
      <w:r w:rsidRPr="00FE62A6">
        <w:t xml:space="preserve">Merit </w:t>
      </w:r>
      <w:r>
        <w:t xml:space="preserve">Reform </w:t>
      </w:r>
      <w:r w:rsidRPr="00FE62A6">
        <w:t>Committee</w:t>
      </w:r>
      <w:r>
        <w:t xml:space="preserve"> (appointed by Dean Soufas)</w:t>
      </w:r>
      <w:r w:rsidR="007712D0">
        <w:t xml:space="preserve">. </w:t>
      </w:r>
      <w:r w:rsidR="007712D0" w:rsidRPr="007712D0">
        <w:t>I participate</w:t>
      </w:r>
      <w:r w:rsidR="007712D0">
        <w:t>d</w:t>
      </w:r>
      <w:r w:rsidR="007712D0" w:rsidRPr="007712D0">
        <w:t xml:space="preserve"> in a </w:t>
      </w:r>
      <w:r w:rsidR="007712D0">
        <w:t xml:space="preserve">comprehensive, 2-yr. </w:t>
      </w:r>
      <w:r w:rsidR="007712D0" w:rsidRPr="007712D0">
        <w:t xml:space="preserve">review of CLA Merit procedures and </w:t>
      </w:r>
      <w:r w:rsidR="007712D0">
        <w:t>developed college-wide guidelines which were approved by the CLA Executive Committee in Spring of 2013.</w:t>
      </w:r>
      <w:r w:rsidR="007712D0" w:rsidRPr="007712D0">
        <w:t xml:space="preserve"> </w:t>
      </w:r>
    </w:p>
    <w:p w:rsidR="00FE62A6" w:rsidRPr="00FE62A6" w:rsidRDefault="00FE62A6" w:rsidP="00FE62A6">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542D7C" w:rsidRPr="00542D7C" w:rsidRDefault="00542D7C" w:rsidP="00542D7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lastRenderedPageBreak/>
        <w:t>2011-12</w:t>
      </w:r>
      <w:r w:rsidRPr="00542D7C">
        <w:t xml:space="preserve"> </w:t>
      </w:r>
      <w:r w:rsidRPr="00542D7C">
        <w:tab/>
      </w:r>
      <w:r w:rsidRPr="00542D7C">
        <w:rPr>
          <w:u w:val="single"/>
        </w:rPr>
        <w:t>Member</w:t>
      </w:r>
    </w:p>
    <w:p w:rsidR="00542D7C" w:rsidRPr="00542D7C" w:rsidRDefault="00542D7C" w:rsidP="00542D7C">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542D7C">
        <w:tab/>
        <w:t>CLA Merit Committee</w:t>
      </w:r>
      <w:r w:rsidR="00FE62A6">
        <w:t xml:space="preserve"> (Member)</w:t>
      </w:r>
    </w:p>
    <w:p w:rsidR="00542D7C" w:rsidRDefault="00542D7C"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2010-11</w:t>
      </w:r>
      <w:r w:rsidRPr="007E4B91">
        <w:t xml:space="preserve"> </w:t>
      </w:r>
      <w:r w:rsidRPr="007E4B91">
        <w:tab/>
      </w:r>
      <w:r w:rsidRPr="007E4B91">
        <w:rPr>
          <w:u w:val="single"/>
        </w:rPr>
        <w:t>Member</w:t>
      </w: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7E4B91">
        <w:tab/>
        <w:t>CLA Merit Committee</w:t>
      </w:r>
    </w:p>
    <w:p w:rsidR="007E4B91" w:rsidRDefault="007E4B91"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7E4B91">
        <w:t xml:space="preserve">2010-11 </w:t>
      </w:r>
      <w:r w:rsidRPr="007E4B91">
        <w:tab/>
      </w:r>
      <w:r w:rsidRPr="007E4B91">
        <w:rPr>
          <w:u w:val="single"/>
        </w:rPr>
        <w:t>Member</w:t>
      </w:r>
    </w:p>
    <w:p w:rsidR="007E4B91" w:rsidRPr="007E4B91" w:rsidRDefault="007E4B91" w:rsidP="007E4B91">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CLA Research Council</w:t>
      </w:r>
    </w:p>
    <w:p w:rsidR="007E4B91" w:rsidRDefault="007E4B91"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377EF" w:rsidRPr="00931392" w:rsidRDefault="004377EF"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2009-10 </w:t>
      </w:r>
      <w:r w:rsidRPr="00931392">
        <w:tab/>
      </w:r>
      <w:r w:rsidRPr="00931392">
        <w:rPr>
          <w:u w:val="single"/>
        </w:rPr>
        <w:t>Member</w:t>
      </w:r>
    </w:p>
    <w:p w:rsidR="004377EF" w:rsidRPr="00931392" w:rsidRDefault="004377EF"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CLA Budget</w:t>
      </w:r>
      <w:r w:rsidR="006F6BF8">
        <w:t xml:space="preserve"> Priorities</w:t>
      </w:r>
      <w:r w:rsidRPr="00931392">
        <w:t xml:space="preserve"> Committee</w:t>
      </w:r>
    </w:p>
    <w:p w:rsidR="004377EF" w:rsidRPr="00931392" w:rsidRDefault="004377EF"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5D1562" w:rsidRDefault="005D1562"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 xml:space="preserve">2009-10 </w:t>
      </w:r>
      <w:r w:rsidRPr="00980DD3">
        <w:rPr>
          <w:u w:val="single"/>
        </w:rPr>
        <w:t>Member</w:t>
      </w:r>
    </w:p>
    <w:p w:rsidR="005D1562" w:rsidRDefault="005D1562" w:rsidP="00980DD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t>CLA Ad-Hoc Merit Review Committee</w:t>
      </w:r>
      <w:r w:rsidR="00980DD3">
        <w:t xml:space="preserve">. </w:t>
      </w:r>
      <w:r w:rsidR="00980DD3" w:rsidRPr="00980DD3">
        <w:t>I was invited by Executive Committee Chair Dr. Bill Overton to participate in a review of CLA Merit procedures and make recommendations to the Dean.</w:t>
      </w:r>
      <w:r w:rsidR="00980DD3">
        <w:t xml:space="preserve"> </w:t>
      </w:r>
    </w:p>
    <w:p w:rsidR="005D1562" w:rsidRDefault="005D1562"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377EF" w:rsidRPr="00931392" w:rsidRDefault="004377EF" w:rsidP="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2008-09 </w:t>
      </w:r>
      <w:r w:rsidRPr="00931392">
        <w:tab/>
      </w:r>
      <w:r w:rsidRPr="00931392">
        <w:rPr>
          <w:u w:val="single"/>
        </w:rPr>
        <w:t>Member</w:t>
      </w:r>
    </w:p>
    <w:p w:rsidR="004377EF" w:rsidRDefault="004377E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CLA Merit Committee</w:t>
      </w:r>
    </w:p>
    <w:p w:rsidR="00181DE4" w:rsidRPr="00931392" w:rsidRDefault="00181D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2008-09 </w:t>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 xml:space="preserve">CLA Budget </w:t>
      </w:r>
      <w:r w:rsidR="006F6BF8">
        <w:t xml:space="preserve">Priorities </w:t>
      </w:r>
      <w:r w:rsidRPr="00931392">
        <w:t>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2007-08 </w:t>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CLA Merit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2003-06 </w:t>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CLA Tenure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2004-05 </w:t>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CLA Tenure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2003-04</w:t>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CLA Research and Study Leaves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2001</w:t>
      </w:r>
      <w:r w:rsidRPr="00931392">
        <w:tab/>
        <w:t xml:space="preserve"> </w:t>
      </w:r>
      <w:r w:rsidRPr="00931392">
        <w:tab/>
      </w:r>
      <w:r w:rsidRPr="00931392">
        <w:rPr>
          <w:u w:val="single"/>
        </w:rPr>
        <w:t>Participant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CLA Diversity Workshop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1994</w:t>
      </w:r>
      <w:r w:rsidRPr="00931392">
        <w:tab/>
        <w:t xml:space="preserve"> </w:t>
      </w:r>
      <w:r w:rsidRPr="00931392">
        <w:tab/>
      </w:r>
      <w:r w:rsidRPr="00931392">
        <w:rPr>
          <w:u w:val="single"/>
        </w:rPr>
        <w:t>Participant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CAS Executive Committee on Diversity Workshop</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1991-2004</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Student Recruitment</w:t>
      </w:r>
    </w:p>
    <w:p w:rsidR="005628C2" w:rsidRDefault="005628C2" w:rsidP="00E10D5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p>
    <w:p w:rsidR="007A3554" w:rsidRPr="00931392" w:rsidRDefault="007A3554" w:rsidP="00E10D5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r w:rsidRPr="00931392">
        <w:rPr>
          <w:b/>
        </w:rPr>
        <w:t>SERVICE TO THE DEPARTMENT: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905639" w:rsidRPr="008D149A" w:rsidRDefault="00905639" w:rsidP="0090563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2016-2017</w:t>
      </w:r>
      <w:r w:rsidRPr="008D149A">
        <w:tab/>
      </w:r>
      <w:r w:rsidRPr="008D149A">
        <w:tab/>
      </w:r>
      <w:r>
        <w:rPr>
          <w:u w:val="single"/>
        </w:rPr>
        <w:t>Member</w:t>
      </w:r>
    </w:p>
    <w:p w:rsidR="00905639" w:rsidRPr="008D149A" w:rsidRDefault="00905639" w:rsidP="0090563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8D149A">
        <w:lastRenderedPageBreak/>
        <w:tab/>
        <w:t>Crime and Deviance Comprehensive Examination Committee</w:t>
      </w:r>
    </w:p>
    <w:p w:rsidR="00905639" w:rsidRDefault="00905639" w:rsidP="0022616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226163" w:rsidRPr="008D149A" w:rsidRDefault="007E4F8D" w:rsidP="0022616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2015-present</w:t>
      </w:r>
      <w:r>
        <w:tab/>
      </w:r>
      <w:r>
        <w:tab/>
      </w:r>
      <w:r w:rsidR="00226163">
        <w:rPr>
          <w:u w:val="single"/>
        </w:rPr>
        <w:t>Chair</w:t>
      </w:r>
    </w:p>
    <w:p w:rsidR="00226163" w:rsidRPr="008D149A" w:rsidRDefault="00226163" w:rsidP="0022616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Department Personnel</w:t>
      </w:r>
      <w:r w:rsidRPr="008D149A">
        <w:t xml:space="preserve"> Committee</w:t>
      </w:r>
    </w:p>
    <w:p w:rsidR="00226163" w:rsidRDefault="00226163"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226163" w:rsidRPr="008D149A" w:rsidRDefault="007E4F8D" w:rsidP="0022616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2015-present</w:t>
      </w:r>
      <w:r>
        <w:tab/>
      </w:r>
      <w:r>
        <w:tab/>
      </w:r>
      <w:r w:rsidR="00226163">
        <w:rPr>
          <w:u w:val="single"/>
        </w:rPr>
        <w:t>Chair</w:t>
      </w:r>
    </w:p>
    <w:p w:rsidR="00226163" w:rsidRPr="008D149A" w:rsidRDefault="00226163" w:rsidP="0022616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Department Merit</w:t>
      </w:r>
      <w:r w:rsidRPr="008D149A">
        <w:t xml:space="preserve"> Committee</w:t>
      </w:r>
    </w:p>
    <w:p w:rsidR="00905639" w:rsidRDefault="00905639"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8D149A" w:rsidRP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2014-15</w:t>
      </w:r>
      <w:r w:rsidRPr="008D149A">
        <w:t xml:space="preserve"> </w:t>
      </w:r>
      <w:r w:rsidRPr="008D149A">
        <w:tab/>
      </w:r>
      <w:r w:rsidRPr="008D149A">
        <w:tab/>
      </w:r>
      <w:r w:rsidRPr="008D149A">
        <w:tab/>
      </w:r>
      <w:r>
        <w:rPr>
          <w:u w:val="single"/>
        </w:rPr>
        <w:t>Chair</w:t>
      </w:r>
    </w:p>
    <w:p w:rsidR="008D149A" w:rsidRP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Department Search</w:t>
      </w:r>
      <w:r w:rsidRPr="008D149A">
        <w:t xml:space="preserve"> Committee</w:t>
      </w:r>
    </w:p>
    <w:p w:rsid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8D149A" w:rsidRP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2014-15</w:t>
      </w:r>
      <w:r w:rsidRPr="008D149A">
        <w:t xml:space="preserve"> </w:t>
      </w:r>
      <w:r w:rsidRPr="008D149A">
        <w:tab/>
      </w:r>
      <w:r w:rsidRPr="008D149A">
        <w:tab/>
      </w:r>
      <w:r w:rsidRPr="008D149A">
        <w:tab/>
      </w:r>
      <w:r w:rsidRPr="008D149A">
        <w:rPr>
          <w:u w:val="single"/>
        </w:rPr>
        <w:t>Member</w:t>
      </w:r>
    </w:p>
    <w:p w:rsid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8D149A">
        <w:tab/>
        <w:t>Department Personnel Committee</w:t>
      </w:r>
    </w:p>
    <w:p w:rsid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8D149A" w:rsidRP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2014-2015</w:t>
      </w:r>
      <w:r w:rsidRPr="008D149A">
        <w:tab/>
      </w:r>
      <w:r w:rsidRPr="008D149A">
        <w:tab/>
      </w:r>
      <w:r>
        <w:rPr>
          <w:u w:val="single"/>
        </w:rPr>
        <w:t>Member</w:t>
      </w:r>
    </w:p>
    <w:p w:rsidR="008D149A" w:rsidRPr="008D149A" w:rsidRDefault="008D149A" w:rsidP="008D149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8D149A">
        <w:tab/>
        <w:t>Crime and Deviance Comprehensive Examination Committee</w:t>
      </w:r>
    </w:p>
    <w:p w:rsidR="008D149A" w:rsidRDefault="008D149A" w:rsidP="008A015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8A0153" w:rsidRPr="008A0153" w:rsidRDefault="008A0153" w:rsidP="008A015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8A0153">
        <w:t xml:space="preserve">2012-13 </w:t>
      </w:r>
      <w:r w:rsidRPr="008A0153">
        <w:tab/>
      </w:r>
      <w:r w:rsidRPr="008A0153">
        <w:tab/>
      </w:r>
      <w:r w:rsidRPr="008A0153">
        <w:tab/>
      </w:r>
      <w:r w:rsidRPr="008A0153">
        <w:rPr>
          <w:u w:val="single"/>
        </w:rPr>
        <w:t>Member</w:t>
      </w:r>
    </w:p>
    <w:p w:rsidR="008A0153" w:rsidRPr="008A0153" w:rsidRDefault="008A0153" w:rsidP="008A015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8A0153">
        <w:tab/>
      </w:r>
      <w:r>
        <w:t>Undergraduate</w:t>
      </w:r>
      <w:r w:rsidRPr="008A0153">
        <w:t xml:space="preserve"> Committee</w:t>
      </w:r>
    </w:p>
    <w:p w:rsidR="008A0153" w:rsidRDefault="008A0153" w:rsidP="00E10D5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E10D5F" w:rsidRPr="00E10D5F" w:rsidRDefault="00E10D5F" w:rsidP="00E10D5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2012-13</w:t>
      </w:r>
      <w:r w:rsidRPr="00E10D5F">
        <w:t xml:space="preserve"> </w:t>
      </w:r>
      <w:r w:rsidRPr="00E10D5F">
        <w:tab/>
      </w:r>
      <w:r w:rsidRPr="00E10D5F">
        <w:tab/>
      </w:r>
      <w:r w:rsidRPr="00E10D5F">
        <w:tab/>
      </w:r>
      <w:r>
        <w:rPr>
          <w:u w:val="single"/>
        </w:rPr>
        <w:t>Member</w:t>
      </w:r>
    </w:p>
    <w:p w:rsidR="00E10D5F" w:rsidRPr="00E10D5F" w:rsidRDefault="00E10D5F" w:rsidP="00E10D5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E10D5F">
        <w:tab/>
        <w:t>Department Personnel Committee</w:t>
      </w:r>
    </w:p>
    <w:p w:rsidR="00E10D5F" w:rsidRDefault="00E10D5F"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260D5" w:rsidRPr="004260D5" w:rsidRDefault="004260D5"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2011-12</w:t>
      </w:r>
      <w:r w:rsidRPr="004260D5">
        <w:t xml:space="preserve"> </w:t>
      </w:r>
      <w:r w:rsidRPr="004260D5">
        <w:tab/>
      </w:r>
      <w:r w:rsidRPr="004260D5">
        <w:tab/>
      </w:r>
      <w:r w:rsidRPr="004260D5">
        <w:tab/>
      </w:r>
      <w:r w:rsidRPr="004260D5">
        <w:rPr>
          <w:u w:val="single"/>
        </w:rPr>
        <w:t>Chair</w:t>
      </w:r>
    </w:p>
    <w:p w:rsidR="004260D5" w:rsidRDefault="004260D5"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4260D5">
        <w:tab/>
        <w:t>Department Personnel Committee</w:t>
      </w:r>
    </w:p>
    <w:p w:rsidR="004260D5" w:rsidRDefault="004260D5"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4260D5" w:rsidRPr="004260D5" w:rsidRDefault="004260D5"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2011-12</w:t>
      </w:r>
      <w:r w:rsidRPr="004260D5">
        <w:t xml:space="preserve"> </w:t>
      </w:r>
      <w:r w:rsidRPr="004260D5">
        <w:tab/>
      </w:r>
      <w:r w:rsidRPr="004260D5">
        <w:tab/>
      </w:r>
      <w:r w:rsidRPr="004260D5">
        <w:tab/>
      </w:r>
      <w:r w:rsidRPr="004260D5">
        <w:rPr>
          <w:u w:val="single"/>
        </w:rPr>
        <w:t>Member</w:t>
      </w:r>
    </w:p>
    <w:p w:rsidR="004260D5" w:rsidRPr="004260D5" w:rsidRDefault="004260D5"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4260D5">
        <w:tab/>
        <w:t>Research Development Committee</w:t>
      </w:r>
    </w:p>
    <w:p w:rsidR="004260D5" w:rsidRPr="004260D5" w:rsidRDefault="004260D5" w:rsidP="004260D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181DE4" w:rsidRPr="00181DE4" w:rsidRDefault="00181DE4" w:rsidP="00181D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2010-11</w:t>
      </w:r>
      <w:r w:rsidRPr="00181DE4">
        <w:t xml:space="preserve"> </w:t>
      </w:r>
      <w:r w:rsidRPr="00181DE4">
        <w:tab/>
      </w:r>
      <w:r w:rsidRPr="00181DE4">
        <w:tab/>
      </w:r>
      <w:r w:rsidRPr="00181DE4">
        <w:tab/>
      </w:r>
      <w:r w:rsidRPr="00181DE4">
        <w:rPr>
          <w:u w:val="single"/>
        </w:rPr>
        <w:t>Chair</w:t>
      </w:r>
    </w:p>
    <w:p w:rsidR="00181DE4" w:rsidRDefault="00181DE4" w:rsidP="00181D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181DE4">
        <w:tab/>
        <w:t>Department Personnel Committee</w:t>
      </w:r>
    </w:p>
    <w:p w:rsidR="00A53E29" w:rsidRDefault="00A53E29" w:rsidP="00181D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A53E29" w:rsidRPr="00A53E29" w:rsidRDefault="00A53E29" w:rsidP="00A53E2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2010-11</w:t>
      </w:r>
      <w:r w:rsidRPr="00A53E29">
        <w:t xml:space="preserve"> </w:t>
      </w:r>
      <w:r w:rsidRPr="00A53E29">
        <w:tab/>
      </w:r>
      <w:r w:rsidRPr="00A53E29">
        <w:tab/>
      </w:r>
      <w:r w:rsidRPr="00A53E29">
        <w:tab/>
      </w:r>
      <w:r w:rsidRPr="00A53E29">
        <w:rPr>
          <w:u w:val="single"/>
        </w:rPr>
        <w:t>Chair</w:t>
      </w:r>
    </w:p>
    <w:p w:rsidR="00A53E29" w:rsidRPr="00A53E29" w:rsidRDefault="00A53E29" w:rsidP="00A53E2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A53E29">
        <w:tab/>
        <w:t>Department Merit Committee</w:t>
      </w:r>
    </w:p>
    <w:p w:rsidR="00181DE4" w:rsidRDefault="00181DE4" w:rsidP="008D715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181DE4" w:rsidRPr="00181DE4" w:rsidRDefault="00181DE4" w:rsidP="00181D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2010-11</w:t>
      </w:r>
      <w:r w:rsidRPr="00181DE4">
        <w:t xml:space="preserve"> </w:t>
      </w:r>
      <w:r w:rsidRPr="00181DE4">
        <w:tab/>
      </w:r>
      <w:r w:rsidRPr="00181DE4">
        <w:tab/>
      </w:r>
      <w:r w:rsidRPr="00181DE4">
        <w:tab/>
      </w:r>
      <w:r>
        <w:rPr>
          <w:u w:val="single"/>
        </w:rPr>
        <w:t>Member (FA2010)and Acting Chair (SP2011)</w:t>
      </w:r>
    </w:p>
    <w:p w:rsidR="00181DE4" w:rsidRPr="00181DE4" w:rsidRDefault="00181DE4" w:rsidP="00181DE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181DE4">
        <w:tab/>
      </w:r>
      <w:r>
        <w:t>Research Development</w:t>
      </w:r>
      <w:r w:rsidRPr="00181DE4">
        <w:t xml:space="preserve"> Committee</w:t>
      </w:r>
    </w:p>
    <w:p w:rsidR="00181DE4" w:rsidRDefault="00181DE4" w:rsidP="008D715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8D715E" w:rsidRPr="00931392" w:rsidRDefault="008D715E" w:rsidP="008D715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2009-10 </w:t>
      </w:r>
      <w:r w:rsidRPr="00931392">
        <w:tab/>
      </w:r>
      <w:r w:rsidRPr="00931392">
        <w:tab/>
      </w:r>
      <w:r w:rsidRPr="00931392">
        <w:tab/>
      </w:r>
      <w:r w:rsidRPr="00931392">
        <w:rPr>
          <w:u w:val="single"/>
        </w:rPr>
        <w:t>Chair</w:t>
      </w:r>
    </w:p>
    <w:p w:rsidR="008D715E" w:rsidRPr="00931392" w:rsidRDefault="008D715E" w:rsidP="008D715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r>
      <w:r w:rsidR="00553F12">
        <w:t xml:space="preserve">Department </w:t>
      </w:r>
      <w:r w:rsidRPr="00931392">
        <w:t>Personnel Committee</w:t>
      </w:r>
    </w:p>
    <w:p w:rsidR="008D715E" w:rsidRPr="00931392" w:rsidRDefault="008D715E">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553F12" w:rsidRPr="00553F12" w:rsidRDefault="00553F12" w:rsidP="00553F1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553F12">
        <w:t xml:space="preserve">2009-10 </w:t>
      </w:r>
      <w:r w:rsidRPr="00553F12">
        <w:tab/>
      </w:r>
      <w:r w:rsidRPr="00553F12">
        <w:tab/>
      </w:r>
      <w:r w:rsidRPr="00553F12">
        <w:tab/>
      </w:r>
      <w:r w:rsidRPr="00553F12">
        <w:rPr>
          <w:u w:val="single"/>
        </w:rPr>
        <w:t>Chair</w:t>
      </w:r>
    </w:p>
    <w:p w:rsidR="00553F12" w:rsidRDefault="00553F12" w:rsidP="00097E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ab/>
        <w:t xml:space="preserve">Department </w:t>
      </w:r>
      <w:r w:rsidRPr="00553F12">
        <w:t>Merit Committee</w:t>
      </w:r>
    </w:p>
    <w:p w:rsidR="00553F12" w:rsidRDefault="00553F12" w:rsidP="00097E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66A87" w:rsidRDefault="00766A87" w:rsidP="00097E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 xml:space="preserve">2009-10 </w:t>
      </w:r>
      <w:r>
        <w:tab/>
      </w:r>
      <w:r>
        <w:tab/>
      </w:r>
      <w:r>
        <w:tab/>
      </w:r>
      <w:r w:rsidRPr="00766A87">
        <w:rPr>
          <w:u w:val="single"/>
        </w:rPr>
        <w:t>Chair</w:t>
      </w:r>
    </w:p>
    <w:p w:rsidR="00766A87" w:rsidRDefault="00766A87" w:rsidP="00F3446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t xml:space="preserve">Department Middle States Committee. </w:t>
      </w:r>
      <w:r w:rsidR="00F3446D" w:rsidRPr="00F3446D">
        <w:t xml:space="preserve">Developed and submitted a report outlining recommended revisions to Departmental </w:t>
      </w:r>
      <w:r w:rsidR="00F3446D" w:rsidRPr="00F3446D">
        <w:lastRenderedPageBreak/>
        <w:t xml:space="preserve">policies in three main areas: (1) Departmental Bylaws, (2) Data Indicators, and (3) Student Assessment. </w:t>
      </w:r>
    </w:p>
    <w:p w:rsidR="00766A87" w:rsidRDefault="00766A87" w:rsidP="00097E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097EBF" w:rsidRPr="00931392" w:rsidRDefault="00097EBF" w:rsidP="00097E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2009-10 </w:t>
      </w:r>
      <w:r w:rsidRPr="00931392">
        <w:tab/>
      </w:r>
      <w:r w:rsidRPr="00931392">
        <w:tab/>
      </w:r>
      <w:r w:rsidRPr="00931392">
        <w:tab/>
      </w:r>
      <w:r w:rsidRPr="00931392">
        <w:rPr>
          <w:u w:val="single"/>
        </w:rPr>
        <w:t>Member</w:t>
      </w:r>
    </w:p>
    <w:p w:rsidR="00097EBF" w:rsidRPr="00931392" w:rsidRDefault="00097EBF" w:rsidP="00963BF3">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Research Committee</w:t>
      </w:r>
      <w:r w:rsidR="00963BF3">
        <w:t xml:space="preserve">. </w:t>
      </w:r>
      <w:r w:rsidR="00963BF3" w:rsidRPr="00963BF3">
        <w:t>Mission: To serve as a source of information for faculty and graduate students for information related to research. In particular, we focus on issues related to Human Subjects compliance, the Institutional Review Board, and seeking external funding.</w:t>
      </w:r>
    </w:p>
    <w:p w:rsidR="00097EBF" w:rsidRPr="00931392" w:rsidRDefault="00097EBF">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2008-2009</w:t>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Middle States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2007-2008</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Search Committee</w:t>
      </w:r>
    </w:p>
    <w:p w:rsidR="007A3554"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1995-present</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Personnel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2004-2006</w:t>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Graduate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2003-2004</w:t>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Undergraduate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2003-2007</w:t>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Crime and Deviance Comprehensive Examination Committee</w:t>
      </w:r>
    </w:p>
    <w:p w:rsidR="009A553D" w:rsidRPr="00931392" w:rsidRDefault="009A553D">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2003-04</w:t>
      </w:r>
      <w:r w:rsidRPr="00931392">
        <w:tab/>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Personnel Subcommittee for K. Auerhahn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90563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t>2002-2007</w:t>
      </w:r>
      <w:r w:rsidR="007A3554" w:rsidRPr="00931392">
        <w:tab/>
      </w:r>
      <w:r w:rsidR="007A3554" w:rsidRPr="00931392">
        <w:tab/>
      </w:r>
      <w:r w:rsidR="007A3554"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ab/>
        <w:t>Crime and Deviance Comprehensive Examination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2002-2003</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Undergraduate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2000-2002</w:t>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Competencies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1997-2000</w:t>
      </w:r>
      <w:r w:rsidRPr="00931392">
        <w:tab/>
      </w:r>
      <w:r w:rsidRPr="00931392">
        <w:tab/>
      </w:r>
      <w:r w:rsidRPr="00931392">
        <w:rPr>
          <w:u w:val="single"/>
        </w:rPr>
        <w:t>Chair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Research and Technology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1996-2000</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Faculty Search Committee</w:t>
      </w:r>
      <w:r w:rsidRPr="00931392">
        <w:tab/>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1996-present</w:t>
      </w:r>
      <w:r w:rsidRPr="00931392">
        <w:tab/>
        <w:t xml:space="preserve">    </w:t>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lastRenderedPageBreak/>
        <w:t>Personnel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1996-98</w:t>
      </w:r>
      <w:r w:rsidRPr="00931392">
        <w:tab/>
      </w:r>
      <w:r w:rsidRPr="00931392">
        <w:tab/>
      </w:r>
      <w:r w:rsidRPr="00931392">
        <w:tab/>
      </w:r>
      <w:r w:rsidRPr="00931392">
        <w:rPr>
          <w:u w:val="single"/>
        </w:rPr>
        <w:t>Webmaster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Criminal Justice Department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1998-99</w:t>
      </w:r>
      <w:r w:rsidRPr="00931392">
        <w:tab/>
      </w:r>
      <w:r w:rsidRPr="00931392">
        <w:tab/>
      </w:r>
      <w:r w:rsidRPr="00931392">
        <w:tab/>
      </w:r>
      <w:r w:rsidRPr="00931392">
        <w:rPr>
          <w:u w:val="single"/>
        </w:rPr>
        <w:t>Chair</w:t>
      </w:r>
    </w:p>
    <w:p w:rsidR="007A3554" w:rsidRPr="00931392" w:rsidRDefault="007A3554">
      <w:pPr>
        <w:pStyle w:val="ListContinue"/>
        <w:ind w:left="720" w:right="-180"/>
      </w:pPr>
      <w:r w:rsidRPr="00931392">
        <w:t xml:space="preserve">Personnel Subcommittee for 3-Yr. Review of A. Piquero  </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1993-97  </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Environmental Improvements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1992-1995</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Undergraduate Committee</w:t>
      </w:r>
    </w:p>
    <w:p w:rsidR="004758D4" w:rsidRPr="00931392" w:rsidRDefault="004758D4" w:rsidP="004E68A9">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1994-1995 </w:t>
      </w:r>
      <w:r w:rsidRPr="00931392">
        <w:tab/>
      </w:r>
      <w:r w:rsidRPr="00931392">
        <w:tab/>
      </w:r>
      <w:r w:rsidRPr="00931392">
        <w:rPr>
          <w:u w:val="single"/>
        </w:rPr>
        <w:t>Chair;</w:t>
      </w:r>
      <w:r w:rsidRPr="00931392">
        <w:t xml:space="preserve"> 1991-1994 </w:t>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Research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1991-1993 </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Student Satisfaction Survey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(Design and Implementation)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1991-1992 </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Justice System Services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1991-1992 </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Faculty Search Committee</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rPr>
          <w:b/>
        </w:rPr>
      </w:pPr>
      <w:r w:rsidRPr="00931392">
        <w:rPr>
          <w:b/>
        </w:rPr>
        <w:t>SERVICE TO THE COMMUNITY RELATING TO PROFESSIONS:</w:t>
      </w:r>
    </w:p>
    <w:p w:rsidR="00811255" w:rsidRDefault="00811255" w:rsidP="008016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rPr>
      </w:pPr>
    </w:p>
    <w:p w:rsidR="00811255" w:rsidRPr="00811255" w:rsidRDefault="00811255"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u w:val="single"/>
        </w:rPr>
      </w:pPr>
      <w:r w:rsidRPr="00811255">
        <w:rPr>
          <w:rFonts w:cs="Courier New"/>
          <w:szCs w:val="24"/>
        </w:rPr>
        <w:t>2009-present</w:t>
      </w:r>
      <w:r w:rsidRPr="00811255">
        <w:rPr>
          <w:rFonts w:cs="Courier New"/>
          <w:szCs w:val="24"/>
        </w:rPr>
        <w:tab/>
      </w:r>
      <w:r w:rsidRPr="00811255">
        <w:rPr>
          <w:rFonts w:cs="Courier New"/>
          <w:szCs w:val="24"/>
        </w:rPr>
        <w:tab/>
      </w:r>
      <w:r w:rsidRPr="00811255">
        <w:rPr>
          <w:rFonts w:cs="Courier New"/>
          <w:szCs w:val="24"/>
          <w:u w:val="single"/>
        </w:rPr>
        <w:t>Member</w:t>
      </w:r>
    </w:p>
    <w:p w:rsidR="00811255" w:rsidRPr="00811255" w:rsidRDefault="00477EC3"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r w:rsidRPr="00B26711">
        <w:rPr>
          <w:rFonts w:cs="Courier New"/>
          <w:szCs w:val="24"/>
          <w:u w:val="single"/>
        </w:rPr>
        <w:t xml:space="preserve">Philadelphia Reentry Coalition </w:t>
      </w:r>
      <w:r w:rsidR="00811255" w:rsidRPr="00B26711">
        <w:rPr>
          <w:rFonts w:cs="Courier New"/>
          <w:szCs w:val="24"/>
          <w:u w:val="single"/>
        </w:rPr>
        <w:t>(</w:t>
      </w:r>
      <w:r w:rsidRPr="00B26711">
        <w:rPr>
          <w:rFonts w:cs="Courier New"/>
          <w:szCs w:val="24"/>
          <w:u w:val="single"/>
        </w:rPr>
        <w:t>PRC</w:t>
      </w:r>
      <w:r w:rsidR="00811255" w:rsidRPr="00B26711">
        <w:rPr>
          <w:rFonts w:cs="Courier New"/>
          <w:szCs w:val="24"/>
          <w:u w:val="single"/>
        </w:rPr>
        <w:t>)</w:t>
      </w:r>
      <w:r w:rsidR="00811255" w:rsidRPr="00811255">
        <w:rPr>
          <w:rFonts w:cs="Courier New"/>
          <w:szCs w:val="24"/>
        </w:rPr>
        <w:t xml:space="preserve">. This committee is charged with developing </w:t>
      </w:r>
      <w:r w:rsidR="00286A5A">
        <w:rPr>
          <w:rFonts w:cs="Courier New"/>
          <w:szCs w:val="24"/>
        </w:rPr>
        <w:t xml:space="preserve">and implementing </w:t>
      </w:r>
      <w:r w:rsidR="00811255" w:rsidRPr="00811255">
        <w:rPr>
          <w:rFonts w:cs="Courier New"/>
          <w:szCs w:val="24"/>
        </w:rPr>
        <w:t xml:space="preserve">a cohesive strategic plan for reentry of ex-offenders in the City of Philadelphia. I am </w:t>
      </w:r>
      <w:r>
        <w:rPr>
          <w:rFonts w:cs="Courier New"/>
          <w:szCs w:val="24"/>
        </w:rPr>
        <w:t>a member of the RNR (Risk-Needs-Responsivity) Team (formerly the Assessment Subcommittee)</w:t>
      </w:r>
      <w:r w:rsidR="001C7780">
        <w:rPr>
          <w:rFonts w:cs="Courier New"/>
          <w:szCs w:val="24"/>
        </w:rPr>
        <w:t xml:space="preserve"> and the Data and Metrics Committee</w:t>
      </w:r>
      <w:r>
        <w:rPr>
          <w:rFonts w:cs="Courier New"/>
          <w:szCs w:val="24"/>
        </w:rPr>
        <w:t xml:space="preserve">. </w:t>
      </w:r>
    </w:p>
    <w:p w:rsidR="00811255" w:rsidRDefault="00811255"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rPr>
      </w:pPr>
    </w:p>
    <w:p w:rsidR="00811255" w:rsidRPr="00811255" w:rsidRDefault="00811255"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u w:val="single"/>
        </w:rPr>
      </w:pPr>
      <w:r w:rsidRPr="00811255">
        <w:rPr>
          <w:rFonts w:cs="Courier New"/>
          <w:szCs w:val="24"/>
        </w:rPr>
        <w:t>2009-present</w:t>
      </w:r>
      <w:r w:rsidRPr="00811255">
        <w:rPr>
          <w:rFonts w:cs="Courier New"/>
          <w:szCs w:val="24"/>
        </w:rPr>
        <w:tab/>
      </w:r>
      <w:r w:rsidRPr="00811255">
        <w:rPr>
          <w:rFonts w:cs="Courier New"/>
          <w:szCs w:val="24"/>
        </w:rPr>
        <w:tab/>
      </w:r>
      <w:r w:rsidRPr="00811255">
        <w:rPr>
          <w:rFonts w:cs="Courier New"/>
          <w:szCs w:val="24"/>
          <w:u w:val="single"/>
        </w:rPr>
        <w:t>Member</w:t>
      </w:r>
    </w:p>
    <w:p w:rsidR="00811255" w:rsidRPr="00477EC3" w:rsidRDefault="00B26711"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r w:rsidRPr="00B26711">
        <w:rPr>
          <w:rFonts w:cs="Courier New"/>
          <w:szCs w:val="24"/>
          <w:u w:val="single"/>
        </w:rPr>
        <w:t>Children’s Roundtable</w:t>
      </w:r>
      <w:r>
        <w:rPr>
          <w:rFonts w:cs="Courier New"/>
          <w:szCs w:val="24"/>
        </w:rPr>
        <w:t>. This is</w:t>
      </w:r>
      <w:r w:rsidR="00811255" w:rsidRPr="00477EC3">
        <w:rPr>
          <w:rFonts w:cs="Courier New"/>
          <w:szCs w:val="24"/>
        </w:rPr>
        <w:t xml:space="preserve"> a monthly meeting of city juvenile justice officials and stakeholders charged with improving outcomes for youth who come into contact with Philadelphia’s juvenile justice and human services systems (Chaired by Judge </w:t>
      </w:r>
      <w:r w:rsidR="00477EC3" w:rsidRPr="00477EC3">
        <w:rPr>
          <w:rFonts w:cs="Courier New"/>
          <w:color w:val="000000"/>
          <w:szCs w:val="24"/>
          <w:shd w:val="clear" w:color="auto" w:fill="FFFFFF"/>
        </w:rPr>
        <w:t>Margaret T. Murphy</w:t>
      </w:r>
      <w:r w:rsidR="00811255" w:rsidRPr="00477EC3">
        <w:rPr>
          <w:rFonts w:cs="Courier New"/>
          <w:szCs w:val="24"/>
        </w:rPr>
        <w:t>, Administrative Judge of Philadelphia Family Court).</w:t>
      </w:r>
    </w:p>
    <w:p w:rsidR="00286A5A" w:rsidRDefault="00286A5A"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p>
    <w:p w:rsidR="00286A5A" w:rsidRPr="00286A5A" w:rsidRDefault="004C3E69" w:rsidP="00286A5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rPr>
      </w:pPr>
      <w:r>
        <w:rPr>
          <w:rFonts w:cs="Courier New"/>
          <w:szCs w:val="24"/>
        </w:rPr>
        <w:t>2012-2015</w:t>
      </w:r>
      <w:r w:rsidR="00286A5A" w:rsidRPr="00286A5A">
        <w:rPr>
          <w:rFonts w:cs="Courier New"/>
          <w:szCs w:val="24"/>
        </w:rPr>
        <w:tab/>
      </w:r>
      <w:r w:rsidR="00286A5A" w:rsidRPr="00286A5A">
        <w:rPr>
          <w:rFonts w:cs="Courier New"/>
          <w:szCs w:val="24"/>
        </w:rPr>
        <w:tab/>
      </w:r>
      <w:r w:rsidR="00286A5A" w:rsidRPr="00286A5A">
        <w:rPr>
          <w:rFonts w:cs="Courier New"/>
          <w:szCs w:val="24"/>
          <w:u w:val="single"/>
        </w:rPr>
        <w:t>Member</w:t>
      </w:r>
    </w:p>
    <w:p w:rsidR="00286A5A" w:rsidRPr="00286A5A" w:rsidRDefault="00286A5A" w:rsidP="00286A5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p>
    <w:p w:rsidR="00286A5A" w:rsidRPr="00286A5A" w:rsidRDefault="00286A5A" w:rsidP="00286A5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r w:rsidRPr="00286A5A">
        <w:rPr>
          <w:rFonts w:cs="Courier New"/>
          <w:szCs w:val="24"/>
          <w:u w:val="single"/>
        </w:rPr>
        <w:t>Academic Review Panel</w:t>
      </w:r>
      <w:r w:rsidRPr="00286A5A">
        <w:rPr>
          <w:rFonts w:cs="Courier New"/>
          <w:szCs w:val="24"/>
        </w:rPr>
        <w:t>, a subcommittee of the Research, Evaluation, and Data Analysis Advisory Committee (REDAAC) of the Pennsylvania Commission on Crime and Delinquency (PCCD). The Panel, comprised of representatives of Pennsylvania universities, provides independent review of research proposals and grant applications as well as review of completed projects and findings.</w:t>
      </w:r>
    </w:p>
    <w:p w:rsidR="00286A5A" w:rsidRDefault="00286A5A"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p>
    <w:p w:rsidR="00286A5A" w:rsidRPr="00286A5A" w:rsidRDefault="00286A5A" w:rsidP="00286A5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u w:val="single"/>
        </w:rPr>
      </w:pPr>
      <w:r w:rsidRPr="00286A5A">
        <w:rPr>
          <w:rFonts w:cs="Courier New"/>
          <w:szCs w:val="24"/>
        </w:rPr>
        <w:t>2000-2011</w:t>
      </w:r>
      <w:r w:rsidRPr="00286A5A">
        <w:rPr>
          <w:rFonts w:cs="Courier New"/>
          <w:szCs w:val="24"/>
        </w:rPr>
        <w:tab/>
      </w:r>
      <w:r w:rsidRPr="00286A5A">
        <w:rPr>
          <w:rFonts w:cs="Courier New"/>
          <w:szCs w:val="24"/>
        </w:rPr>
        <w:tab/>
      </w:r>
      <w:r w:rsidRPr="00286A5A">
        <w:rPr>
          <w:rFonts w:cs="Courier New"/>
          <w:szCs w:val="24"/>
          <w:u w:val="single"/>
        </w:rPr>
        <w:t>Member</w:t>
      </w:r>
    </w:p>
    <w:p w:rsidR="00286A5A" w:rsidRPr="00286A5A" w:rsidRDefault="00286A5A" w:rsidP="00286A5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r w:rsidRPr="00286A5A">
        <w:rPr>
          <w:rFonts w:cs="Courier New"/>
          <w:szCs w:val="24"/>
        </w:rPr>
        <w:t>Research, Evaluation, Data Collection and Analysis Advisory Committee (REDAAC) of the Pennsylvania Commission on Crime and Delinquency (PCCD). REDAAC membership includes high-level policy representatives in leadership positions within the justice system. The purpose of this committee is to provide funding for researchers and subject matter experts for them to study critical justice related issues and to come up with solutions to address whatever problems they find. The Committee also continues to oversee the evaluation of PCCD funded initiatives to determine their effectiveness at accomplishing their stated goals and objectives as well as providing recommendations to enhance or improve these initiatives.</w:t>
      </w:r>
    </w:p>
    <w:p w:rsidR="00811255" w:rsidRDefault="00811255" w:rsidP="008016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rPr>
      </w:pPr>
    </w:p>
    <w:p w:rsidR="00B471B2" w:rsidRDefault="00B471B2" w:rsidP="008016C2">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rFonts w:cs="Courier New"/>
          <w:szCs w:val="24"/>
        </w:rPr>
      </w:pPr>
      <w:r>
        <w:rPr>
          <w:rFonts w:cs="Courier New"/>
          <w:szCs w:val="24"/>
        </w:rPr>
        <w:t xml:space="preserve">2009, October 14-16. </w:t>
      </w:r>
      <w:r>
        <w:rPr>
          <w:rFonts w:cs="Courier New"/>
          <w:szCs w:val="24"/>
        </w:rPr>
        <w:tab/>
      </w:r>
      <w:r w:rsidRPr="00B471B2">
        <w:rPr>
          <w:rFonts w:cs="Courier New"/>
          <w:szCs w:val="24"/>
          <w:u w:val="single"/>
        </w:rPr>
        <w:t>Conference Co-Organizer</w:t>
      </w:r>
      <w:r>
        <w:rPr>
          <w:rFonts w:cs="Courier New"/>
          <w:szCs w:val="24"/>
        </w:rPr>
        <w:t>.</w:t>
      </w:r>
    </w:p>
    <w:p w:rsidR="00B471B2" w:rsidRDefault="00B471B2" w:rsidP="00811255">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rPr>
          <w:rFonts w:cs="Courier New"/>
          <w:szCs w:val="24"/>
        </w:rPr>
      </w:pPr>
      <w:r w:rsidRPr="008A553A">
        <w:rPr>
          <w:rFonts w:cs="Courier New"/>
          <w:i/>
          <w:szCs w:val="24"/>
        </w:rPr>
        <w:t xml:space="preserve">Reentry 2010 – Refocusing Resources, </w:t>
      </w:r>
      <w:r w:rsidR="00486092" w:rsidRPr="008A553A">
        <w:rPr>
          <w:rFonts w:cs="Courier New"/>
          <w:i/>
          <w:szCs w:val="24"/>
        </w:rPr>
        <w:t>Reclaiming</w:t>
      </w:r>
      <w:r w:rsidRPr="008A553A">
        <w:rPr>
          <w:rFonts w:cs="Courier New"/>
          <w:i/>
          <w:szCs w:val="24"/>
        </w:rPr>
        <w:t xml:space="preserve"> Lives: A Future Search Action Planning Meeting. </w:t>
      </w:r>
      <w:r w:rsidR="00486092" w:rsidRPr="008A553A">
        <w:rPr>
          <w:rFonts w:cs="Courier New"/>
          <w:i/>
          <w:szCs w:val="24"/>
        </w:rPr>
        <w:t>Four Points Sheraton, Philadelphia</w:t>
      </w:r>
      <w:r w:rsidR="00486092">
        <w:rPr>
          <w:rFonts w:cs="Courier New"/>
          <w:szCs w:val="24"/>
        </w:rPr>
        <w:t xml:space="preserve">. </w:t>
      </w:r>
      <w:r w:rsidR="00486092" w:rsidRPr="00486092">
        <w:rPr>
          <w:rFonts w:cs="Courier New"/>
          <w:szCs w:val="24"/>
        </w:rPr>
        <w:t xml:space="preserve">The goal of this three-day conference was to develop an unprecedented public/private partnership of criminal justice system stakeholders to identify and implement action steps to ensure a coordinated and seamless stream of services (including job training, housing, drug and alcohol treatment, behavioral health etc.) to help ex-offenders successfully transition back into the community. Deputy Mayor for Public Safety, Everett Gillison and the President Judge for the Court of Common Pleas, </w:t>
      </w:r>
      <w:proofErr w:type="spellStart"/>
      <w:r w:rsidR="00486092" w:rsidRPr="00486092">
        <w:rPr>
          <w:rFonts w:cs="Courier New"/>
          <w:szCs w:val="24"/>
        </w:rPr>
        <w:t>Pamala</w:t>
      </w:r>
      <w:proofErr w:type="spellEnd"/>
      <w:r w:rsidR="00486092" w:rsidRPr="00486092">
        <w:rPr>
          <w:rFonts w:cs="Courier New"/>
          <w:szCs w:val="24"/>
        </w:rPr>
        <w:t xml:space="preserve"> </w:t>
      </w:r>
      <w:proofErr w:type="spellStart"/>
      <w:r w:rsidR="00486092" w:rsidRPr="00486092">
        <w:rPr>
          <w:rFonts w:cs="Courier New"/>
          <w:szCs w:val="24"/>
        </w:rPr>
        <w:t>Dembe</w:t>
      </w:r>
      <w:proofErr w:type="spellEnd"/>
      <w:r w:rsidR="00486092" w:rsidRPr="00486092">
        <w:rPr>
          <w:rFonts w:cs="Courier New"/>
          <w:szCs w:val="24"/>
        </w:rPr>
        <w:t>, assisted us in building a comprehensive coalition including service providers and clients. Financial support for this project was provided by the Robert Wood Johnson Foundation and the Samuel S. Fels Fund.</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u w:val="single"/>
        </w:rPr>
      </w:pPr>
      <w:r w:rsidRPr="00931392">
        <w:t xml:space="preserve">1995-1996 </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Planning Committee, Fourth Annual Philadelphia-Harrisburg PCCD Retreat.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1991-1992 </w:t>
      </w:r>
      <w:r w:rsidRPr="00931392">
        <w:tab/>
      </w:r>
      <w:r w:rsidRPr="00931392">
        <w:tab/>
      </w:r>
      <w:r w:rsidRPr="00931392">
        <w:rPr>
          <w:u w:val="single"/>
        </w:rPr>
        <w:t>Volunteer 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 xml:space="preserve">Inmate Grievance Committee, City of </w:t>
      </w:r>
      <w:smartTag w:uri="urn:schemas-microsoft-com:office:smarttags" w:element="place">
        <w:smartTag w:uri="urn:schemas-microsoft-com:office:smarttags" w:element="City">
          <w:r w:rsidRPr="00931392">
            <w:t>Philadelphia</w:t>
          </w:r>
        </w:smartTag>
      </w:smartTag>
      <w:r w:rsidRPr="00931392">
        <w:t xml:space="preserve"> Prison </w:t>
      </w:r>
      <w:r w:rsidRPr="00931392">
        <w:lastRenderedPageBreak/>
        <w:t>System.</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r w:rsidRPr="00931392">
        <w:rPr>
          <w:b/>
        </w:rPr>
        <w:t>PAID CONSULTANCIES: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1994-Present </w:t>
      </w:r>
      <w:r w:rsidRPr="00931392">
        <w:tab/>
      </w:r>
      <w:r w:rsidRPr="00931392">
        <w:rPr>
          <w:u w:val="single"/>
        </w:rPr>
        <w:t>Consultant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Office of Juvenile Justice and Delinquency Prevention (OJJDP), Technical Assistance Project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 xml:space="preserve">1993-1994    </w:t>
      </w:r>
      <w:r w:rsidRPr="00931392">
        <w:tab/>
      </w:r>
      <w:r w:rsidRPr="00931392">
        <w:rPr>
          <w:u w:val="single"/>
        </w:rPr>
        <w:t>Consultant</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National Institute of Corrections (Alan Harland, P.I.) "Design, development and implementation of community corrections programs."</w:t>
      </w:r>
    </w:p>
    <w:p w:rsidR="004758D4" w:rsidRPr="00931392" w:rsidRDefault="004758D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r w:rsidRPr="00931392">
        <w:rPr>
          <w:b/>
        </w:rPr>
        <w:t>PROFESSIONAL MEMBERSHIPS:</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sectPr w:rsidR="007A3554" w:rsidRPr="00931392">
          <w:endnotePr>
            <w:numFmt w:val="decimal"/>
          </w:endnotePr>
          <w:type w:val="continuous"/>
          <w:pgSz w:w="12240" w:h="15840"/>
          <w:pgMar w:top="1440" w:right="1440" w:bottom="1440" w:left="1440" w:header="1440" w:footer="1440" w:gutter="0"/>
          <w:cols w:space="720"/>
          <w:noEndnote/>
        </w:sectPr>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lastRenderedPageBreak/>
        <w:t>1986-Present</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American Sociological Association</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pPr>
      <w:r w:rsidRPr="00931392">
        <w:t>1987-Present</w:t>
      </w:r>
      <w:r w:rsidRPr="00931392">
        <w:tab/>
      </w:r>
      <w:r w:rsidRPr="00931392">
        <w:tab/>
      </w:r>
      <w:r w:rsidRPr="00931392">
        <w:rPr>
          <w:u w:val="single"/>
        </w:rPr>
        <w:t>Member</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firstLine="600"/>
      </w:pPr>
      <w:r w:rsidRPr="00931392">
        <w:t>American Society of Criminology</w:t>
      </w: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p>
    <w:p w:rsidR="007A3554" w:rsidRPr="00931392" w:rsidRDefault="007A3554">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right="-180"/>
        <w:rPr>
          <w:b/>
        </w:rPr>
      </w:pPr>
      <w:r w:rsidRPr="00931392">
        <w:t>1988-Present</w:t>
      </w:r>
      <w:r w:rsidRPr="00931392">
        <w:tab/>
      </w:r>
      <w:r w:rsidRPr="00931392">
        <w:tab/>
      </w:r>
      <w:r w:rsidRPr="00931392">
        <w:rPr>
          <w:u w:val="single"/>
        </w:rPr>
        <w:t>Member</w:t>
      </w:r>
    </w:p>
    <w:p w:rsidR="007A3554" w:rsidRDefault="007A3554" w:rsidP="008A553A">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180"/>
      </w:pPr>
      <w:r w:rsidRPr="00931392">
        <w:t>Academy of Criminal Justice Sciences</w:t>
      </w:r>
    </w:p>
    <w:sectPr w:rsidR="007A355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80" w:rsidRDefault="00E56480">
      <w:r>
        <w:separator/>
      </w:r>
    </w:p>
  </w:endnote>
  <w:endnote w:type="continuationSeparator" w:id="0">
    <w:p w:rsidR="00E56480" w:rsidRDefault="00E5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SemiCn">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80" w:rsidRDefault="00E56480">
      <w:r>
        <w:separator/>
      </w:r>
    </w:p>
  </w:footnote>
  <w:footnote w:type="continuationSeparator" w:id="0">
    <w:p w:rsidR="00E56480" w:rsidRDefault="00E56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1EC" w:rsidRDefault="00DC01EC">
    <w:pPr>
      <w:tabs>
        <w:tab w:val="right" w:pos="8400"/>
      </w:tabs>
      <w:jc w:val="both"/>
    </w:pPr>
    <w:r>
      <w:t>Wayne N. Welsh</w:t>
    </w:r>
    <w:r>
      <w:tab/>
      <w:t xml:space="preserve">Page </w:t>
    </w:r>
    <w:r>
      <w:fldChar w:fldCharType="begin"/>
    </w:r>
    <w:r>
      <w:instrText xml:space="preserve">page </w:instrText>
    </w:r>
    <w:r>
      <w:fldChar w:fldCharType="separate"/>
    </w:r>
    <w:r w:rsidR="007F5CA2">
      <w:rPr>
        <w:noProof/>
      </w:rPr>
      <w:t>3</w:t>
    </w:r>
    <w:r>
      <w:fldChar w:fldCharType="end"/>
    </w:r>
    <w:r>
      <w:t xml:space="preserve"> </w:t>
    </w:r>
  </w:p>
  <w:p w:rsidR="00DC01EC" w:rsidRDefault="00DC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C01EC" w:rsidRDefault="00DC01EC">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3699"/>
    <w:multiLevelType w:val="hybridMultilevel"/>
    <w:tmpl w:val="6E52E268"/>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
    <w:nsid w:val="321D307C"/>
    <w:multiLevelType w:val="hybridMultilevel"/>
    <w:tmpl w:val="710EC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ED76D56"/>
    <w:multiLevelType w:val="hybridMultilevel"/>
    <w:tmpl w:val="8CAE68C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4B2342FA"/>
    <w:multiLevelType w:val="hybridMultilevel"/>
    <w:tmpl w:val="76CE226C"/>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507C5F87"/>
    <w:multiLevelType w:val="hybridMultilevel"/>
    <w:tmpl w:val="31AE2A6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5">
    <w:nsid w:val="5D706A47"/>
    <w:multiLevelType w:val="hybridMultilevel"/>
    <w:tmpl w:val="C658CFD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62680037"/>
    <w:multiLevelType w:val="hybridMultilevel"/>
    <w:tmpl w:val="CAC81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noTabHangInd/>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95"/>
    <w:rsid w:val="0000443D"/>
    <w:rsid w:val="00016A17"/>
    <w:rsid w:val="000176C3"/>
    <w:rsid w:val="00050C85"/>
    <w:rsid w:val="00066561"/>
    <w:rsid w:val="00071134"/>
    <w:rsid w:val="00073C03"/>
    <w:rsid w:val="00094CDB"/>
    <w:rsid w:val="00097EBF"/>
    <w:rsid w:val="000B1BF5"/>
    <w:rsid w:val="000C1ED5"/>
    <w:rsid w:val="000C4EA5"/>
    <w:rsid w:val="000E564E"/>
    <w:rsid w:val="000E5792"/>
    <w:rsid w:val="000E7F6C"/>
    <w:rsid w:val="000F1B08"/>
    <w:rsid w:val="00102B99"/>
    <w:rsid w:val="00105714"/>
    <w:rsid w:val="001349A9"/>
    <w:rsid w:val="001409A5"/>
    <w:rsid w:val="00141CE7"/>
    <w:rsid w:val="00151693"/>
    <w:rsid w:val="001618C1"/>
    <w:rsid w:val="00162617"/>
    <w:rsid w:val="001814A7"/>
    <w:rsid w:val="00181DE4"/>
    <w:rsid w:val="00182EF3"/>
    <w:rsid w:val="001A3925"/>
    <w:rsid w:val="001A745C"/>
    <w:rsid w:val="001B01A7"/>
    <w:rsid w:val="001C7780"/>
    <w:rsid w:val="001D71CC"/>
    <w:rsid w:val="001E0EE0"/>
    <w:rsid w:val="001E2A0B"/>
    <w:rsid w:val="001F10E2"/>
    <w:rsid w:val="001F2B8C"/>
    <w:rsid w:val="001F5884"/>
    <w:rsid w:val="00214696"/>
    <w:rsid w:val="002171CE"/>
    <w:rsid w:val="0022054F"/>
    <w:rsid w:val="00226163"/>
    <w:rsid w:val="00242E11"/>
    <w:rsid w:val="00270ADB"/>
    <w:rsid w:val="0027482A"/>
    <w:rsid w:val="00276312"/>
    <w:rsid w:val="00286A5A"/>
    <w:rsid w:val="00290332"/>
    <w:rsid w:val="002A0225"/>
    <w:rsid w:val="002A134B"/>
    <w:rsid w:val="002A5F50"/>
    <w:rsid w:val="002B22BD"/>
    <w:rsid w:val="002C339F"/>
    <w:rsid w:val="002C4E8A"/>
    <w:rsid w:val="002C6C74"/>
    <w:rsid w:val="002D4874"/>
    <w:rsid w:val="002E0E21"/>
    <w:rsid w:val="002E6938"/>
    <w:rsid w:val="002F038D"/>
    <w:rsid w:val="002F1446"/>
    <w:rsid w:val="002F5E50"/>
    <w:rsid w:val="00311B81"/>
    <w:rsid w:val="00317983"/>
    <w:rsid w:val="00354B41"/>
    <w:rsid w:val="00355A13"/>
    <w:rsid w:val="00357065"/>
    <w:rsid w:val="003579FD"/>
    <w:rsid w:val="00377DBA"/>
    <w:rsid w:val="00382F40"/>
    <w:rsid w:val="0038415A"/>
    <w:rsid w:val="00391D53"/>
    <w:rsid w:val="003B6C1E"/>
    <w:rsid w:val="003C79DA"/>
    <w:rsid w:val="003D1524"/>
    <w:rsid w:val="003D6485"/>
    <w:rsid w:val="003E5B9F"/>
    <w:rsid w:val="003F7799"/>
    <w:rsid w:val="004033D2"/>
    <w:rsid w:val="004114B7"/>
    <w:rsid w:val="00412A6D"/>
    <w:rsid w:val="004260D5"/>
    <w:rsid w:val="004377EF"/>
    <w:rsid w:val="00465A5C"/>
    <w:rsid w:val="004758D4"/>
    <w:rsid w:val="0047625F"/>
    <w:rsid w:val="00477EC3"/>
    <w:rsid w:val="004832DE"/>
    <w:rsid w:val="00486092"/>
    <w:rsid w:val="004862F4"/>
    <w:rsid w:val="004901B5"/>
    <w:rsid w:val="004919A0"/>
    <w:rsid w:val="00491A96"/>
    <w:rsid w:val="00495760"/>
    <w:rsid w:val="004A3640"/>
    <w:rsid w:val="004A7A5C"/>
    <w:rsid w:val="004C2AF6"/>
    <w:rsid w:val="004C3E69"/>
    <w:rsid w:val="004D163C"/>
    <w:rsid w:val="004D1C34"/>
    <w:rsid w:val="004D7696"/>
    <w:rsid w:val="004E68A9"/>
    <w:rsid w:val="004E713D"/>
    <w:rsid w:val="004E76B0"/>
    <w:rsid w:val="004F0082"/>
    <w:rsid w:val="004F753E"/>
    <w:rsid w:val="00513FCF"/>
    <w:rsid w:val="00521C07"/>
    <w:rsid w:val="00531724"/>
    <w:rsid w:val="00542D7C"/>
    <w:rsid w:val="00553F12"/>
    <w:rsid w:val="00556BF2"/>
    <w:rsid w:val="00557CD5"/>
    <w:rsid w:val="005628C2"/>
    <w:rsid w:val="0056311D"/>
    <w:rsid w:val="00563E47"/>
    <w:rsid w:val="00564679"/>
    <w:rsid w:val="005775DC"/>
    <w:rsid w:val="00577C9B"/>
    <w:rsid w:val="005868EB"/>
    <w:rsid w:val="00592902"/>
    <w:rsid w:val="00596CC7"/>
    <w:rsid w:val="005A62CB"/>
    <w:rsid w:val="005B39B6"/>
    <w:rsid w:val="005B4FF4"/>
    <w:rsid w:val="005C6543"/>
    <w:rsid w:val="005D0C22"/>
    <w:rsid w:val="005D1562"/>
    <w:rsid w:val="005E5D9E"/>
    <w:rsid w:val="006119FF"/>
    <w:rsid w:val="00612DEB"/>
    <w:rsid w:val="00627D6D"/>
    <w:rsid w:val="00636DC4"/>
    <w:rsid w:val="0063726E"/>
    <w:rsid w:val="00664CC2"/>
    <w:rsid w:val="00665A11"/>
    <w:rsid w:val="006664FC"/>
    <w:rsid w:val="00673AD3"/>
    <w:rsid w:val="00676FFC"/>
    <w:rsid w:val="00681162"/>
    <w:rsid w:val="00690E6F"/>
    <w:rsid w:val="006B5DBF"/>
    <w:rsid w:val="006C2A62"/>
    <w:rsid w:val="006D51E0"/>
    <w:rsid w:val="006D747C"/>
    <w:rsid w:val="006E069B"/>
    <w:rsid w:val="006F0BE4"/>
    <w:rsid w:val="006F33A9"/>
    <w:rsid w:val="006F6BF8"/>
    <w:rsid w:val="00706824"/>
    <w:rsid w:val="00720262"/>
    <w:rsid w:val="007362F7"/>
    <w:rsid w:val="00740C44"/>
    <w:rsid w:val="00741EA9"/>
    <w:rsid w:val="00766A87"/>
    <w:rsid w:val="007712D0"/>
    <w:rsid w:val="00777D7E"/>
    <w:rsid w:val="00781F9C"/>
    <w:rsid w:val="007937C5"/>
    <w:rsid w:val="00797149"/>
    <w:rsid w:val="007A3554"/>
    <w:rsid w:val="007B2BF8"/>
    <w:rsid w:val="007B657C"/>
    <w:rsid w:val="007C21DD"/>
    <w:rsid w:val="007C6F4E"/>
    <w:rsid w:val="007D7D39"/>
    <w:rsid w:val="007E4B91"/>
    <w:rsid w:val="007E4F8D"/>
    <w:rsid w:val="007E5A06"/>
    <w:rsid w:val="007F5CA2"/>
    <w:rsid w:val="00801334"/>
    <w:rsid w:val="008016C2"/>
    <w:rsid w:val="00810D57"/>
    <w:rsid w:val="00811255"/>
    <w:rsid w:val="00814524"/>
    <w:rsid w:val="00855695"/>
    <w:rsid w:val="00863B9D"/>
    <w:rsid w:val="00864F49"/>
    <w:rsid w:val="008A0153"/>
    <w:rsid w:val="008A29CD"/>
    <w:rsid w:val="008A553A"/>
    <w:rsid w:val="008A7881"/>
    <w:rsid w:val="008B4960"/>
    <w:rsid w:val="008C5E03"/>
    <w:rsid w:val="008D149A"/>
    <w:rsid w:val="008D3E6F"/>
    <w:rsid w:val="008D5DB1"/>
    <w:rsid w:val="008D715E"/>
    <w:rsid w:val="008E0C28"/>
    <w:rsid w:val="008E0DF9"/>
    <w:rsid w:val="008E6750"/>
    <w:rsid w:val="008E6EEE"/>
    <w:rsid w:val="00905639"/>
    <w:rsid w:val="00922D26"/>
    <w:rsid w:val="00931392"/>
    <w:rsid w:val="0094579D"/>
    <w:rsid w:val="009634A7"/>
    <w:rsid w:val="00963BF3"/>
    <w:rsid w:val="00965588"/>
    <w:rsid w:val="00971285"/>
    <w:rsid w:val="00975752"/>
    <w:rsid w:val="00980DD3"/>
    <w:rsid w:val="009835EB"/>
    <w:rsid w:val="009841A6"/>
    <w:rsid w:val="0098661E"/>
    <w:rsid w:val="00991B01"/>
    <w:rsid w:val="0099409D"/>
    <w:rsid w:val="009A0CF2"/>
    <w:rsid w:val="009A553D"/>
    <w:rsid w:val="009B3C0D"/>
    <w:rsid w:val="009C50AD"/>
    <w:rsid w:val="009D12C5"/>
    <w:rsid w:val="009D5398"/>
    <w:rsid w:val="009E27BE"/>
    <w:rsid w:val="009E32B3"/>
    <w:rsid w:val="009E4900"/>
    <w:rsid w:val="009F3F21"/>
    <w:rsid w:val="009F5971"/>
    <w:rsid w:val="00A16001"/>
    <w:rsid w:val="00A17647"/>
    <w:rsid w:val="00A30653"/>
    <w:rsid w:val="00A32078"/>
    <w:rsid w:val="00A32D96"/>
    <w:rsid w:val="00A33BED"/>
    <w:rsid w:val="00A40CF6"/>
    <w:rsid w:val="00A52EEC"/>
    <w:rsid w:val="00A53E29"/>
    <w:rsid w:val="00A60A8C"/>
    <w:rsid w:val="00A63880"/>
    <w:rsid w:val="00A66F2D"/>
    <w:rsid w:val="00A70C95"/>
    <w:rsid w:val="00A72840"/>
    <w:rsid w:val="00A75FBE"/>
    <w:rsid w:val="00AA1C6F"/>
    <w:rsid w:val="00AA1D65"/>
    <w:rsid w:val="00AB3A98"/>
    <w:rsid w:val="00AB60F0"/>
    <w:rsid w:val="00AC522D"/>
    <w:rsid w:val="00AD1034"/>
    <w:rsid w:val="00AD72CD"/>
    <w:rsid w:val="00AE15F4"/>
    <w:rsid w:val="00AE7C44"/>
    <w:rsid w:val="00AF5A72"/>
    <w:rsid w:val="00AF63B0"/>
    <w:rsid w:val="00B023FE"/>
    <w:rsid w:val="00B027B6"/>
    <w:rsid w:val="00B05311"/>
    <w:rsid w:val="00B1411D"/>
    <w:rsid w:val="00B20C8B"/>
    <w:rsid w:val="00B24002"/>
    <w:rsid w:val="00B26711"/>
    <w:rsid w:val="00B2700B"/>
    <w:rsid w:val="00B2784F"/>
    <w:rsid w:val="00B402F7"/>
    <w:rsid w:val="00B408F8"/>
    <w:rsid w:val="00B471B2"/>
    <w:rsid w:val="00B6745C"/>
    <w:rsid w:val="00B816C8"/>
    <w:rsid w:val="00B84902"/>
    <w:rsid w:val="00B93C35"/>
    <w:rsid w:val="00BC3DCB"/>
    <w:rsid w:val="00BE0DDF"/>
    <w:rsid w:val="00BE635D"/>
    <w:rsid w:val="00BF47A6"/>
    <w:rsid w:val="00C12739"/>
    <w:rsid w:val="00C128F3"/>
    <w:rsid w:val="00C1544D"/>
    <w:rsid w:val="00C21371"/>
    <w:rsid w:val="00C439BE"/>
    <w:rsid w:val="00C50645"/>
    <w:rsid w:val="00C54B87"/>
    <w:rsid w:val="00C661BE"/>
    <w:rsid w:val="00C816CE"/>
    <w:rsid w:val="00C82731"/>
    <w:rsid w:val="00C83474"/>
    <w:rsid w:val="00C93C99"/>
    <w:rsid w:val="00CA0708"/>
    <w:rsid w:val="00CA1949"/>
    <w:rsid w:val="00CB5D86"/>
    <w:rsid w:val="00CC3C16"/>
    <w:rsid w:val="00CC4033"/>
    <w:rsid w:val="00CF38FF"/>
    <w:rsid w:val="00D1544C"/>
    <w:rsid w:val="00D20D36"/>
    <w:rsid w:val="00D243F8"/>
    <w:rsid w:val="00D324AD"/>
    <w:rsid w:val="00D5540B"/>
    <w:rsid w:val="00D6127F"/>
    <w:rsid w:val="00D62E81"/>
    <w:rsid w:val="00D67E83"/>
    <w:rsid w:val="00D72598"/>
    <w:rsid w:val="00D84BE9"/>
    <w:rsid w:val="00D97FE2"/>
    <w:rsid w:val="00DA134B"/>
    <w:rsid w:val="00DA3DC8"/>
    <w:rsid w:val="00DB7EC3"/>
    <w:rsid w:val="00DC01EC"/>
    <w:rsid w:val="00DF189F"/>
    <w:rsid w:val="00E014E5"/>
    <w:rsid w:val="00E01959"/>
    <w:rsid w:val="00E01B1A"/>
    <w:rsid w:val="00E10D5F"/>
    <w:rsid w:val="00E25B38"/>
    <w:rsid w:val="00E4116B"/>
    <w:rsid w:val="00E561A5"/>
    <w:rsid w:val="00E56480"/>
    <w:rsid w:val="00E617D7"/>
    <w:rsid w:val="00E77AEB"/>
    <w:rsid w:val="00E86963"/>
    <w:rsid w:val="00E96F83"/>
    <w:rsid w:val="00EA20F2"/>
    <w:rsid w:val="00EE4E40"/>
    <w:rsid w:val="00EF471B"/>
    <w:rsid w:val="00F169F1"/>
    <w:rsid w:val="00F3446D"/>
    <w:rsid w:val="00F37775"/>
    <w:rsid w:val="00F52631"/>
    <w:rsid w:val="00F54D34"/>
    <w:rsid w:val="00F64FFB"/>
    <w:rsid w:val="00F70629"/>
    <w:rsid w:val="00F7411F"/>
    <w:rsid w:val="00F8194D"/>
    <w:rsid w:val="00F952AB"/>
    <w:rsid w:val="00FA6B8F"/>
    <w:rsid w:val="00FB3C2A"/>
    <w:rsid w:val="00FB5614"/>
    <w:rsid w:val="00FB70F4"/>
    <w:rsid w:val="00FC2C8E"/>
    <w:rsid w:val="00FC2D96"/>
    <w:rsid w:val="00FC64A4"/>
    <w:rsid w:val="00FC6C59"/>
    <w:rsid w:val="00FD299F"/>
    <w:rsid w:val="00FD7005"/>
    <w:rsid w:val="00FE62A6"/>
    <w:rsid w:val="00FF357F"/>
    <w:rsid w:val="00FF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6C59"/>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widowControl/>
      <w:jc w:val="center"/>
      <w:outlineLvl w:val="0"/>
    </w:pPr>
    <w:rPr>
      <w:rFonts w:ascii="Arial" w:hAnsi="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semiHidden/>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customStyle="1" w:styleId="Vita">
    <w:name w:val="Vita"/>
    <w:basedOn w:val="Normal"/>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0" w:right="-780"/>
    </w:pPr>
    <w:rPr>
      <w:u w:val="single"/>
    </w:rPr>
  </w:style>
  <w:style w:type="paragraph" w:styleId="BlockText">
    <w:name w:val="Block Text"/>
    <w:basedOn w:val="Normal"/>
    <w:pPr>
      <w:tabs>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9180"/>
      </w:tabs>
      <w:ind w:left="605" w:right="-90"/>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overflowPunct/>
      <w:autoSpaceDE/>
      <w:autoSpaceDN/>
      <w:adjustRightInd/>
      <w:spacing w:line="480" w:lineRule="auto"/>
      <w:ind w:firstLine="720"/>
      <w:textAlignment w:val="auto"/>
    </w:pPr>
    <w:rPr>
      <w:rFonts w:ascii="Times New Roman" w:hAnsi="Times New Roman"/>
      <w:szCs w:val="24"/>
    </w:rPr>
  </w:style>
  <w:style w:type="paragraph" w:styleId="BodyTextIndent3">
    <w:name w:val="Body Text Indent 3"/>
    <w:basedOn w:val="Normal"/>
    <w:pPr>
      <w:spacing w:after="120"/>
      <w:ind w:left="360"/>
    </w:pPr>
    <w:rPr>
      <w:sz w:val="16"/>
      <w:szCs w:val="16"/>
    </w:rPr>
  </w:style>
  <w:style w:type="paragraph" w:styleId="List">
    <w:name w:val="List"/>
    <w:basedOn w:val="Normal"/>
    <w:pPr>
      <w:ind w:left="360" w:hanging="360"/>
    </w:pPr>
  </w:style>
  <w:style w:type="paragraph" w:styleId="FootnoteText">
    <w:name w:val="footnote text"/>
    <w:basedOn w:val="Normal"/>
    <w:semiHidden/>
    <w:rPr>
      <w:sz w:val="20"/>
    </w:rPr>
  </w:style>
  <w:style w:type="character" w:styleId="HTMLTypewriter">
    <w:name w:val="HTML Typewriter"/>
    <w:rPr>
      <w:rFonts w:ascii="Courier New" w:eastAsia="Times New Roman" w:hAnsi="Courier New" w:cs="Courier New"/>
      <w:sz w:val="20"/>
      <w:szCs w:val="20"/>
    </w:rPr>
  </w:style>
  <w:style w:type="paragraph" w:customStyle="1" w:styleId="Default">
    <w:name w:val="Default"/>
    <w:rsid w:val="006E069B"/>
    <w:pPr>
      <w:autoSpaceDE w:val="0"/>
      <w:autoSpaceDN w:val="0"/>
      <w:adjustRightInd w:val="0"/>
    </w:pPr>
    <w:rPr>
      <w:color w:val="000000"/>
      <w:sz w:val="24"/>
      <w:szCs w:val="24"/>
    </w:rPr>
  </w:style>
  <w:style w:type="paragraph" w:styleId="NormalWeb">
    <w:name w:val="Normal (Web)"/>
    <w:basedOn w:val="Normal"/>
    <w:uiPriority w:val="99"/>
    <w:unhideWhenUsed/>
    <w:rsid w:val="008016C2"/>
    <w:pPr>
      <w:widowControl/>
      <w:overflowPunct/>
      <w:autoSpaceDE/>
      <w:autoSpaceDN/>
      <w:adjustRightInd/>
      <w:textAlignment w:val="auto"/>
    </w:pPr>
    <w:rPr>
      <w:rFonts w:ascii="Times New Roman" w:hAnsi="Times New Roman"/>
      <w:szCs w:val="24"/>
    </w:rPr>
  </w:style>
  <w:style w:type="character" w:customStyle="1" w:styleId="style11">
    <w:name w:val="style11"/>
    <w:rsid w:val="008016C2"/>
    <w:rPr>
      <w:rFonts w:ascii="Arial" w:hAnsi="Arial" w:cs="Arial" w:hint="default"/>
      <w:sz w:val="17"/>
      <w:szCs w:val="17"/>
    </w:rPr>
  </w:style>
  <w:style w:type="character" w:customStyle="1" w:styleId="style21">
    <w:name w:val="style21"/>
    <w:rsid w:val="008016C2"/>
    <w:rPr>
      <w:rFonts w:ascii="Times New Roman" w:hAnsi="Times New Roman" w:cs="Times New Roman" w:hint="default"/>
    </w:rPr>
  </w:style>
  <w:style w:type="character" w:customStyle="1" w:styleId="apple-converted-space">
    <w:name w:val="apple-converted-space"/>
    <w:rsid w:val="001E0EE0"/>
  </w:style>
  <w:style w:type="character" w:styleId="Emphasis">
    <w:name w:val="Emphasis"/>
    <w:uiPriority w:val="20"/>
    <w:qFormat/>
    <w:rsid w:val="001E0EE0"/>
    <w:rPr>
      <w:i/>
      <w:iCs/>
    </w:rPr>
  </w:style>
  <w:style w:type="character" w:customStyle="1" w:styleId="articledoi">
    <w:name w:val="articledoi"/>
    <w:rsid w:val="005C6543"/>
  </w:style>
  <w:style w:type="paragraph" w:customStyle="1" w:styleId="SingleLineFlushLeft">
    <w:name w:val="Single Line Flush Left"/>
    <w:rsid w:val="005775DC"/>
    <w:pPr>
      <w:pBdr>
        <w:top w:val="nil"/>
        <w:left w:val="nil"/>
        <w:bottom w:val="nil"/>
        <w:right w:val="nil"/>
        <w:between w:val="nil"/>
        <w:bar w:val="nil"/>
      </w:pBdr>
      <w:jc w:val="both"/>
    </w:pPr>
    <w:rPr>
      <w:color w:val="000000"/>
      <w:sz w:val="24"/>
      <w:szCs w:val="24"/>
      <w:u w:color="000000"/>
      <w:bdr w:val="nil"/>
    </w:rPr>
  </w:style>
  <w:style w:type="character" w:styleId="CommentReference">
    <w:name w:val="annotation reference"/>
    <w:rsid w:val="005B39B6"/>
    <w:rPr>
      <w:sz w:val="16"/>
      <w:szCs w:val="16"/>
    </w:rPr>
  </w:style>
  <w:style w:type="paragraph" w:styleId="CommentText">
    <w:name w:val="annotation text"/>
    <w:basedOn w:val="Normal"/>
    <w:link w:val="CommentTextChar"/>
    <w:rsid w:val="005B39B6"/>
    <w:rPr>
      <w:sz w:val="20"/>
    </w:rPr>
  </w:style>
  <w:style w:type="character" w:customStyle="1" w:styleId="CommentTextChar">
    <w:name w:val="Comment Text Char"/>
    <w:link w:val="CommentText"/>
    <w:rsid w:val="005B39B6"/>
    <w:rPr>
      <w:rFonts w:ascii="Courier New" w:hAnsi="Courier New"/>
    </w:rPr>
  </w:style>
  <w:style w:type="paragraph" w:styleId="CommentSubject">
    <w:name w:val="annotation subject"/>
    <w:basedOn w:val="CommentText"/>
    <w:next w:val="CommentText"/>
    <w:link w:val="CommentSubjectChar"/>
    <w:rsid w:val="005B39B6"/>
    <w:rPr>
      <w:b/>
      <w:bCs/>
    </w:rPr>
  </w:style>
  <w:style w:type="character" w:customStyle="1" w:styleId="CommentSubjectChar">
    <w:name w:val="Comment Subject Char"/>
    <w:link w:val="CommentSubject"/>
    <w:rsid w:val="005B39B6"/>
    <w:rPr>
      <w:rFonts w:ascii="Courier New" w:hAnsi="Courier New"/>
      <w:b/>
      <w:bCs/>
    </w:rPr>
  </w:style>
  <w:style w:type="paragraph" w:customStyle="1" w:styleId="NoSpacing1">
    <w:name w:val="No Spacing1"/>
    <w:uiPriority w:val="1"/>
    <w:qFormat/>
    <w:rsid w:val="005B39B6"/>
    <w:rPr>
      <w:rFonts w:ascii="Calibri" w:eastAsia="Calibri" w:hAnsi="Calibri"/>
      <w:sz w:val="22"/>
      <w:szCs w:val="22"/>
    </w:rPr>
  </w:style>
  <w:style w:type="character" w:customStyle="1" w:styleId="slug-vol">
    <w:name w:val="slug-vol"/>
    <w:rsid w:val="00AA1C6F"/>
  </w:style>
  <w:style w:type="character" w:customStyle="1" w:styleId="slug-issue">
    <w:name w:val="slug-issue"/>
    <w:rsid w:val="00AA1C6F"/>
  </w:style>
  <w:style w:type="character" w:customStyle="1" w:styleId="slug-pages">
    <w:name w:val="slug-pages"/>
    <w:rsid w:val="00AA1C6F"/>
  </w:style>
  <w:style w:type="character" w:customStyle="1" w:styleId="articlecitationyear">
    <w:name w:val="articlecitation_year"/>
    <w:rsid w:val="00B93C35"/>
  </w:style>
  <w:style w:type="character" w:customStyle="1" w:styleId="articlecitationvolume">
    <w:name w:val="articlecitation_volume"/>
    <w:rsid w:val="00B93C35"/>
  </w:style>
  <w:style w:type="character" w:styleId="Hyperlink">
    <w:name w:val="Hyperlink"/>
    <w:uiPriority w:val="99"/>
    <w:unhideWhenUsed/>
    <w:rsid w:val="00B93C35"/>
    <w:rPr>
      <w:color w:val="0000FF"/>
      <w:u w:val="single"/>
    </w:rPr>
  </w:style>
  <w:style w:type="character" w:customStyle="1" w:styleId="articlecitationpages">
    <w:name w:val="articlecitation_pages"/>
    <w:rsid w:val="00B93C35"/>
  </w:style>
  <w:style w:type="paragraph" w:customStyle="1" w:styleId="Heading">
    <w:name w:val="Heading"/>
    <w:next w:val="Normal"/>
    <w:rsid w:val="00DF189F"/>
    <w:pPr>
      <w:keepNext/>
      <w:keepLines/>
      <w:pBdr>
        <w:top w:val="nil"/>
        <w:left w:val="nil"/>
        <w:bottom w:val="nil"/>
        <w:right w:val="nil"/>
        <w:between w:val="nil"/>
        <w:bar w:val="nil"/>
      </w:pBdr>
      <w:spacing w:line="480" w:lineRule="auto"/>
      <w:jc w:val="center"/>
      <w:outlineLvl w:val="0"/>
    </w:pPr>
    <w:rPr>
      <w:rFonts w:eastAsia="Arial Unicode MS" w:hAnsi="Arial Unicode MS" w:cs="Arial Unicode MS"/>
      <w:b/>
      <w:bCs/>
      <w:color w:val="000000"/>
      <w:sz w:val="24"/>
      <w:szCs w:val="24"/>
      <w:u w:color="000000"/>
      <w:bdr w:val="nil"/>
    </w:rPr>
  </w:style>
  <w:style w:type="character" w:styleId="FollowedHyperlink">
    <w:name w:val="FollowedHyperlink"/>
    <w:rsid w:val="00DC01EC"/>
    <w:rPr>
      <w:color w:val="800080"/>
      <w:u w:val="single"/>
    </w:rPr>
  </w:style>
  <w:style w:type="character" w:customStyle="1" w:styleId="journaltitle">
    <w:name w:val="journaltitle"/>
    <w:rsid w:val="00DC01EC"/>
  </w:style>
  <w:style w:type="paragraph" w:customStyle="1" w:styleId="icon--meta-keyline-before">
    <w:name w:val="icon--meta-keyline-before"/>
    <w:basedOn w:val="Normal"/>
    <w:rsid w:val="00DC01EC"/>
    <w:pPr>
      <w:widowControl/>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u-inline-block">
    <w:name w:val="u-inline-block"/>
    <w:rsid w:val="00DC0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6693">
      <w:bodyDiv w:val="1"/>
      <w:marLeft w:val="0"/>
      <w:marRight w:val="0"/>
      <w:marTop w:val="0"/>
      <w:marBottom w:val="0"/>
      <w:divBdr>
        <w:top w:val="none" w:sz="0" w:space="0" w:color="auto"/>
        <w:left w:val="none" w:sz="0" w:space="0" w:color="auto"/>
        <w:bottom w:val="none" w:sz="0" w:space="0" w:color="auto"/>
        <w:right w:val="none" w:sz="0" w:space="0" w:color="auto"/>
      </w:divBdr>
    </w:div>
    <w:div w:id="372925421">
      <w:bodyDiv w:val="1"/>
      <w:marLeft w:val="0"/>
      <w:marRight w:val="0"/>
      <w:marTop w:val="0"/>
      <w:marBottom w:val="0"/>
      <w:divBdr>
        <w:top w:val="none" w:sz="0" w:space="0" w:color="auto"/>
        <w:left w:val="none" w:sz="0" w:space="0" w:color="auto"/>
        <w:bottom w:val="none" w:sz="0" w:space="0" w:color="auto"/>
        <w:right w:val="none" w:sz="0" w:space="0" w:color="auto"/>
      </w:divBdr>
    </w:div>
    <w:div w:id="1177841499">
      <w:bodyDiv w:val="1"/>
      <w:marLeft w:val="0"/>
      <w:marRight w:val="0"/>
      <w:marTop w:val="0"/>
      <w:marBottom w:val="0"/>
      <w:divBdr>
        <w:top w:val="none" w:sz="0" w:space="0" w:color="auto"/>
        <w:left w:val="none" w:sz="0" w:space="0" w:color="auto"/>
        <w:bottom w:val="none" w:sz="0" w:space="0" w:color="auto"/>
        <w:right w:val="none" w:sz="0" w:space="0" w:color="auto"/>
      </w:divBdr>
    </w:div>
    <w:div w:id="1889417757">
      <w:bodyDiv w:val="1"/>
      <w:marLeft w:val="0"/>
      <w:marRight w:val="0"/>
      <w:marTop w:val="0"/>
      <w:marBottom w:val="0"/>
      <w:divBdr>
        <w:top w:val="none" w:sz="0" w:space="0" w:color="auto"/>
        <w:left w:val="none" w:sz="0" w:space="0" w:color="auto"/>
        <w:bottom w:val="none" w:sz="0" w:space="0" w:color="auto"/>
        <w:right w:val="none" w:sz="0" w:space="0" w:color="auto"/>
      </w:divBdr>
      <w:divsChild>
        <w:div w:id="263612069">
          <w:marLeft w:val="0"/>
          <w:marRight w:val="0"/>
          <w:marTop w:val="0"/>
          <w:marBottom w:val="0"/>
          <w:divBdr>
            <w:top w:val="none" w:sz="0" w:space="0" w:color="auto"/>
            <w:left w:val="none" w:sz="0" w:space="0" w:color="auto"/>
            <w:bottom w:val="none" w:sz="0" w:space="0" w:color="auto"/>
            <w:right w:val="none" w:sz="0" w:space="0" w:color="auto"/>
          </w:divBdr>
          <w:divsChild>
            <w:div w:id="409665810">
              <w:marLeft w:val="0"/>
              <w:marRight w:val="0"/>
              <w:marTop w:val="0"/>
              <w:marBottom w:val="0"/>
              <w:divBdr>
                <w:top w:val="none" w:sz="0" w:space="0" w:color="auto"/>
                <w:left w:val="none" w:sz="0" w:space="0" w:color="auto"/>
                <w:bottom w:val="none" w:sz="0" w:space="0" w:color="auto"/>
                <w:right w:val="none" w:sz="0" w:space="0" w:color="auto"/>
              </w:divBdr>
              <w:divsChild>
                <w:div w:id="807553073">
                  <w:marLeft w:val="0"/>
                  <w:marRight w:val="0"/>
                  <w:marTop w:val="0"/>
                  <w:marBottom w:val="0"/>
                  <w:divBdr>
                    <w:top w:val="none" w:sz="0" w:space="0" w:color="auto"/>
                    <w:left w:val="none" w:sz="0" w:space="0" w:color="auto"/>
                    <w:bottom w:val="none" w:sz="0" w:space="0" w:color="auto"/>
                    <w:right w:val="none" w:sz="0" w:space="0" w:color="auto"/>
                  </w:divBdr>
                  <w:divsChild>
                    <w:div w:id="20316816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19291">
      <w:bodyDiv w:val="1"/>
      <w:marLeft w:val="0"/>
      <w:marRight w:val="0"/>
      <w:marTop w:val="0"/>
      <w:marBottom w:val="0"/>
      <w:divBdr>
        <w:top w:val="none" w:sz="0" w:space="0" w:color="auto"/>
        <w:left w:val="none" w:sz="0" w:space="0" w:color="auto"/>
        <w:bottom w:val="none" w:sz="0" w:space="0" w:color="auto"/>
        <w:right w:val="none" w:sz="0" w:space="0" w:color="auto"/>
      </w:divBdr>
    </w:div>
    <w:div w:id="2050838282">
      <w:bodyDiv w:val="1"/>
      <w:marLeft w:val="0"/>
      <w:marRight w:val="0"/>
      <w:marTop w:val="0"/>
      <w:marBottom w:val="0"/>
      <w:divBdr>
        <w:top w:val="none" w:sz="0" w:space="0" w:color="auto"/>
        <w:left w:val="none" w:sz="0" w:space="0" w:color="auto"/>
        <w:bottom w:val="none" w:sz="0" w:space="0" w:color="auto"/>
        <w:right w:val="none" w:sz="0" w:space="0" w:color="auto"/>
      </w:divBdr>
      <w:divsChild>
        <w:div w:id="1774089350">
          <w:marLeft w:val="0"/>
          <w:marRight w:val="0"/>
          <w:marTop w:val="0"/>
          <w:marBottom w:val="0"/>
          <w:divBdr>
            <w:top w:val="none" w:sz="0" w:space="0" w:color="auto"/>
            <w:left w:val="none" w:sz="0" w:space="0" w:color="auto"/>
            <w:bottom w:val="none" w:sz="0" w:space="0" w:color="auto"/>
            <w:right w:val="none" w:sz="0" w:space="0" w:color="auto"/>
          </w:divBdr>
        </w:div>
        <w:div w:id="158514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9385481772339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x.doi.org/10.1016/j.jsat.2014.10.001" TargetMode="External"/><Relationship Id="rId4" Type="http://schemas.openxmlformats.org/officeDocument/2006/relationships/settings" Target="settings.xml"/><Relationship Id="rId9" Type="http://schemas.openxmlformats.org/officeDocument/2006/relationships/hyperlink" Target="http://dx.doi.org/10.1016/j.drugalcdep.2015.03.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43</Pages>
  <Words>10319</Words>
  <Characters>58819</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Curriculum Vitae</vt:lpstr>
    </vt:vector>
  </TitlesOfParts>
  <Company>DellComputerCorporation</Company>
  <LinksUpToDate>false</LinksUpToDate>
  <CharactersWithSpaces>69001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Wayne Welsh</dc:creator>
  <cp:lastModifiedBy>Wayne Welsh</cp:lastModifiedBy>
  <cp:revision>5</cp:revision>
  <cp:lastPrinted>2017-10-23T13:38:00Z</cp:lastPrinted>
  <dcterms:created xsi:type="dcterms:W3CDTF">2018-04-02T16:05:00Z</dcterms:created>
  <dcterms:modified xsi:type="dcterms:W3CDTF">2018-04-02T16:59:00Z</dcterms:modified>
</cp:coreProperties>
</file>