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7DD8" w14:textId="77777777" w:rsidR="0079420D" w:rsidRPr="00830871" w:rsidRDefault="0079420D" w:rsidP="0079420D">
      <w:pPr>
        <w:rPr>
          <w:sz w:val="24"/>
          <w:szCs w:val="24"/>
        </w:rPr>
      </w:pPr>
      <w:r w:rsidRPr="00325149">
        <w:rPr>
          <w:b/>
          <w:sz w:val="24"/>
          <w:szCs w:val="24"/>
          <w:u w:val="single"/>
        </w:rPr>
        <w:t>Professional History</w:t>
      </w:r>
    </w:p>
    <w:p w14:paraId="02456C43" w14:textId="77777777" w:rsidR="0079420D" w:rsidRDefault="0079420D" w:rsidP="0079420D">
      <w:pPr>
        <w:rPr>
          <w:b/>
          <w:sz w:val="24"/>
          <w:szCs w:val="24"/>
        </w:rPr>
      </w:pPr>
      <w:r w:rsidRPr="00325149">
        <w:rPr>
          <w:sz w:val="24"/>
          <w:szCs w:val="24"/>
        </w:rPr>
        <w:tab/>
      </w:r>
      <w:r w:rsidRPr="00325149">
        <w:rPr>
          <w:b/>
          <w:sz w:val="24"/>
          <w:szCs w:val="24"/>
        </w:rPr>
        <w:t xml:space="preserve">Retired, 35 years of service with Johnson &amp; Johnson McNeil, Fort Washington, Pa. </w:t>
      </w:r>
    </w:p>
    <w:p w14:paraId="3C5700EF" w14:textId="77777777" w:rsidR="0079420D" w:rsidRDefault="0079420D" w:rsidP="0079420D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672213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>cretary Sample Department February 1975-1978</w:t>
      </w:r>
    </w:p>
    <w:p w14:paraId="70CBAC50" w14:textId="218F450A" w:rsidR="0079420D" w:rsidRDefault="0079420D" w:rsidP="0079420D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F0CEB">
        <w:rPr>
          <w:bCs/>
          <w:sz w:val="24"/>
          <w:szCs w:val="24"/>
        </w:rPr>
        <w:t xml:space="preserve">Scheduled the truck </w:t>
      </w:r>
      <w:r>
        <w:rPr>
          <w:bCs/>
          <w:sz w:val="24"/>
          <w:szCs w:val="24"/>
        </w:rPr>
        <w:t xml:space="preserve">for </w:t>
      </w:r>
      <w:r w:rsidR="008118D9">
        <w:rPr>
          <w:bCs/>
          <w:sz w:val="24"/>
          <w:szCs w:val="24"/>
        </w:rPr>
        <w:t xml:space="preserve">pickup </w:t>
      </w:r>
      <w:r>
        <w:rPr>
          <w:bCs/>
          <w:sz w:val="24"/>
          <w:szCs w:val="24"/>
        </w:rPr>
        <w:t>of samples</w:t>
      </w:r>
    </w:p>
    <w:p w14:paraId="509E6196" w14:textId="77777777" w:rsidR="0079420D" w:rsidRPr="00AF0CEB" w:rsidRDefault="0079420D" w:rsidP="0079420D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Inventory and schedule what samples had to be packaged</w:t>
      </w:r>
    </w:p>
    <w:p w14:paraId="6712A051" w14:textId="77777777" w:rsidR="0079420D" w:rsidRDefault="0079420D" w:rsidP="0079420D">
      <w:pPr>
        <w:rPr>
          <w:sz w:val="24"/>
          <w:szCs w:val="24"/>
        </w:rPr>
      </w:pPr>
      <w:r w:rsidRPr="00ED7CF7">
        <w:rPr>
          <w:sz w:val="40"/>
          <w:szCs w:val="40"/>
        </w:rPr>
        <w:tab/>
      </w:r>
      <w:r w:rsidRPr="00FB7A9F">
        <w:rPr>
          <w:sz w:val="24"/>
          <w:szCs w:val="24"/>
        </w:rPr>
        <w:t>Pack</w:t>
      </w:r>
      <w:r>
        <w:rPr>
          <w:sz w:val="24"/>
          <w:szCs w:val="24"/>
        </w:rPr>
        <w:t>ing Technician June 1978-February 2010</w:t>
      </w:r>
      <w:r>
        <w:rPr>
          <w:sz w:val="24"/>
          <w:szCs w:val="24"/>
        </w:rPr>
        <w:tab/>
      </w:r>
    </w:p>
    <w:p w14:paraId="509D21AF" w14:textId="45B0145B" w:rsidR="0079420D" w:rsidRPr="002E6E0F" w:rsidRDefault="0079420D" w:rsidP="007942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E6E0F">
        <w:rPr>
          <w:sz w:val="24"/>
          <w:szCs w:val="24"/>
        </w:rPr>
        <w:t xml:space="preserve">Primary Responsibility: operating, adjusting, </w:t>
      </w:r>
      <w:r w:rsidR="003722A6">
        <w:rPr>
          <w:sz w:val="24"/>
          <w:szCs w:val="24"/>
        </w:rPr>
        <w:t>converting</w:t>
      </w:r>
      <w:r>
        <w:rPr>
          <w:sz w:val="24"/>
          <w:szCs w:val="24"/>
        </w:rPr>
        <w:t>,</w:t>
      </w:r>
      <w:r w:rsidRPr="002E6E0F">
        <w:rPr>
          <w:sz w:val="24"/>
          <w:szCs w:val="24"/>
        </w:rPr>
        <w:t xml:space="preserve"> and </w:t>
      </w:r>
      <w:r w:rsidR="003722A6">
        <w:rPr>
          <w:sz w:val="24"/>
          <w:szCs w:val="24"/>
        </w:rPr>
        <w:t xml:space="preserve">maintaining </w:t>
      </w:r>
      <w:r w:rsidRPr="002E6E0F">
        <w:rPr>
          <w:sz w:val="24"/>
          <w:szCs w:val="24"/>
        </w:rPr>
        <w:t xml:space="preserve">high-speed bottling production equipment </w:t>
      </w:r>
    </w:p>
    <w:p w14:paraId="372223BF" w14:textId="77777777" w:rsidR="0079420D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Supervised a crew of six production operators</w:t>
      </w:r>
    </w:p>
    <w:p w14:paraId="33C222D1" w14:textId="77777777" w:rsidR="0079420D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executing the coordination of production materials, safety compliance, data collection, quality samples, and following Good Manufacturing Practices (GMPs) </w:t>
      </w:r>
    </w:p>
    <w:p w14:paraId="39BE69E4" w14:textId="77777777" w:rsidR="0079420D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Daily schedule of crew members</w:t>
      </w:r>
    </w:p>
    <w:p w14:paraId="58F131FC" w14:textId="77777777" w:rsidR="0079420D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Hiring committee</w:t>
      </w:r>
    </w:p>
    <w:p w14:paraId="38176870" w14:textId="77777777" w:rsidR="0079420D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Monthly employee meetings, updates on business</w:t>
      </w:r>
    </w:p>
    <w:p w14:paraId="750E6CFF" w14:textId="77777777" w:rsidR="0079420D" w:rsidRPr="00E44D3C" w:rsidRDefault="0079420D" w:rsidP="007942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D3C">
        <w:rPr>
          <w:sz w:val="24"/>
          <w:szCs w:val="24"/>
        </w:rPr>
        <w:t>Cross-trained Granulation Operator</w:t>
      </w:r>
    </w:p>
    <w:p w14:paraId="45786A72" w14:textId="77777777" w:rsidR="0079420D" w:rsidRDefault="0079420D" w:rsidP="007942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Prepared granulation and made continuous manufacturing batches in strict compliance with the batch record. Follow current GMPs </w:t>
      </w:r>
    </w:p>
    <w:p w14:paraId="37988256" w14:textId="77777777" w:rsidR="0079420D" w:rsidRPr="00816EDF" w:rsidRDefault="0079420D" w:rsidP="007942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EDF">
        <w:rPr>
          <w:sz w:val="24"/>
          <w:szCs w:val="24"/>
        </w:rPr>
        <w:t>Cross-trained Chem Weigh Department</w:t>
      </w:r>
    </w:p>
    <w:p w14:paraId="70CCFECC" w14:textId="77777777" w:rsidR="0079420D" w:rsidRDefault="0079420D" w:rsidP="007942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Weigh the quantity of powdered chemicals and divide them into batches according to the formula table</w:t>
      </w:r>
    </w:p>
    <w:p w14:paraId="0357C4FC" w14:textId="77777777" w:rsidR="0079420D" w:rsidRPr="00C13B5B" w:rsidRDefault="0079420D" w:rsidP="0079420D">
      <w:pPr>
        <w:rPr>
          <w:sz w:val="24"/>
          <w:szCs w:val="24"/>
        </w:rPr>
      </w:pPr>
      <w:r w:rsidRPr="007259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Pr="00725977">
        <w:rPr>
          <w:b/>
          <w:sz w:val="24"/>
          <w:szCs w:val="24"/>
        </w:rPr>
        <w:t xml:space="preserve">  </w:t>
      </w:r>
      <w:r w:rsidRPr="00C13B5B">
        <w:rPr>
          <w:sz w:val="24"/>
          <w:szCs w:val="24"/>
        </w:rPr>
        <w:t>Projects</w:t>
      </w:r>
    </w:p>
    <w:p w14:paraId="592CA82D" w14:textId="77777777" w:rsidR="0079420D" w:rsidRPr="001E0101" w:rsidRDefault="0079420D" w:rsidP="007942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Vendor</w:t>
      </w:r>
      <w:r w:rsidRPr="001E0101">
        <w:rPr>
          <w:sz w:val="24"/>
          <w:szCs w:val="24"/>
        </w:rPr>
        <w:t xml:space="preserve"> assessment</w:t>
      </w:r>
    </w:p>
    <w:p w14:paraId="213C9BC5" w14:textId="77777777" w:rsidR="0079420D" w:rsidRDefault="0079420D" w:rsidP="0079420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 the vendors' process when there is an issue with the components</w:t>
      </w:r>
    </w:p>
    <w:p w14:paraId="2D308ABE" w14:textId="77777777" w:rsidR="0079420D" w:rsidRDefault="0079420D" w:rsidP="0079420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Would evaluate the process to determine if they meet our organization's standards and would be able to produce a high-quality material</w:t>
      </w:r>
    </w:p>
    <w:p w14:paraId="3A475B03" w14:textId="77777777" w:rsidR="0079420D" w:rsidRDefault="0079420D" w:rsidP="0079420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Would travel to various vendors to troubleshoot any issues and make recommendations to fix the problems </w:t>
      </w:r>
    </w:p>
    <w:p w14:paraId="5E7B6093" w14:textId="77777777" w:rsidR="0079420D" w:rsidRPr="00996999" w:rsidRDefault="0079420D" w:rsidP="007942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999">
        <w:rPr>
          <w:sz w:val="24"/>
          <w:szCs w:val="24"/>
        </w:rPr>
        <w:t>Acceptance test</w:t>
      </w:r>
    </w:p>
    <w:p w14:paraId="3E34C31D" w14:textId="77777777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Traveled to Bologna, Italy, for a month with a team that included a supervisor, three mechanics, and three packaging technicians</w:t>
      </w:r>
    </w:p>
    <w:p w14:paraId="092E15F7" w14:textId="77777777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 received training in operating, repairing, and converting three blister production lines</w:t>
      </w:r>
    </w:p>
    <w:p w14:paraId="480D63D2" w14:textId="73873856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had  to evaluate the  equipment and make sure  it met all the requirements of the company for it to be purchased and shipped</w:t>
      </w:r>
    </w:p>
    <w:p w14:paraId="44BB46E1" w14:textId="77777777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team wrote a training manual for equipment operation, changeovers, and cleaning </w:t>
      </w:r>
    </w:p>
    <w:p w14:paraId="5F9B0C8A" w14:textId="020EFCEA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Wrote the Standard Operating </w:t>
      </w:r>
      <w:r w:rsidR="003722A6">
        <w:rPr>
          <w:sz w:val="24"/>
          <w:szCs w:val="24"/>
        </w:rPr>
        <w:t>Procedures</w:t>
      </w:r>
      <w:r>
        <w:rPr>
          <w:sz w:val="24"/>
          <w:szCs w:val="24"/>
        </w:rPr>
        <w:t xml:space="preserve"> (SOP’s) </w:t>
      </w:r>
    </w:p>
    <w:p w14:paraId="5A3CEC10" w14:textId="77777777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Wrote the guidelines for the Food and Drug Administration (FDA)</w:t>
      </w:r>
    </w:p>
    <w:p w14:paraId="6E390B29" w14:textId="77777777" w:rsidR="0079420D" w:rsidRDefault="0079420D" w:rsidP="007942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Trained the crews</w:t>
      </w:r>
    </w:p>
    <w:p w14:paraId="1D6E0C92" w14:textId="77777777" w:rsidR="0079420D" w:rsidRDefault="0079420D" w:rsidP="0079420D">
      <w:pPr>
        <w:rPr>
          <w:b/>
          <w:sz w:val="24"/>
          <w:szCs w:val="24"/>
          <w:u w:val="single"/>
        </w:rPr>
      </w:pPr>
      <w:r w:rsidRPr="00D1648D">
        <w:rPr>
          <w:b/>
          <w:sz w:val="24"/>
          <w:szCs w:val="24"/>
          <w:u w:val="single"/>
        </w:rPr>
        <w:t xml:space="preserve">Committees </w:t>
      </w:r>
    </w:p>
    <w:p w14:paraId="21E50D70" w14:textId="77777777" w:rsidR="0079420D" w:rsidRDefault="0079420D" w:rsidP="0079420D">
      <w:pPr>
        <w:ind w:left="720"/>
        <w:rPr>
          <w:sz w:val="24"/>
          <w:szCs w:val="24"/>
        </w:rPr>
      </w:pPr>
      <w:r w:rsidRPr="000F16C4">
        <w:rPr>
          <w:sz w:val="24"/>
          <w:szCs w:val="24"/>
        </w:rPr>
        <w:t xml:space="preserve">Steering </w:t>
      </w:r>
      <w:r>
        <w:rPr>
          <w:sz w:val="24"/>
          <w:szCs w:val="24"/>
        </w:rPr>
        <w:t>Committee</w:t>
      </w:r>
    </w:p>
    <w:p w14:paraId="6B4157B4" w14:textId="797EEE26" w:rsidR="0079420D" w:rsidRDefault="0079420D" w:rsidP="007942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 included managers and supervisors from the various departments, quality control, and leads from all the processing departments</w:t>
      </w:r>
    </w:p>
    <w:p w14:paraId="44CE824F" w14:textId="77777777" w:rsidR="0079420D" w:rsidRDefault="0079420D" w:rsidP="007942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role was to identify common gaps in the supply chain</w:t>
      </w:r>
    </w:p>
    <w:p w14:paraId="4169FC85" w14:textId="37495916" w:rsidR="0079420D" w:rsidRDefault="0079420D" w:rsidP="007942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Improved SOP</w:t>
      </w:r>
      <w:r w:rsidR="003722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procedures </w:t>
      </w:r>
    </w:p>
    <w:p w14:paraId="1A0962C5" w14:textId="77777777" w:rsidR="0079420D" w:rsidRDefault="0079420D" w:rsidP="007942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any new processes</w:t>
      </w:r>
    </w:p>
    <w:p w14:paraId="751EDAFB" w14:textId="77777777" w:rsidR="0079420D" w:rsidRDefault="0079420D" w:rsidP="0079420D">
      <w:pPr>
        <w:rPr>
          <w:b/>
          <w:sz w:val="24"/>
          <w:szCs w:val="24"/>
          <w:u w:val="single"/>
        </w:rPr>
      </w:pPr>
      <w:r w:rsidRPr="00C00198">
        <w:rPr>
          <w:b/>
          <w:sz w:val="24"/>
          <w:szCs w:val="24"/>
          <w:u w:val="single"/>
        </w:rPr>
        <w:t>Certification</w:t>
      </w:r>
    </w:p>
    <w:p w14:paraId="3BC3D0F6" w14:textId="5ADA941A" w:rsidR="0079420D" w:rsidRDefault="0079420D" w:rsidP="007942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Set down and stand up </w:t>
      </w:r>
      <w:r w:rsidR="003F5FD7">
        <w:rPr>
          <w:sz w:val="24"/>
          <w:szCs w:val="24"/>
        </w:rPr>
        <w:t>forklift</w:t>
      </w:r>
      <w:r>
        <w:rPr>
          <w:sz w:val="24"/>
          <w:szCs w:val="24"/>
        </w:rPr>
        <w:t xml:space="preserve"> (certified yearly)</w:t>
      </w:r>
    </w:p>
    <w:p w14:paraId="623437EB" w14:textId="45541053" w:rsidR="0079420D" w:rsidRDefault="0079420D" w:rsidP="007942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first Aid squad, certified in first aid and adult and child CPR, had daycare at the site (certified every two years)</w:t>
      </w:r>
    </w:p>
    <w:sectPr w:rsidR="0079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1B5"/>
    <w:multiLevelType w:val="hybridMultilevel"/>
    <w:tmpl w:val="C86441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BD4CE6"/>
    <w:multiLevelType w:val="hybridMultilevel"/>
    <w:tmpl w:val="DB3AD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B064A"/>
    <w:multiLevelType w:val="hybridMultilevel"/>
    <w:tmpl w:val="AA4A6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E95C4E"/>
    <w:multiLevelType w:val="hybridMultilevel"/>
    <w:tmpl w:val="87B00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702AC2"/>
    <w:multiLevelType w:val="hybridMultilevel"/>
    <w:tmpl w:val="FD84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902CA0"/>
    <w:multiLevelType w:val="hybridMultilevel"/>
    <w:tmpl w:val="40C8B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345718">
    <w:abstractNumId w:val="1"/>
  </w:num>
  <w:num w:numId="2" w16cid:durableId="1365208268">
    <w:abstractNumId w:val="2"/>
  </w:num>
  <w:num w:numId="3" w16cid:durableId="110443049">
    <w:abstractNumId w:val="5"/>
  </w:num>
  <w:num w:numId="4" w16cid:durableId="1485975723">
    <w:abstractNumId w:val="4"/>
  </w:num>
  <w:num w:numId="5" w16cid:durableId="1807429059">
    <w:abstractNumId w:val="3"/>
  </w:num>
  <w:num w:numId="6" w16cid:durableId="6804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0D"/>
    <w:rsid w:val="00333DF6"/>
    <w:rsid w:val="003722A6"/>
    <w:rsid w:val="003F5FD7"/>
    <w:rsid w:val="0057100A"/>
    <w:rsid w:val="0079420D"/>
    <w:rsid w:val="008118D9"/>
    <w:rsid w:val="00C800A0"/>
    <w:rsid w:val="00D3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F04B4"/>
  <w15:chartTrackingRefBased/>
  <w15:docId w15:val="{C885DA7D-C13B-400C-AAC5-6173387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Ellistine Solomon</dc:creator>
  <cp:keywords/>
  <dc:description/>
  <cp:lastModifiedBy>Ellistine Solomon</cp:lastModifiedBy>
  <cp:revision>4</cp:revision>
  <dcterms:created xsi:type="dcterms:W3CDTF">2024-12-06T14:17:00Z</dcterms:created>
  <dcterms:modified xsi:type="dcterms:W3CDTF">2026-03-03T17:28:00Z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fa6fcb92-4304-493e-825b-618a85044456</vt:lpwstr>
  </property>
</Properties>
</file>