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9DB6C4" w14:textId="77777777" w:rsidR="0032374E" w:rsidRDefault="00F963CD" w:rsidP="0032374E">
      <w:pPr>
        <w:spacing w:after="0" w:line="240" w:lineRule="auto"/>
        <w:ind w:left="0" w:right="0" w:firstLine="0"/>
        <w:mirrorIndents/>
        <w:jc w:val="center"/>
      </w:pPr>
      <w:r>
        <w:t>Kate Rosenblatt</w:t>
      </w:r>
    </w:p>
    <w:p w14:paraId="28E60BE2" w14:textId="0813644A" w:rsidR="0032374E" w:rsidRDefault="0032374E" w:rsidP="0032374E">
      <w:pPr>
        <w:spacing w:after="0" w:line="240" w:lineRule="auto"/>
        <w:ind w:left="0" w:right="0" w:firstLine="0"/>
        <w:mirrorIndents/>
        <w:jc w:val="center"/>
      </w:pPr>
      <w:r>
        <w:t>Temple University</w:t>
      </w:r>
    </w:p>
    <w:p w14:paraId="05D23A27" w14:textId="44ED33BE" w:rsidR="00F963CD" w:rsidRDefault="0032374E" w:rsidP="0032374E">
      <w:pPr>
        <w:spacing w:after="0" w:line="240" w:lineRule="auto"/>
        <w:ind w:left="0" w:right="0" w:firstLine="0"/>
        <w:mirrorIndents/>
        <w:jc w:val="center"/>
      </w:pPr>
      <w:hyperlink r:id="rId5" w:history="1">
        <w:r w:rsidRPr="00342508">
          <w:rPr>
            <w:rStyle w:val="Hyperlink"/>
          </w:rPr>
          <w:t>Kate.rosenblatt@temple.edu</w:t>
        </w:r>
      </w:hyperlink>
    </w:p>
    <w:p w14:paraId="6AD29F3D" w14:textId="77777777" w:rsidR="00F963CD" w:rsidRPr="00F963CD" w:rsidRDefault="00F963CD" w:rsidP="00F963CD">
      <w:pPr>
        <w:spacing w:after="0" w:line="240" w:lineRule="auto"/>
        <w:ind w:left="0" w:right="-3" w:firstLine="0"/>
        <w:mirrorIndents/>
        <w:jc w:val="center"/>
      </w:pPr>
    </w:p>
    <w:p w14:paraId="752C0C88" w14:textId="77777777" w:rsidR="00F963CD" w:rsidRDefault="00F963CD" w:rsidP="00F963CD">
      <w:pPr>
        <w:pStyle w:val="Heading1"/>
        <w:ind w:left="-5" w:right="-3"/>
      </w:pPr>
    </w:p>
    <w:p w14:paraId="743F7071" w14:textId="22FA3E12" w:rsidR="0071307A" w:rsidRDefault="00A97A60">
      <w:pPr>
        <w:pStyle w:val="Heading1"/>
        <w:ind w:left="-5"/>
      </w:pPr>
      <w:r>
        <w:t>A</w:t>
      </w:r>
      <w:r>
        <w:rPr>
          <w:sz w:val="19"/>
        </w:rPr>
        <w:t xml:space="preserve">CADEMIC </w:t>
      </w:r>
      <w:r>
        <w:t>P</w:t>
      </w:r>
      <w:r>
        <w:rPr>
          <w:sz w:val="19"/>
        </w:rPr>
        <w:t>OSITIONS</w:t>
      </w:r>
      <w:r>
        <w:t>___________________________________________________________</w:t>
      </w:r>
      <w:r>
        <w:rPr>
          <w:u w:val="none"/>
        </w:rPr>
        <w:t xml:space="preserve"> </w:t>
      </w:r>
    </w:p>
    <w:p w14:paraId="3E8BEB8D" w14:textId="6ED462E2" w:rsidR="007667D0" w:rsidRDefault="007667D0" w:rsidP="007667D0">
      <w:pPr>
        <w:ind w:left="-5" w:right="0"/>
      </w:pPr>
      <w:r>
        <w:t>2026-Present</w:t>
      </w:r>
      <w:r>
        <w:tab/>
        <w:t>Assistant Professor</w:t>
      </w:r>
      <w:r w:rsidR="00F963CD">
        <w:t xml:space="preserve"> </w:t>
      </w:r>
    </w:p>
    <w:p w14:paraId="653471D0" w14:textId="0F026907" w:rsidR="007667D0" w:rsidRDefault="007667D0">
      <w:pPr>
        <w:ind w:left="-5" w:right="0"/>
      </w:pPr>
      <w:r>
        <w:tab/>
      </w:r>
      <w:r>
        <w:tab/>
      </w:r>
      <w:r>
        <w:tab/>
      </w:r>
      <w:r>
        <w:tab/>
        <w:t>History Department</w:t>
      </w:r>
    </w:p>
    <w:p w14:paraId="618E1BA2" w14:textId="6AB043F5" w:rsidR="007667D0" w:rsidRDefault="007667D0">
      <w:pPr>
        <w:ind w:left="-5" w:right="0"/>
      </w:pPr>
      <w:r>
        <w:tab/>
      </w:r>
      <w:r>
        <w:tab/>
      </w:r>
      <w:r>
        <w:tab/>
      </w:r>
      <w:r>
        <w:tab/>
        <w:t>Director, Feinstein Center for American Jewish History</w:t>
      </w:r>
    </w:p>
    <w:p w14:paraId="7FA40F32" w14:textId="028DA991" w:rsidR="007667D0" w:rsidRDefault="007667D0">
      <w:pPr>
        <w:ind w:left="-5" w:right="0"/>
      </w:pPr>
      <w:r>
        <w:tab/>
      </w:r>
      <w:r>
        <w:tab/>
      </w:r>
      <w:r>
        <w:tab/>
      </w:r>
      <w:r>
        <w:tab/>
        <w:t>Temple University</w:t>
      </w:r>
    </w:p>
    <w:p w14:paraId="6C7339B6" w14:textId="77777777" w:rsidR="007667D0" w:rsidRDefault="007667D0">
      <w:pPr>
        <w:ind w:left="-5" w:right="0"/>
      </w:pPr>
    </w:p>
    <w:p w14:paraId="40C98BEC" w14:textId="60F32F87" w:rsidR="0071307A" w:rsidRDefault="00A97A60">
      <w:pPr>
        <w:ind w:left="-5" w:right="0"/>
      </w:pPr>
      <w:r>
        <w:t>2021-</w:t>
      </w:r>
      <w:r w:rsidR="007667D0">
        <w:t xml:space="preserve">2026      </w:t>
      </w:r>
      <w:r>
        <w:t xml:space="preserve">Jay and Leslie Cohen Assistant Professor of Religion and Jewish Studies </w:t>
      </w:r>
    </w:p>
    <w:p w14:paraId="0F09B3BB" w14:textId="77777777" w:rsidR="0071307A" w:rsidRDefault="00A97A60">
      <w:pPr>
        <w:tabs>
          <w:tab w:val="center" w:pos="720"/>
          <w:tab w:val="center" w:pos="4532"/>
        </w:tabs>
        <w:ind w:left="-15" w:right="0" w:firstLine="0"/>
      </w:pPr>
      <w:r>
        <w:t xml:space="preserve"> </w:t>
      </w:r>
      <w:r>
        <w:tab/>
        <w:t xml:space="preserve"> </w:t>
      </w:r>
      <w:r>
        <w:tab/>
        <w:t xml:space="preserve">Department of Religion and the Tam Institute for Jewish Studies </w:t>
      </w:r>
    </w:p>
    <w:p w14:paraId="0240BBFE" w14:textId="77777777" w:rsidR="0071307A" w:rsidRDefault="00A97A60">
      <w:pPr>
        <w:tabs>
          <w:tab w:val="center" w:pos="720"/>
          <w:tab w:val="center" w:pos="2303"/>
          <w:tab w:val="center" w:pos="3600"/>
        </w:tabs>
        <w:ind w:left="-15" w:right="0" w:firstLine="0"/>
      </w:pPr>
      <w:r>
        <w:t xml:space="preserve"> </w:t>
      </w:r>
      <w:r>
        <w:tab/>
        <w:t xml:space="preserve"> </w:t>
      </w:r>
      <w:r>
        <w:tab/>
        <w:t xml:space="preserve">Emory University </w:t>
      </w:r>
      <w:r>
        <w:tab/>
        <w:t xml:space="preserve"> </w:t>
      </w:r>
    </w:p>
    <w:p w14:paraId="0878B573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19D5BCC5" w14:textId="77777777" w:rsidR="0071307A" w:rsidRDefault="00A97A60">
      <w:pPr>
        <w:tabs>
          <w:tab w:val="center" w:pos="2766"/>
        </w:tabs>
        <w:ind w:left="-15" w:right="0" w:firstLine="0"/>
      </w:pPr>
      <w:r>
        <w:t xml:space="preserve">2017-2020 </w:t>
      </w:r>
      <w:r>
        <w:tab/>
        <w:t xml:space="preserve">Visiting Assistant Professor </w:t>
      </w:r>
    </w:p>
    <w:p w14:paraId="37B7A0AF" w14:textId="77777777" w:rsidR="0071307A" w:rsidRDefault="00A97A60">
      <w:pPr>
        <w:tabs>
          <w:tab w:val="center" w:pos="720"/>
          <w:tab w:val="center" w:pos="4532"/>
        </w:tabs>
        <w:ind w:left="-15" w:right="0" w:firstLine="0"/>
      </w:pPr>
      <w:r>
        <w:t xml:space="preserve"> </w:t>
      </w:r>
      <w:r>
        <w:tab/>
        <w:t xml:space="preserve"> </w:t>
      </w:r>
      <w:r>
        <w:tab/>
        <w:t xml:space="preserve">Department of Religion and the Tam Institute for Jewish Studies </w:t>
      </w:r>
    </w:p>
    <w:p w14:paraId="1A9C1CFA" w14:textId="77777777" w:rsidR="0071307A" w:rsidRDefault="00A97A60">
      <w:pPr>
        <w:tabs>
          <w:tab w:val="center" w:pos="720"/>
          <w:tab w:val="center" w:pos="2303"/>
        </w:tabs>
        <w:ind w:left="-15" w:right="0" w:firstLine="0"/>
      </w:pPr>
      <w:r>
        <w:t xml:space="preserve"> </w:t>
      </w:r>
      <w:r>
        <w:tab/>
        <w:t xml:space="preserve"> </w:t>
      </w:r>
      <w:r>
        <w:tab/>
        <w:t xml:space="preserve">Emory University </w:t>
      </w:r>
    </w:p>
    <w:p w14:paraId="721051F3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7724BAC7" w14:textId="77777777" w:rsidR="0071307A" w:rsidRDefault="00A97A60">
      <w:pPr>
        <w:tabs>
          <w:tab w:val="center" w:pos="4413"/>
        </w:tabs>
        <w:ind w:left="-15" w:right="0" w:firstLine="0"/>
      </w:pPr>
      <w:r>
        <w:t xml:space="preserve">2016-2017 </w:t>
      </w:r>
      <w:r>
        <w:tab/>
      </w:r>
      <w:r>
        <w:t xml:space="preserve">Postdoctoral Fellow, Eisenberg Institute for Historical Studies </w:t>
      </w:r>
    </w:p>
    <w:p w14:paraId="571E6CE3" w14:textId="77777777" w:rsidR="0071307A" w:rsidRDefault="00A97A60">
      <w:pPr>
        <w:tabs>
          <w:tab w:val="center" w:pos="720"/>
          <w:tab w:val="center" w:pos="2566"/>
        </w:tabs>
        <w:ind w:left="-15" w:right="0" w:firstLine="0"/>
      </w:pPr>
      <w:r>
        <w:t xml:space="preserve"> </w:t>
      </w:r>
      <w:r>
        <w:tab/>
        <w:t xml:space="preserve"> </w:t>
      </w:r>
      <w:r>
        <w:tab/>
        <w:t xml:space="preserve">University of Michigan </w:t>
      </w:r>
    </w:p>
    <w:p w14:paraId="45441F66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61756B36" w14:textId="77777777" w:rsidR="0071307A" w:rsidRDefault="00A97A60">
      <w:pPr>
        <w:pStyle w:val="Heading1"/>
        <w:ind w:left="-5"/>
      </w:pPr>
      <w:r>
        <w:t>E</w:t>
      </w:r>
      <w:r>
        <w:rPr>
          <w:sz w:val="19"/>
        </w:rPr>
        <w:t>DUCATION</w:t>
      </w:r>
      <w:r>
        <w:t>____________________________________________________________________</w:t>
      </w:r>
      <w:r>
        <w:rPr>
          <w:u w:val="none"/>
        </w:rPr>
        <w:t xml:space="preserve"> </w:t>
      </w:r>
    </w:p>
    <w:p w14:paraId="709EEAAE" w14:textId="77777777" w:rsidR="0071307A" w:rsidRDefault="00A97A60">
      <w:pPr>
        <w:ind w:left="-5" w:right="0"/>
      </w:pPr>
      <w:r>
        <w:t xml:space="preserve">University of Michigan, Ann Arbor, MI </w:t>
      </w:r>
    </w:p>
    <w:p w14:paraId="1B9DFCEA" w14:textId="77777777" w:rsidR="0071307A" w:rsidRDefault="00A97A60">
      <w:pPr>
        <w:tabs>
          <w:tab w:val="center" w:pos="1706"/>
        </w:tabs>
        <w:ind w:left="-15" w:right="0" w:firstLine="0"/>
      </w:pPr>
      <w:r>
        <w:t xml:space="preserve"> </w:t>
      </w:r>
      <w:r>
        <w:tab/>
        <w:t xml:space="preserve">Ph.D., History, 2016 </w:t>
      </w:r>
    </w:p>
    <w:p w14:paraId="16FC5F79" w14:textId="77777777" w:rsidR="0071307A" w:rsidRDefault="00A97A60">
      <w:pPr>
        <w:tabs>
          <w:tab w:val="center" w:pos="2023"/>
        </w:tabs>
        <w:ind w:left="-15" w:right="0" w:firstLine="0"/>
      </w:pPr>
      <w:r>
        <w:t xml:space="preserve"> </w:t>
      </w:r>
      <w:r>
        <w:tab/>
        <w:t xml:space="preserve">M.A., Judaic Studies, 2009 </w:t>
      </w:r>
    </w:p>
    <w:p w14:paraId="6AE75CDA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48E2045E" w14:textId="77777777" w:rsidR="0071307A" w:rsidRDefault="00A97A60">
      <w:pPr>
        <w:ind w:left="-5" w:right="0"/>
      </w:pPr>
      <w:r>
        <w:t xml:space="preserve">Columbia University, New York, NY </w:t>
      </w:r>
    </w:p>
    <w:p w14:paraId="21CE56A7" w14:textId="77777777" w:rsidR="0071307A" w:rsidRDefault="00A97A60">
      <w:pPr>
        <w:tabs>
          <w:tab w:val="center" w:pos="2215"/>
        </w:tabs>
        <w:ind w:left="-15" w:right="0" w:firstLine="0"/>
      </w:pPr>
      <w:r>
        <w:t xml:space="preserve"> </w:t>
      </w:r>
      <w:r>
        <w:tab/>
        <w:t xml:space="preserve">B.A., History, </w:t>
      </w:r>
      <w:r>
        <w:rPr>
          <w:i/>
        </w:rPr>
        <w:t>cum laude</w:t>
      </w:r>
      <w:r>
        <w:t xml:space="preserve">, 2006 </w:t>
      </w:r>
    </w:p>
    <w:p w14:paraId="03DF099B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  <w:r>
        <w:tab/>
        <w:t xml:space="preserve"> </w:t>
      </w:r>
    </w:p>
    <w:p w14:paraId="1E8036FC" w14:textId="77777777" w:rsidR="0071307A" w:rsidRDefault="00A97A60">
      <w:pPr>
        <w:ind w:left="-5" w:right="0"/>
      </w:pPr>
      <w:r>
        <w:t xml:space="preserve">Jewish Theological Seminary, New York, NY </w:t>
      </w:r>
    </w:p>
    <w:p w14:paraId="37CA1373" w14:textId="77777777" w:rsidR="0071307A" w:rsidRDefault="00A97A60">
      <w:pPr>
        <w:tabs>
          <w:tab w:val="center" w:pos="3676"/>
        </w:tabs>
        <w:ind w:left="-15" w:right="0" w:firstLine="0"/>
      </w:pPr>
      <w:r>
        <w:t xml:space="preserve"> </w:t>
      </w:r>
      <w:r>
        <w:tab/>
        <w:t xml:space="preserve">B.A., Bible and Ancient Semitic Languages, </w:t>
      </w:r>
      <w:r>
        <w:rPr>
          <w:i/>
        </w:rPr>
        <w:t>cum laude</w:t>
      </w:r>
      <w:r>
        <w:t xml:space="preserve">, 2006 </w:t>
      </w:r>
    </w:p>
    <w:p w14:paraId="5E58FB91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16B7CCE2" w14:textId="77777777" w:rsidR="0071307A" w:rsidRDefault="00A97A60">
      <w:pPr>
        <w:pStyle w:val="Heading1"/>
        <w:ind w:left="-5"/>
      </w:pPr>
      <w:r>
        <w:t>A</w:t>
      </w:r>
      <w:r>
        <w:rPr>
          <w:sz w:val="19"/>
        </w:rPr>
        <w:t xml:space="preserve">CADEMIC </w:t>
      </w:r>
      <w:r>
        <w:t>P</w:t>
      </w:r>
      <w:r>
        <w:rPr>
          <w:sz w:val="19"/>
        </w:rPr>
        <w:t>UBLICATIONS</w:t>
      </w:r>
      <w:r>
        <w:t>________________________________________________________</w:t>
      </w:r>
      <w:r>
        <w:rPr>
          <w:u w:val="none"/>
        </w:rPr>
        <w:t xml:space="preserve"> </w:t>
      </w:r>
    </w:p>
    <w:p w14:paraId="243BC076" w14:textId="77777777" w:rsidR="0071307A" w:rsidRDefault="00A97A60">
      <w:pPr>
        <w:pStyle w:val="Heading2"/>
        <w:ind w:left="-5"/>
      </w:pPr>
      <w:r>
        <w:t xml:space="preserve">Books </w:t>
      </w:r>
    </w:p>
    <w:p w14:paraId="235337D9" w14:textId="3DCB14AA" w:rsidR="0071307A" w:rsidRDefault="00A97A60">
      <w:pPr>
        <w:spacing w:after="2" w:line="238" w:lineRule="auto"/>
        <w:ind w:left="-5" w:right="0"/>
      </w:pPr>
      <w:r>
        <w:rPr>
          <w:i/>
        </w:rPr>
        <w:t xml:space="preserve">Cooperative Battlegrounds: Visions of Capitalism beyond the Private Corporation, </w:t>
      </w:r>
      <w:r>
        <w:t>Columbia University Press, History of US Capitalism Series (forthcoming, 202</w:t>
      </w:r>
      <w:r w:rsidR="007667D0">
        <w:t>7</w:t>
      </w:r>
      <w:r>
        <w:t xml:space="preserve">) </w:t>
      </w:r>
    </w:p>
    <w:p w14:paraId="4A925686" w14:textId="77777777" w:rsidR="0071307A" w:rsidRDefault="00A97A6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6B0E3296" w14:textId="77777777" w:rsidR="0071307A" w:rsidRDefault="00A97A60">
      <w:pPr>
        <w:pStyle w:val="Heading2"/>
        <w:ind w:left="-5"/>
      </w:pPr>
      <w:r>
        <w:t xml:space="preserve">Peer Reviewed Articles  </w:t>
      </w:r>
    </w:p>
    <w:p w14:paraId="1AB79184" w14:textId="77777777" w:rsidR="0071307A" w:rsidRDefault="00A97A60">
      <w:pPr>
        <w:ind w:left="-5" w:right="0"/>
      </w:pPr>
      <w:r>
        <w:t xml:space="preserve">“Continuity: The History of an American Jewish Communal Project and Its Sexual Politics,” with Lila Corwin Berman and Ronit Stahl, in </w:t>
      </w:r>
      <w:r>
        <w:rPr>
          <w:i/>
        </w:rPr>
        <w:t xml:space="preserve">American Jewish History </w:t>
      </w:r>
      <w:r>
        <w:t xml:space="preserve">vol. 104, no. 2/3 (April/July 2020): 167-194. </w:t>
      </w:r>
    </w:p>
    <w:p w14:paraId="0F563386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7903427D" w14:textId="77777777" w:rsidR="0071307A" w:rsidRDefault="00A97A60">
      <w:pPr>
        <w:ind w:left="-5" w:right="0"/>
      </w:pPr>
      <w:r>
        <w:lastRenderedPageBreak/>
        <w:t xml:space="preserve">“Knowledge is Power: On writing and Responding Together,” with Lila Corwin Berman and Ronit Stahl, in </w:t>
      </w:r>
      <w:r>
        <w:rPr>
          <w:i/>
        </w:rPr>
        <w:t xml:space="preserve">American Jewish History </w:t>
      </w:r>
      <w:r>
        <w:t xml:space="preserve">vol. 104, no. 2/3 (April/July 2020): 243-250. </w:t>
      </w:r>
    </w:p>
    <w:p w14:paraId="0D1AB910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553A53D5" w14:textId="77777777" w:rsidR="0071307A" w:rsidRDefault="00A97A60">
      <w:pPr>
        <w:pStyle w:val="Heading2"/>
        <w:ind w:left="-5"/>
      </w:pPr>
      <w:r>
        <w:t xml:space="preserve">Peer Reviewed Book Chapters </w:t>
      </w:r>
    </w:p>
    <w:p w14:paraId="66C2CAED" w14:textId="6807AC61" w:rsidR="00495DAD" w:rsidRPr="00DD70BD" w:rsidRDefault="00DD70BD" w:rsidP="005A2A8B">
      <w:pPr>
        <w:ind w:left="0" w:right="-3" w:firstLine="0"/>
      </w:pPr>
      <w:r>
        <w:t xml:space="preserve">“Antisemitism and American Jews,” in </w:t>
      </w:r>
      <w:r>
        <w:rPr>
          <w:i/>
          <w:iCs/>
        </w:rPr>
        <w:t>The Antisemitism Wars</w:t>
      </w:r>
      <w:r w:rsidR="005A2A8B">
        <w:t>, edited by Mendel Kranz and Adam Sutcliffe</w:t>
      </w:r>
      <w:r w:rsidR="008A0361">
        <w:t xml:space="preserve"> (invited, forthcoming 2027)</w:t>
      </w:r>
    </w:p>
    <w:p w14:paraId="6204396C" w14:textId="77777777" w:rsidR="00495DAD" w:rsidRPr="00495DAD" w:rsidRDefault="00495DAD" w:rsidP="00495DAD"/>
    <w:p w14:paraId="39AEF4FC" w14:textId="77777777" w:rsidR="0071307A" w:rsidRDefault="00A97A60">
      <w:pPr>
        <w:ind w:left="-5" w:right="0"/>
      </w:pPr>
      <w:r>
        <w:t xml:space="preserve">“Rethinking American Jewish Liberalism: Jewish Communists and </w:t>
      </w:r>
      <w:r>
        <w:rPr>
          <w:i/>
        </w:rPr>
        <w:t>Jewish Life</w:t>
      </w:r>
      <w:r>
        <w:t xml:space="preserve">, 1946-1956,” in Beth Wenger, Deborah Dash Moore, and Lila Corwin Berman, eds., </w:t>
      </w:r>
      <w:r>
        <w:rPr>
          <w:i/>
        </w:rPr>
        <w:t xml:space="preserve">The Future of American Jewish Pasts </w:t>
      </w:r>
      <w:r>
        <w:t xml:space="preserve">(University of Pennsylvania Press, 2026): 63-78. </w:t>
      </w:r>
    </w:p>
    <w:p w14:paraId="07F942E3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0087C20E" w14:textId="77777777" w:rsidR="0071307A" w:rsidRDefault="00A97A60">
      <w:pPr>
        <w:pStyle w:val="Heading2"/>
        <w:ind w:left="-5"/>
      </w:pPr>
      <w:r>
        <w:t xml:space="preserve">Book Reviews and Encyclopedia Entries </w:t>
      </w:r>
    </w:p>
    <w:p w14:paraId="732C406A" w14:textId="77777777" w:rsidR="0071307A" w:rsidRDefault="00A97A60">
      <w:pPr>
        <w:spacing w:after="2" w:line="238" w:lineRule="auto"/>
        <w:ind w:left="-5" w:right="0"/>
      </w:pPr>
      <w:r>
        <w:rPr>
          <w:i/>
        </w:rPr>
        <w:t xml:space="preserve">The Threshold of Dissent: A History of American Jewish Critics of Zionism </w:t>
      </w:r>
      <w:r>
        <w:t xml:space="preserve">by Marjorie N. Feld, in </w:t>
      </w:r>
      <w:r>
        <w:rPr>
          <w:i/>
        </w:rPr>
        <w:t xml:space="preserve">The American Historical Review </w:t>
      </w:r>
      <w:r>
        <w:t xml:space="preserve">(forthcoming) </w:t>
      </w:r>
    </w:p>
    <w:p w14:paraId="03B01E98" w14:textId="77777777" w:rsidR="0071307A" w:rsidRDefault="00A97A6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16926472" w14:textId="77777777" w:rsidR="0071307A" w:rsidRDefault="00A97A60">
      <w:pPr>
        <w:spacing w:after="2" w:line="238" w:lineRule="auto"/>
        <w:ind w:left="-5" w:right="0"/>
      </w:pPr>
      <w:r>
        <w:rPr>
          <w:i/>
        </w:rPr>
        <w:t xml:space="preserve">The Soul of Judaism: Jews of African Descent in America </w:t>
      </w:r>
      <w:r>
        <w:t xml:space="preserve">by Bruce D. Haynes, </w:t>
      </w:r>
      <w:proofErr w:type="gramStart"/>
      <w:r>
        <w:t xml:space="preserve">in </w:t>
      </w:r>
      <w:r>
        <w:rPr>
          <w:i/>
        </w:rPr>
        <w:t xml:space="preserve"> American</w:t>
      </w:r>
      <w:proofErr w:type="gramEnd"/>
      <w:r>
        <w:rPr>
          <w:i/>
        </w:rPr>
        <w:t xml:space="preserve"> Jewish History </w:t>
      </w:r>
      <w:r>
        <w:t xml:space="preserve">vol. 104, no. 1 (January 2020): 155-157. </w:t>
      </w:r>
    </w:p>
    <w:p w14:paraId="092417E0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48B4912A" w14:textId="77777777" w:rsidR="0071307A" w:rsidRDefault="00A97A60">
      <w:pPr>
        <w:spacing w:after="2" w:line="238" w:lineRule="auto"/>
        <w:ind w:left="-5" w:right="0"/>
      </w:pPr>
      <w:r>
        <w:rPr>
          <w:i/>
        </w:rPr>
        <w:t>Set in Stone: America’s Embrace of the Ten Commandments</w:t>
      </w:r>
      <w:r>
        <w:t xml:space="preserve"> by Jenna Weisman Joselit, in </w:t>
      </w:r>
      <w:r>
        <w:rPr>
          <w:i/>
        </w:rPr>
        <w:t xml:space="preserve">The American Jewish Archives Journal </w:t>
      </w:r>
      <w:r>
        <w:t xml:space="preserve">vol. LXX, nos. 1&amp;2 (2018): 146-150. </w:t>
      </w:r>
    </w:p>
    <w:p w14:paraId="5231D937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5D66EE77" w14:textId="77777777" w:rsidR="0071307A" w:rsidRDefault="00A97A60">
      <w:pPr>
        <w:ind w:left="-5" w:right="0"/>
      </w:pPr>
      <w:r>
        <w:t xml:space="preserve">“B’nai Brith,” in Lynn Dumenil and Paul Boyer, eds., </w:t>
      </w:r>
      <w:r>
        <w:rPr>
          <w:i/>
        </w:rPr>
        <w:t>The Oxford Encyclopedia of American Social History</w:t>
      </w:r>
      <w:r>
        <w:t xml:space="preserve"> (Oxford University Press, 2012): 114-116. </w:t>
      </w:r>
    </w:p>
    <w:p w14:paraId="50D7431D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6D36A159" w14:textId="77777777" w:rsidR="0071307A" w:rsidRDefault="00A97A60">
      <w:pPr>
        <w:pStyle w:val="Heading2"/>
        <w:ind w:left="-5"/>
      </w:pPr>
      <w:r>
        <w:t xml:space="preserve">Works in Progress </w:t>
      </w:r>
    </w:p>
    <w:p w14:paraId="63D8D029" w14:textId="77777777" w:rsidR="0071307A" w:rsidRDefault="00A97A60">
      <w:pPr>
        <w:ind w:left="-5" w:right="0"/>
      </w:pPr>
      <w:r>
        <w:t xml:space="preserve">“To Do Justly, To Live Righteously, and to Perform Good Deeds: Anti-Zionist Judaism and </w:t>
      </w:r>
    </w:p>
    <w:p w14:paraId="0FB6A644" w14:textId="77777777" w:rsidR="0071307A" w:rsidRDefault="00A97A60">
      <w:pPr>
        <w:ind w:left="-5" w:right="0"/>
      </w:pPr>
      <w:r>
        <w:t xml:space="preserve">Children’s Curricula in 1950s America,” in </w:t>
      </w:r>
      <w:r>
        <w:rPr>
          <w:i/>
        </w:rPr>
        <w:t>American Jewish History</w:t>
      </w:r>
      <w:r>
        <w:t xml:space="preserve">, special issue on American </w:t>
      </w:r>
    </w:p>
    <w:p w14:paraId="6D152B5C" w14:textId="77777777" w:rsidR="0071307A" w:rsidRDefault="00A97A60">
      <w:pPr>
        <w:ind w:left="-5" w:right="0"/>
      </w:pPr>
      <w:r>
        <w:t xml:space="preserve">Jews in the 1950s (invited, under review) </w:t>
      </w:r>
    </w:p>
    <w:p w14:paraId="602D4C26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44CF4504" w14:textId="77777777" w:rsidR="0071307A" w:rsidRDefault="00A97A60">
      <w:pPr>
        <w:ind w:left="-5" w:right="0"/>
      </w:pPr>
      <w:r>
        <w:t xml:space="preserve">“Eleanor Flexner, Jewish Feminism, and the Writing of </w:t>
      </w:r>
      <w:r>
        <w:rPr>
          <w:i/>
        </w:rPr>
        <w:t xml:space="preserve">Century of Struggle </w:t>
      </w:r>
      <w:r>
        <w:t xml:space="preserve">in Postwar America”  </w:t>
      </w:r>
    </w:p>
    <w:p w14:paraId="5E9783EA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75ACA390" w14:textId="77777777" w:rsidR="0071307A" w:rsidRDefault="00A97A60">
      <w:pPr>
        <w:ind w:left="-5" w:right="0"/>
      </w:pPr>
      <w:r>
        <w:t xml:space="preserve">“Morris Schappes, American Jewish Communists, and US State Censorship during the Red Scare” </w:t>
      </w:r>
    </w:p>
    <w:p w14:paraId="7B0BB94E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0BD0D80E" w14:textId="77777777" w:rsidR="0071307A" w:rsidRDefault="00A97A60">
      <w:pPr>
        <w:pStyle w:val="Heading1"/>
        <w:ind w:left="-5"/>
      </w:pPr>
      <w:r>
        <w:t>F</w:t>
      </w:r>
      <w:r>
        <w:rPr>
          <w:sz w:val="19"/>
        </w:rPr>
        <w:t xml:space="preserve">ELLOWSHIPS AND </w:t>
      </w:r>
      <w:r>
        <w:t>A</w:t>
      </w:r>
      <w:r>
        <w:rPr>
          <w:sz w:val="19"/>
        </w:rPr>
        <w:t>WARDS</w:t>
      </w:r>
      <w:r>
        <w:t>______________________________________________</w:t>
      </w:r>
      <w:r>
        <w:rPr>
          <w:u w:val="none"/>
        </w:rPr>
        <w:t xml:space="preserve"> </w:t>
      </w:r>
    </w:p>
    <w:p w14:paraId="65FD4828" w14:textId="1AFECCBD" w:rsidR="0071307A" w:rsidRDefault="00A97A60">
      <w:pPr>
        <w:ind w:left="1245" w:right="0" w:hanging="1260"/>
      </w:pPr>
      <w:r>
        <w:t>2020-</w:t>
      </w:r>
      <w:r>
        <w:t xml:space="preserve">21 </w:t>
      </w:r>
      <w:r w:rsidR="00513D46">
        <w:t xml:space="preserve">  </w:t>
      </w:r>
      <w:r w:rsidR="00513D46">
        <w:tab/>
      </w:r>
      <w:r>
        <w:t xml:space="preserve">Charles W. and Sally Rothfeld Fellow, Herbert D. Katz Center for Advanced Judaic Studies, University of Pennsylvania </w:t>
      </w:r>
    </w:p>
    <w:p w14:paraId="40C613C7" w14:textId="32B73358" w:rsidR="0071307A" w:rsidRDefault="00A97A60">
      <w:pPr>
        <w:tabs>
          <w:tab w:val="center" w:pos="5008"/>
        </w:tabs>
        <w:ind w:left="-15" w:right="0" w:firstLine="0"/>
      </w:pPr>
      <w:r>
        <w:t xml:space="preserve">2016 </w:t>
      </w:r>
      <w:r w:rsidR="00513D46">
        <w:tab/>
      </w:r>
      <w:r>
        <w:t xml:space="preserve">Earl Lewis Award for Outstanding Graduate Students, University of Michigan </w:t>
      </w:r>
    </w:p>
    <w:p w14:paraId="09F18CB1" w14:textId="3C012715" w:rsidR="0071307A" w:rsidRDefault="00A97A60">
      <w:pPr>
        <w:ind w:left="1245" w:right="0" w:hanging="1260"/>
      </w:pPr>
      <w:r>
        <w:t>2014-</w:t>
      </w:r>
      <w:r>
        <w:t>15</w:t>
      </w:r>
      <w:r w:rsidR="00513D46">
        <w:t xml:space="preserve">   </w:t>
      </w:r>
      <w:r w:rsidR="00513D46">
        <w:tab/>
      </w:r>
      <w:r>
        <w:t xml:space="preserve">Mellow Foundation/Humanities Without Walls, Midwestern Borderlands Reading Group Participant, Northwestern University </w:t>
      </w:r>
    </w:p>
    <w:p w14:paraId="12AF1C26" w14:textId="77777777" w:rsidR="0071307A" w:rsidRDefault="00A97A60">
      <w:pPr>
        <w:tabs>
          <w:tab w:val="center" w:pos="4516"/>
        </w:tabs>
        <w:ind w:left="-15" w:right="0" w:firstLine="0"/>
      </w:pPr>
      <w:r>
        <w:t xml:space="preserve">2014 </w:t>
      </w:r>
      <w:r>
        <w:tab/>
      </w:r>
      <w:r>
        <w:t xml:space="preserve">Rackham Humanities Research Fellowship, University of Michigan </w:t>
      </w:r>
    </w:p>
    <w:p w14:paraId="62D799F8" w14:textId="77777777" w:rsidR="0071307A" w:rsidRDefault="00A97A60">
      <w:pPr>
        <w:tabs>
          <w:tab w:val="center" w:pos="4702"/>
        </w:tabs>
        <w:ind w:left="-15" w:right="0" w:firstLine="0"/>
      </w:pPr>
      <w:r>
        <w:t xml:space="preserve">2013 </w:t>
      </w:r>
      <w:r>
        <w:tab/>
        <w:t xml:space="preserve">Marshall M. Weinberg Dissertation Fellowship, University of Michigan </w:t>
      </w:r>
    </w:p>
    <w:p w14:paraId="043AB9D5" w14:textId="77777777" w:rsidR="0071307A" w:rsidRDefault="00A97A60">
      <w:pPr>
        <w:ind w:left="1245" w:right="0" w:hanging="1260"/>
      </w:pPr>
      <w:r>
        <w:t xml:space="preserve">2013 </w:t>
      </w:r>
      <w:r>
        <w:tab/>
        <w:t xml:space="preserve">Research Grant for Scholarship and Creative Activities Focusing on Women, Institute for Research on Women and Gender, University of Michigan </w:t>
      </w:r>
    </w:p>
    <w:p w14:paraId="5BF7C1B8" w14:textId="77777777" w:rsidR="0071307A" w:rsidRDefault="00A97A60">
      <w:pPr>
        <w:ind w:left="1245" w:right="0" w:hanging="1260"/>
      </w:pPr>
      <w:r>
        <w:lastRenderedPageBreak/>
        <w:t xml:space="preserve">2012 </w:t>
      </w:r>
      <w:r>
        <w:tab/>
        <w:t xml:space="preserve">Summer Research Fellowship, Feinstein Center for American Jewish History, Temple University </w:t>
      </w:r>
    </w:p>
    <w:p w14:paraId="4ACFA987" w14:textId="77777777" w:rsidR="0071307A" w:rsidRDefault="00A97A60">
      <w:pPr>
        <w:tabs>
          <w:tab w:val="center" w:pos="3829"/>
        </w:tabs>
        <w:ind w:left="-15" w:right="0" w:firstLine="0"/>
      </w:pPr>
      <w:r>
        <w:t xml:space="preserve">2012 </w:t>
      </w:r>
      <w:r>
        <w:tab/>
        <w:t xml:space="preserve">Harry S. Truman Presidential Library Research Grant  </w:t>
      </w:r>
    </w:p>
    <w:p w14:paraId="1BA77949" w14:textId="77777777" w:rsidR="0071307A" w:rsidRDefault="00A97A60">
      <w:pPr>
        <w:tabs>
          <w:tab w:val="center" w:pos="4839"/>
        </w:tabs>
        <w:ind w:left="-15" w:right="0" w:firstLine="0"/>
      </w:pPr>
      <w:r>
        <w:t xml:space="preserve">2012 </w:t>
      </w:r>
      <w:r>
        <w:tab/>
      </w:r>
      <w:r>
        <w:t xml:space="preserve">Rackham Graduate School Candidacy Fellowship, University of Michigan </w:t>
      </w:r>
    </w:p>
    <w:p w14:paraId="02E4A5D0" w14:textId="77777777" w:rsidR="0071307A" w:rsidRDefault="00A97A60">
      <w:pPr>
        <w:tabs>
          <w:tab w:val="center" w:pos="4673"/>
        </w:tabs>
        <w:ind w:left="-15" w:right="0" w:firstLine="0"/>
      </w:pPr>
      <w:r>
        <w:t xml:space="preserve">2011 </w:t>
      </w:r>
      <w:r>
        <w:tab/>
        <w:t xml:space="preserve">Institute for Research on Women and Gender Summer Research Award  </w:t>
      </w:r>
    </w:p>
    <w:p w14:paraId="18B9CA32" w14:textId="38399D15" w:rsidR="0071307A" w:rsidRDefault="00A97A60">
      <w:pPr>
        <w:tabs>
          <w:tab w:val="right" w:pos="9357"/>
        </w:tabs>
        <w:ind w:left="-15" w:right="0" w:firstLine="0"/>
      </w:pPr>
      <w:r>
        <w:t xml:space="preserve">2011 </w:t>
      </w:r>
      <w:r w:rsidR="00513D46">
        <w:t xml:space="preserve">            </w:t>
      </w:r>
      <w:r>
        <w:t xml:space="preserve">Rackham Graduate School Pre-Candidate Research Grant, University of Michigan </w:t>
      </w:r>
    </w:p>
    <w:p w14:paraId="2A8EAB65" w14:textId="77777777" w:rsidR="0071307A" w:rsidRDefault="00A97A60">
      <w:pPr>
        <w:tabs>
          <w:tab w:val="center" w:pos="4463"/>
        </w:tabs>
        <w:ind w:left="-15" w:right="0" w:firstLine="0"/>
      </w:pPr>
      <w:r>
        <w:t xml:space="preserve">2010 </w:t>
      </w:r>
      <w:r>
        <w:tab/>
        <w:t xml:space="preserve">Rackham Spring/Summer Research Grant, University of Michigan  </w:t>
      </w:r>
    </w:p>
    <w:p w14:paraId="3E521A42" w14:textId="154BEE52" w:rsidR="0071307A" w:rsidRDefault="00A97A60">
      <w:pPr>
        <w:ind w:left="-5" w:right="0"/>
      </w:pPr>
      <w:r>
        <w:t>2009-</w:t>
      </w:r>
      <w:r>
        <w:t xml:space="preserve">12 </w:t>
      </w:r>
      <w:r w:rsidR="00513D46">
        <w:t xml:space="preserve">       </w:t>
      </w:r>
      <w:r>
        <w:t xml:space="preserve">Frankel Center for Advanced Judaic Studies Summer Research Award </w:t>
      </w:r>
    </w:p>
    <w:p w14:paraId="6EC62446" w14:textId="77777777" w:rsidR="0071307A" w:rsidRDefault="00A97A60">
      <w:pPr>
        <w:tabs>
          <w:tab w:val="center" w:pos="3402"/>
        </w:tabs>
        <w:ind w:left="-15" w:right="0" w:firstLine="0"/>
      </w:pPr>
      <w:r>
        <w:t xml:space="preserve">2008 </w:t>
      </w:r>
      <w:r>
        <w:tab/>
        <w:t xml:space="preserve">YIVO Summer Yiddish Program Fellowship </w:t>
      </w:r>
    </w:p>
    <w:p w14:paraId="426A8A84" w14:textId="77777777" w:rsidR="0071307A" w:rsidRDefault="00A97A60">
      <w:pPr>
        <w:tabs>
          <w:tab w:val="center" w:pos="4726"/>
        </w:tabs>
        <w:ind w:left="-15" w:right="0" w:firstLine="0"/>
      </w:pPr>
      <w:r>
        <w:t xml:space="preserve">2006 </w:t>
      </w:r>
      <w:r>
        <w:tab/>
        <w:t xml:space="preserve">Dr. Moses Leo Gitelson Memorial Award, Jewish Theological Seminary </w:t>
      </w:r>
    </w:p>
    <w:p w14:paraId="0C50B1D0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4B3CE080" w14:textId="678A6791" w:rsidR="0071307A" w:rsidRDefault="00A97A60">
      <w:pPr>
        <w:spacing w:after="0" w:line="259" w:lineRule="auto"/>
        <w:ind w:left="0" w:right="0" w:firstLine="0"/>
      </w:pPr>
      <w:r>
        <w:rPr>
          <w:b/>
        </w:rPr>
        <w:t xml:space="preserve"> </w:t>
      </w:r>
      <w:r>
        <w:rPr>
          <w:b/>
        </w:rPr>
        <w:t xml:space="preserve"> </w:t>
      </w:r>
    </w:p>
    <w:p w14:paraId="797D75E6" w14:textId="77777777" w:rsidR="0071307A" w:rsidRDefault="00A97A60">
      <w:pPr>
        <w:pStyle w:val="Heading1"/>
        <w:ind w:left="-5"/>
      </w:pPr>
      <w:r>
        <w:t>A</w:t>
      </w:r>
      <w:r>
        <w:rPr>
          <w:sz w:val="19"/>
        </w:rPr>
        <w:t xml:space="preserve">CADEMIC </w:t>
      </w:r>
      <w:r>
        <w:t>P</w:t>
      </w:r>
      <w:r>
        <w:rPr>
          <w:sz w:val="19"/>
        </w:rPr>
        <w:t>RESENTATIONS</w:t>
      </w:r>
      <w:r>
        <w:t>_______________________________________________________</w:t>
      </w:r>
      <w:r>
        <w:rPr>
          <w:u w:val="none"/>
        </w:rPr>
        <w:t xml:space="preserve"> </w:t>
      </w:r>
    </w:p>
    <w:p w14:paraId="271A70C8" w14:textId="200B38B2" w:rsidR="002505E4" w:rsidRPr="002505E4" w:rsidRDefault="00A97A60" w:rsidP="002505E4">
      <w:pPr>
        <w:pStyle w:val="Heading2"/>
        <w:ind w:left="-5"/>
      </w:pPr>
      <w:r>
        <w:t>Invited Presentations</w:t>
      </w:r>
    </w:p>
    <w:p w14:paraId="53059277" w14:textId="70AF3D5C" w:rsidR="0071307A" w:rsidRDefault="00A97A60">
      <w:pPr>
        <w:ind w:left="705" w:right="0" w:hanging="720"/>
      </w:pPr>
      <w:r>
        <w:t>2</w:t>
      </w:r>
      <w:r>
        <w:t xml:space="preserve">025 </w:t>
      </w:r>
      <w:proofErr w:type="gramStart"/>
      <w:r>
        <w:t xml:space="preserve">   “</w:t>
      </w:r>
      <w:proofErr w:type="gramEnd"/>
      <w:r>
        <w:t xml:space="preserve">Jewish Philanthropy in America,” Religion in Public: Business, Philanthropy, Media Conference (2025 Mormon Studies Conference), Claremont Graduate University, April  </w:t>
      </w:r>
    </w:p>
    <w:p w14:paraId="17D0D1E0" w14:textId="77777777" w:rsidR="0071307A" w:rsidRDefault="00A97A6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41102E68" w14:textId="77777777" w:rsidR="0071307A" w:rsidRDefault="00A97A60">
      <w:pPr>
        <w:ind w:left="705" w:right="0" w:hanging="720"/>
      </w:pPr>
      <w:r>
        <w:t xml:space="preserve">2024 </w:t>
      </w:r>
      <w:r>
        <w:tab/>
        <w:t xml:space="preserve">“Cooperation Generates Power: Jewish Unionists and the Amalgamated Clothing Workers Cooperative Program in Interwar New York City,” Seminar in American Jewish Studies, University of Wisconsin-Madison, March </w:t>
      </w:r>
    </w:p>
    <w:p w14:paraId="24D10FD1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03589C12" w14:textId="77777777" w:rsidR="0071307A" w:rsidRDefault="00A97A60">
      <w:pPr>
        <w:tabs>
          <w:tab w:val="center" w:pos="4685"/>
        </w:tabs>
        <w:ind w:left="-15" w:right="0" w:firstLine="0"/>
      </w:pPr>
      <w:r>
        <w:t xml:space="preserve">2024 </w:t>
      </w:r>
      <w:r>
        <w:tab/>
        <w:t>“Tri-</w:t>
      </w:r>
      <w:r>
        <w:t xml:space="preserve">Faith America and the Problem of Economic Reconstruction,” Religion in the </w:t>
      </w:r>
    </w:p>
    <w:p w14:paraId="79681B87" w14:textId="77777777" w:rsidR="0071307A" w:rsidRDefault="00A97A60">
      <w:pPr>
        <w:ind w:left="730" w:right="0"/>
      </w:pPr>
      <w:r>
        <w:t xml:space="preserve">Americas Colloquium, Emory University, February  </w:t>
      </w:r>
    </w:p>
    <w:p w14:paraId="29F504B4" w14:textId="77777777" w:rsidR="0071307A" w:rsidRDefault="00A97A6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37C22E34" w14:textId="77777777" w:rsidR="0071307A" w:rsidRDefault="00A97A60">
      <w:pPr>
        <w:ind w:left="705" w:right="0" w:hanging="720"/>
      </w:pPr>
      <w:r>
        <w:t xml:space="preserve">2019 </w:t>
      </w:r>
      <w:r>
        <w:tab/>
        <w:t xml:space="preserve">“Towards a Reconsideration of Consensus History: American Jews and the Limits of Dissent,” University of Florida Center for Jewish Studies, “The Jewish 1950s: A Golden </w:t>
      </w:r>
    </w:p>
    <w:p w14:paraId="2F735F4D" w14:textId="77777777" w:rsidR="0071307A" w:rsidRDefault="00A97A60">
      <w:pPr>
        <w:ind w:left="730" w:right="0"/>
      </w:pPr>
      <w:r>
        <w:t xml:space="preserve">Era?” Symposium, March </w:t>
      </w:r>
    </w:p>
    <w:p w14:paraId="781BE1B7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60AF1407" w14:textId="77777777" w:rsidR="0071307A" w:rsidRDefault="00A97A60">
      <w:pPr>
        <w:ind w:left="705" w:right="0" w:hanging="720"/>
      </w:pPr>
      <w:r>
        <w:t xml:space="preserve">2019 </w:t>
      </w:r>
      <w:r>
        <w:tab/>
        <w:t>“An Industrial Buying Union’: The United Auto Workers and Cooperative Development in Detroit, 1946-</w:t>
      </w:r>
      <w:r>
        <w:t xml:space="preserve">1954,” Temple University Center for American Jewish History and the History Department’s Urban History Workshop, March </w:t>
      </w:r>
    </w:p>
    <w:p w14:paraId="37A0359F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1835EFE1" w14:textId="77777777" w:rsidR="0071307A" w:rsidRDefault="00A97A60">
      <w:pPr>
        <w:pStyle w:val="Heading2"/>
        <w:ind w:left="-5"/>
      </w:pPr>
      <w:r>
        <w:t>Conference Presentations</w:t>
      </w:r>
      <w:r>
        <w:rPr>
          <w:b w:val="0"/>
        </w:rPr>
        <w:t xml:space="preserve"> </w:t>
      </w:r>
    </w:p>
    <w:p w14:paraId="1A8B95F7" w14:textId="49E607F5" w:rsidR="008A0361" w:rsidRDefault="008A0361" w:rsidP="004B2DCB">
      <w:pPr>
        <w:ind w:left="720" w:right="0" w:hanging="735"/>
      </w:pPr>
      <w:r>
        <w:t>2026</w:t>
      </w:r>
      <w:r>
        <w:tab/>
      </w:r>
      <w:r w:rsidR="004B2DCB">
        <w:t>“Midcentury American Communism and the Politics of American Jewish History,” Association for Jewish Studies Conference, Philadelphia, PA, December 2026</w:t>
      </w:r>
    </w:p>
    <w:p w14:paraId="6F45BFA3" w14:textId="77777777" w:rsidR="008A0361" w:rsidRDefault="008A0361">
      <w:pPr>
        <w:ind w:left="-5" w:right="0"/>
      </w:pPr>
    </w:p>
    <w:p w14:paraId="6840396B" w14:textId="7804E803" w:rsidR="0071307A" w:rsidRDefault="00A97A60">
      <w:pPr>
        <w:ind w:left="-5" w:right="0"/>
      </w:pPr>
      <w:r>
        <w:t xml:space="preserve">2025   </w:t>
      </w:r>
      <w:r w:rsidR="00FF18F5">
        <w:t xml:space="preserve"> </w:t>
      </w:r>
      <w:r>
        <w:t xml:space="preserve">“Thinking at the Intersection of Religion and Agriculture in the Modern United States,” </w:t>
      </w:r>
    </w:p>
    <w:p w14:paraId="02E79DEF" w14:textId="77777777" w:rsidR="0071307A" w:rsidRDefault="00A97A60">
      <w:pPr>
        <w:ind w:left="820" w:right="0"/>
      </w:pPr>
      <w:r>
        <w:t xml:space="preserve">Agricultural History Society Conference, June 2025 </w:t>
      </w:r>
    </w:p>
    <w:p w14:paraId="0AA2880F" w14:textId="77777777" w:rsidR="0071307A" w:rsidRDefault="00A97A6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184A5DB4" w14:textId="5928A95F" w:rsidR="0071307A" w:rsidRDefault="00A97A60">
      <w:pPr>
        <w:ind w:left="705" w:right="0" w:hanging="720"/>
      </w:pPr>
      <w:r>
        <w:t xml:space="preserve">2024 </w:t>
      </w:r>
      <w:r>
        <w:tab/>
        <w:t xml:space="preserve">“Morris Schappes, American Jewish Communists, and US State Censorship,” Association for Jewish Studies Conference, </w:t>
      </w:r>
      <w:r w:rsidR="00E121D2">
        <w:t xml:space="preserve">Washington D.C., </w:t>
      </w:r>
      <w:r>
        <w:t xml:space="preserve">December 2024  </w:t>
      </w:r>
    </w:p>
    <w:p w14:paraId="77F979FA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38C9543C" w14:textId="27F5BFB4" w:rsidR="0071307A" w:rsidRDefault="00A97A60">
      <w:pPr>
        <w:ind w:left="705" w:right="0" w:hanging="720"/>
      </w:pPr>
      <w:r>
        <w:lastRenderedPageBreak/>
        <w:t xml:space="preserve">2024 </w:t>
      </w:r>
      <w:r>
        <w:tab/>
      </w:r>
      <w:r>
        <w:t>“Jewish and Radical,” Biennial Scholars Conference in American Jewish History, Center for Jewish History, New York, NY, May 2024</w:t>
      </w:r>
      <w:r>
        <w:t xml:space="preserve"> </w:t>
      </w:r>
    </w:p>
    <w:p w14:paraId="1EB14CF4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12E1E73D" w14:textId="77777777" w:rsidR="0071307A" w:rsidRDefault="00A97A60">
      <w:pPr>
        <w:ind w:left="705" w:right="0" w:hanging="720"/>
      </w:pPr>
      <w:r>
        <w:t xml:space="preserve">2022 </w:t>
      </w:r>
      <w:r>
        <w:tab/>
        <w:t xml:space="preserve">“Religion Matters: Religious Studies and American Jewish History in Conversation,” Biennial Scholars Conference in American Jewish History, New Orleans, LA, May </w:t>
      </w:r>
    </w:p>
    <w:p w14:paraId="7F70C448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2426F60B" w14:textId="77777777" w:rsidR="0071307A" w:rsidRDefault="00A97A60">
      <w:pPr>
        <w:tabs>
          <w:tab w:val="center" w:pos="4702"/>
        </w:tabs>
        <w:ind w:left="-15" w:right="0" w:firstLine="0"/>
      </w:pPr>
      <w:r>
        <w:t xml:space="preserve">2019 </w:t>
      </w:r>
      <w:r>
        <w:tab/>
        <w:t xml:space="preserve">“The Political Economy of Religion,” American Academy of Religion Conference, </w:t>
      </w:r>
    </w:p>
    <w:p w14:paraId="05B9CF74" w14:textId="77777777" w:rsidR="0071307A" w:rsidRDefault="00A97A60">
      <w:pPr>
        <w:ind w:left="730" w:right="0"/>
      </w:pPr>
      <w:r>
        <w:t xml:space="preserve">November </w:t>
      </w:r>
    </w:p>
    <w:p w14:paraId="4458453F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09654CE5" w14:textId="77777777" w:rsidR="0071307A" w:rsidRDefault="00A97A60">
      <w:pPr>
        <w:ind w:left="705" w:right="0" w:hanging="720"/>
      </w:pPr>
      <w:r>
        <w:t xml:space="preserve">2018 </w:t>
      </w:r>
      <w:r>
        <w:tab/>
      </w:r>
      <w:r>
        <w:t xml:space="preserve">“Roundtable: The State of American Jewish Studies,” Association for Jewish Studies Annual Conference, Boston, MA, December </w:t>
      </w:r>
    </w:p>
    <w:p w14:paraId="0E4399DA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5271FD90" w14:textId="77777777" w:rsidR="0071307A" w:rsidRDefault="00A97A60">
      <w:pPr>
        <w:tabs>
          <w:tab w:val="center" w:pos="4759"/>
        </w:tabs>
        <w:ind w:left="-15" w:right="0" w:firstLine="0"/>
      </w:pPr>
      <w:r>
        <w:t xml:space="preserve">2018 </w:t>
      </w:r>
      <w:r>
        <w:tab/>
        <w:t xml:space="preserve">“Interfaith Discourse in American Jewish Studies,” Biennial Scholars Conference in </w:t>
      </w:r>
    </w:p>
    <w:p w14:paraId="7A194E15" w14:textId="77777777" w:rsidR="0071307A" w:rsidRDefault="00A97A60">
      <w:pPr>
        <w:ind w:left="730" w:right="0"/>
      </w:pPr>
      <w:r>
        <w:t xml:space="preserve">American Jewish History, Philadelphia, PA, June </w:t>
      </w:r>
    </w:p>
    <w:p w14:paraId="37D5747D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12E2B8CD" w14:textId="77777777" w:rsidR="0071307A" w:rsidRDefault="00A97A60">
      <w:pPr>
        <w:ind w:left="705" w:right="0" w:hanging="720"/>
      </w:pPr>
      <w:r>
        <w:t xml:space="preserve">2018 </w:t>
      </w:r>
      <w:r>
        <w:tab/>
        <w:t xml:space="preserve">“Jews and the Frontier: A Roundtable,” Southeastern Commission for the Study of Religion, Atlanta, GA, March  </w:t>
      </w:r>
    </w:p>
    <w:p w14:paraId="1ED85EB3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6DB5C4C7" w14:textId="77777777" w:rsidR="0071307A" w:rsidRDefault="00A97A60">
      <w:pPr>
        <w:ind w:left="705" w:right="0" w:hanging="720"/>
      </w:pPr>
      <w:r>
        <w:t xml:space="preserve">2017 </w:t>
      </w:r>
      <w:r>
        <w:tab/>
      </w:r>
      <w:r>
        <w:t xml:space="preserve">“Taking Care of Business: Jews and Business History,” Association for Jewish Studies Annual Conference, Washington, DC, December </w:t>
      </w:r>
    </w:p>
    <w:p w14:paraId="714AF8A1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64313FBB" w14:textId="77777777" w:rsidR="0071307A" w:rsidRDefault="00A97A60">
      <w:pPr>
        <w:ind w:left="705" w:right="0" w:hanging="720"/>
      </w:pPr>
      <w:r>
        <w:t xml:space="preserve">2017 </w:t>
      </w:r>
      <w:r>
        <w:tab/>
        <w:t>“Roundtable: Sightlines of History,” 6</w:t>
      </w:r>
      <w:r>
        <w:rPr>
          <w:vertAlign w:val="superscript"/>
        </w:rPr>
        <w:t>th</w:t>
      </w:r>
      <w:r>
        <w:t xml:space="preserve"> Annual Graduate Student Conference in United States History (Sightlines of History: Surveillance, States, and Mobility,” Ann Arbor, MI, May  </w:t>
      </w:r>
    </w:p>
    <w:p w14:paraId="5066E3E4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16417E71" w14:textId="77777777" w:rsidR="0071307A" w:rsidRDefault="00A97A60">
      <w:pPr>
        <w:ind w:left="705" w:right="0" w:hanging="720"/>
      </w:pPr>
      <w:r>
        <w:t xml:space="preserve">2016 </w:t>
      </w:r>
      <w:r>
        <w:tab/>
        <w:t xml:space="preserve">“For the Benefit of the Exploited Toilers: Agricultural Cooperatives in Interwar Rural America,” Organization of American Historians Annual Meeting, Providence, RI, April </w:t>
      </w:r>
    </w:p>
    <w:p w14:paraId="699C7C01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334E3317" w14:textId="71B8E35A" w:rsidR="0071307A" w:rsidRDefault="00A97A60">
      <w:pPr>
        <w:ind w:left="705" w:right="0" w:hanging="720"/>
      </w:pPr>
      <w:r>
        <w:t xml:space="preserve">2015 </w:t>
      </w:r>
      <w:r>
        <w:t xml:space="preserve">“The Problem of Economic </w:t>
      </w:r>
      <w:r w:rsidR="006D32EB">
        <w:t>Reconstruction</w:t>
      </w:r>
      <w:r>
        <w:t xml:space="preserve">’: Jews, Economic Justice, and Civil Rights in the Interwar Years,” Association for Jewish Studies Conference, Boston, MA, December </w:t>
      </w:r>
    </w:p>
    <w:p w14:paraId="5A0AD571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6CAB32F4" w14:textId="77777777" w:rsidR="0071307A" w:rsidRDefault="00A97A60">
      <w:pPr>
        <w:ind w:left="705" w:right="0" w:hanging="720"/>
      </w:pPr>
      <w:r>
        <w:t xml:space="preserve">2015 </w:t>
      </w:r>
      <w:r>
        <w:tab/>
        <w:t xml:space="preserve">“The People’s Chance to Share in Free Enterprise: Cooperatives, Corporations, and Competing Visions of American Corporate Organization,” Law and Society Association Conference, Seattle, WA, May 1, 2024 </w:t>
      </w:r>
    </w:p>
    <w:p w14:paraId="7ECEB1D9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5A89D1BC" w14:textId="77777777" w:rsidR="0071307A" w:rsidRDefault="00A97A60">
      <w:pPr>
        <w:tabs>
          <w:tab w:val="center" w:pos="4662"/>
        </w:tabs>
        <w:ind w:left="-15" w:right="0" w:firstLine="0"/>
      </w:pPr>
      <w:r>
        <w:t xml:space="preserve">2012 </w:t>
      </w:r>
      <w:r>
        <w:tab/>
        <w:t xml:space="preserve">“Regardless of Race or Religion’: Jews, African Americans, and an Experiment in </w:t>
      </w:r>
    </w:p>
    <w:p w14:paraId="743FF588" w14:textId="77777777" w:rsidR="0071307A" w:rsidRDefault="00A97A60">
      <w:pPr>
        <w:ind w:left="730" w:right="0"/>
      </w:pPr>
      <w:r>
        <w:t xml:space="preserve">Cooperative Housing in 1950s Detroit,” Biennial Scholars Conference in American Jewish History, New York, NY, June  </w:t>
      </w:r>
    </w:p>
    <w:p w14:paraId="54BB533F" w14:textId="77777777" w:rsidR="0071307A" w:rsidRDefault="00A97A60">
      <w:pPr>
        <w:spacing w:after="0" w:line="259" w:lineRule="auto"/>
        <w:ind w:left="0" w:right="0" w:firstLine="0"/>
      </w:pPr>
      <w:r>
        <w:t xml:space="preserve"> </w:t>
      </w:r>
    </w:p>
    <w:p w14:paraId="317586DB" w14:textId="77777777" w:rsidR="0071307A" w:rsidRDefault="00A97A60">
      <w:pPr>
        <w:ind w:left="705" w:right="0" w:hanging="720"/>
      </w:pPr>
      <w:r>
        <w:t xml:space="preserve">2012 </w:t>
      </w:r>
      <w:r>
        <w:tab/>
        <w:t>“Collective Bargaining and Collective Buying Go Together Like Ham and Eggs’: Schoolcraft Gardens, Cooperativism, and the Labor Movement in Postwar Detroit,” 1</w:t>
      </w:r>
      <w:r>
        <w:rPr>
          <w:vertAlign w:val="superscript"/>
        </w:rPr>
        <w:t>st</w:t>
      </w:r>
      <w:r>
        <w:t xml:space="preserve"> Annual Graduate Student Conference in United States History, Ann Arbor, MI, May </w:t>
      </w:r>
    </w:p>
    <w:p w14:paraId="778AC72C" w14:textId="22C57E84" w:rsidR="00FF18F5" w:rsidRDefault="00A97A60" w:rsidP="00FF18F5">
      <w:pPr>
        <w:spacing w:after="0" w:line="259" w:lineRule="auto"/>
        <w:ind w:left="0" w:right="0" w:firstLine="0"/>
      </w:pPr>
      <w:r>
        <w:t xml:space="preserve"> </w:t>
      </w:r>
    </w:p>
    <w:p w14:paraId="559D21C3" w14:textId="77777777" w:rsidR="00FF18F5" w:rsidRDefault="00FF18F5" w:rsidP="00FF18F5">
      <w:pPr>
        <w:spacing w:after="0" w:line="259" w:lineRule="auto"/>
        <w:ind w:left="0" w:right="0" w:firstLine="0"/>
      </w:pPr>
    </w:p>
    <w:p w14:paraId="12FC5F2F" w14:textId="77777777" w:rsidR="00FF18F5" w:rsidRDefault="00FF18F5" w:rsidP="00FF18F5">
      <w:pPr>
        <w:spacing w:after="0" w:line="259" w:lineRule="auto"/>
        <w:ind w:left="0" w:right="0" w:firstLine="0"/>
      </w:pPr>
    </w:p>
    <w:p w14:paraId="5557CF14" w14:textId="6BAD6F11" w:rsidR="0071307A" w:rsidRDefault="00A97A60">
      <w:pPr>
        <w:pStyle w:val="Heading1"/>
        <w:ind w:left="-5"/>
      </w:pPr>
      <w:r>
        <w:t>T</w:t>
      </w:r>
      <w:r>
        <w:rPr>
          <w:sz w:val="19"/>
        </w:rPr>
        <w:t>EACHING</w:t>
      </w:r>
      <w:r>
        <w:t>_____________________________________________________________________</w:t>
      </w:r>
      <w:r>
        <w:rPr>
          <w:u w:val="none"/>
        </w:rPr>
        <w:t xml:space="preserve"> </w:t>
      </w:r>
    </w:p>
    <w:p w14:paraId="58EB2B2D" w14:textId="77777777" w:rsidR="00BA381E" w:rsidRDefault="00BA381E">
      <w:pPr>
        <w:spacing w:after="0" w:line="259" w:lineRule="auto"/>
        <w:ind w:left="0" w:right="0" w:firstLine="0"/>
        <w:rPr>
          <w:b/>
        </w:rPr>
      </w:pPr>
      <w:r>
        <w:rPr>
          <w:b/>
        </w:rPr>
        <w:t>2026-Present</w:t>
      </w:r>
      <w:r>
        <w:rPr>
          <w:b/>
        </w:rPr>
        <w:tab/>
        <w:t>Temple University</w:t>
      </w:r>
    </w:p>
    <w:p w14:paraId="5E7CCBFB" w14:textId="4473183C" w:rsidR="00BA381E" w:rsidRDefault="00BA381E">
      <w:pPr>
        <w:spacing w:after="0" w:line="259" w:lineRule="auto"/>
        <w:ind w:left="0" w:right="0" w:firstLine="0"/>
        <w:rPr>
          <w:bCs/>
        </w:rPr>
      </w:pPr>
      <w:r>
        <w:rPr>
          <w:bCs/>
        </w:rPr>
        <w:tab/>
      </w:r>
      <w:r w:rsidR="006D32EB">
        <w:rPr>
          <w:bCs/>
        </w:rPr>
        <w:tab/>
      </w:r>
      <w:r w:rsidR="006D32EB">
        <w:rPr>
          <w:bCs/>
        </w:rPr>
        <w:tab/>
      </w:r>
      <w:r>
        <w:rPr>
          <w:bCs/>
        </w:rPr>
        <w:t>The American Jewish Experience</w:t>
      </w:r>
    </w:p>
    <w:p w14:paraId="24B01D6A" w14:textId="0E7588AC" w:rsidR="0071307A" w:rsidRDefault="00BA381E">
      <w:pPr>
        <w:spacing w:after="0" w:line="259" w:lineRule="auto"/>
        <w:ind w:left="0" w:right="0" w:firstLine="0"/>
      </w:pPr>
      <w:r>
        <w:rPr>
          <w:bCs/>
        </w:rPr>
        <w:tab/>
      </w:r>
      <w:r w:rsidR="006D32EB">
        <w:rPr>
          <w:bCs/>
        </w:rPr>
        <w:tab/>
      </w:r>
      <w:r w:rsidR="006D32EB">
        <w:rPr>
          <w:bCs/>
        </w:rPr>
        <w:tab/>
      </w:r>
      <w:r>
        <w:rPr>
          <w:bCs/>
        </w:rPr>
        <w:t xml:space="preserve">American Religion and Law </w:t>
      </w:r>
      <w:r w:rsidR="00A97A60">
        <w:rPr>
          <w:b/>
        </w:rPr>
        <w:t xml:space="preserve"> </w:t>
      </w:r>
    </w:p>
    <w:p w14:paraId="4EB52728" w14:textId="77777777" w:rsidR="00BA381E" w:rsidRDefault="00BA381E">
      <w:pPr>
        <w:pStyle w:val="Heading2"/>
        <w:ind w:left="-5"/>
      </w:pPr>
    </w:p>
    <w:p w14:paraId="13653B9C" w14:textId="5CF6ECA1" w:rsidR="0071307A" w:rsidRDefault="00A97A60">
      <w:pPr>
        <w:pStyle w:val="Heading2"/>
        <w:ind w:left="-5"/>
      </w:pPr>
      <w:r>
        <w:t>2017-</w:t>
      </w:r>
      <w:r w:rsidR="00FF18F5">
        <w:t>2</w:t>
      </w:r>
      <w:r w:rsidR="00BA381E">
        <w:t xml:space="preserve">6    </w:t>
      </w:r>
      <w:r w:rsidR="006D32EB">
        <w:tab/>
      </w:r>
      <w:r>
        <w:t xml:space="preserve">Emory University </w:t>
      </w:r>
    </w:p>
    <w:p w14:paraId="127043FB" w14:textId="77777777" w:rsidR="00BA381E" w:rsidRDefault="00A97A60" w:rsidP="006D32EB">
      <w:pPr>
        <w:ind w:left="715" w:right="0" w:firstLine="725"/>
      </w:pPr>
      <w:r>
        <w:t>Undergrad</w:t>
      </w:r>
      <w:r w:rsidR="00BA381E">
        <w:t>uate:</w:t>
      </w:r>
    </w:p>
    <w:p w14:paraId="683FB974" w14:textId="4F9140D0" w:rsidR="00BA381E" w:rsidRDefault="00A97A60" w:rsidP="006D32EB">
      <w:pPr>
        <w:ind w:left="1435" w:right="0" w:firstLine="725"/>
      </w:pPr>
      <w:r>
        <w:t xml:space="preserve">Religion and Capitalism in America </w:t>
      </w:r>
    </w:p>
    <w:p w14:paraId="3D95E72B" w14:textId="31D11135" w:rsidR="00BA381E" w:rsidRDefault="00BA381E" w:rsidP="00BA381E">
      <w:pPr>
        <w:ind w:left="-5" w:right="0"/>
      </w:pPr>
      <w:r>
        <w:tab/>
      </w:r>
      <w:r>
        <w:tab/>
      </w:r>
      <w:r>
        <w:tab/>
      </w:r>
      <w:r w:rsidR="006D32EB">
        <w:tab/>
      </w:r>
      <w:r w:rsidR="006D32EB">
        <w:tab/>
      </w:r>
      <w:r w:rsidR="00A97A60">
        <w:t xml:space="preserve">Religion and the Constitution  </w:t>
      </w:r>
    </w:p>
    <w:p w14:paraId="53E99E3A" w14:textId="3C8DFAF1" w:rsidR="00BA381E" w:rsidRDefault="00BA381E" w:rsidP="00BA381E">
      <w:pPr>
        <w:ind w:left="-5" w:right="0"/>
      </w:pPr>
      <w:r>
        <w:tab/>
      </w:r>
      <w:r>
        <w:tab/>
      </w:r>
      <w:r>
        <w:tab/>
      </w:r>
      <w:r w:rsidR="006D32EB">
        <w:tab/>
      </w:r>
      <w:r w:rsidR="006D32EB">
        <w:tab/>
      </w:r>
      <w:r w:rsidR="00A97A60">
        <w:t xml:space="preserve">Religion in America </w:t>
      </w:r>
    </w:p>
    <w:p w14:paraId="340292CB" w14:textId="2DE0D47B" w:rsidR="00BA381E" w:rsidRDefault="00BA381E" w:rsidP="00BA381E">
      <w:pPr>
        <w:ind w:left="-5" w:right="0"/>
      </w:pPr>
      <w:r>
        <w:tab/>
      </w:r>
      <w:r>
        <w:tab/>
      </w:r>
      <w:r>
        <w:tab/>
      </w:r>
      <w:r w:rsidR="006D32EB">
        <w:tab/>
      </w:r>
      <w:r w:rsidR="006D32EB">
        <w:tab/>
      </w:r>
      <w:r w:rsidR="00A97A60">
        <w:t xml:space="preserve">American Jewish Popular Cultures </w:t>
      </w:r>
    </w:p>
    <w:p w14:paraId="5BE978DF" w14:textId="25443FDD" w:rsidR="00BA381E" w:rsidRDefault="00BA381E" w:rsidP="00BA381E">
      <w:pPr>
        <w:ind w:left="-5" w:right="0"/>
      </w:pPr>
      <w:r>
        <w:tab/>
      </w:r>
      <w:r>
        <w:tab/>
      </w:r>
      <w:r>
        <w:tab/>
      </w:r>
      <w:r w:rsidR="006D32EB">
        <w:tab/>
      </w:r>
      <w:r w:rsidR="006D32EB">
        <w:tab/>
      </w:r>
      <w:r w:rsidR="00A97A60">
        <w:t>J</w:t>
      </w:r>
      <w:r w:rsidR="00A97A60">
        <w:t>ewish Women in the Modern World</w:t>
      </w:r>
    </w:p>
    <w:p w14:paraId="1E682768" w14:textId="4652B835" w:rsidR="00BA381E" w:rsidRDefault="00BA381E" w:rsidP="00BA381E">
      <w:pPr>
        <w:ind w:left="-5" w:right="0"/>
      </w:pPr>
      <w:r>
        <w:tab/>
      </w:r>
      <w:r>
        <w:tab/>
      </w:r>
      <w:r>
        <w:tab/>
      </w:r>
      <w:r w:rsidR="006D32EB">
        <w:tab/>
      </w:r>
      <w:r w:rsidR="006D32EB">
        <w:tab/>
      </w:r>
      <w:r w:rsidR="00A97A60">
        <w:t xml:space="preserve">Southern Jewish History </w:t>
      </w:r>
    </w:p>
    <w:p w14:paraId="211C5B37" w14:textId="6E71A88F" w:rsidR="00BA381E" w:rsidRDefault="00BA381E" w:rsidP="00BA381E">
      <w:pPr>
        <w:ind w:left="-5" w:right="0"/>
      </w:pPr>
      <w:r>
        <w:tab/>
      </w:r>
      <w:r>
        <w:tab/>
      </w:r>
      <w:r>
        <w:tab/>
      </w:r>
      <w:r w:rsidR="006D32EB">
        <w:tab/>
      </w:r>
      <w:r w:rsidR="006D32EB">
        <w:tab/>
      </w:r>
      <w:r w:rsidR="00A97A60">
        <w:t xml:space="preserve">Introduction to Religion </w:t>
      </w:r>
    </w:p>
    <w:p w14:paraId="6E50C0FD" w14:textId="195C77F4" w:rsidR="006D32EB" w:rsidRDefault="00BA381E" w:rsidP="006D32EB">
      <w:pPr>
        <w:ind w:left="-5" w:right="0"/>
      </w:pPr>
      <w:r>
        <w:tab/>
      </w:r>
      <w:r>
        <w:tab/>
      </w:r>
      <w:r>
        <w:tab/>
      </w:r>
      <w:r w:rsidR="006D32EB">
        <w:tab/>
      </w:r>
      <w:r w:rsidR="006D32EB">
        <w:tab/>
      </w:r>
      <w:r w:rsidR="00A97A60">
        <w:t xml:space="preserve">Introduction to Jewish Studies  </w:t>
      </w:r>
    </w:p>
    <w:p w14:paraId="02487C31" w14:textId="77777777" w:rsidR="006D32EB" w:rsidRDefault="006D32EB" w:rsidP="006D32EB">
      <w:pPr>
        <w:ind w:left="720" w:right="0" w:firstLine="720"/>
      </w:pPr>
    </w:p>
    <w:p w14:paraId="4ED739D2" w14:textId="2B088E51" w:rsidR="00BA381E" w:rsidRDefault="00A97A60" w:rsidP="006D32EB">
      <w:pPr>
        <w:ind w:left="720" w:right="0" w:firstLine="720"/>
      </w:pPr>
      <w:r>
        <w:t xml:space="preserve">Graduate:  </w:t>
      </w:r>
      <w:r>
        <w:tab/>
      </w:r>
      <w:r w:rsidR="00BA381E">
        <w:t xml:space="preserve">        </w:t>
      </w:r>
    </w:p>
    <w:p w14:paraId="24E87981" w14:textId="77777777" w:rsidR="00BA381E" w:rsidRDefault="00A97A60" w:rsidP="006D32EB">
      <w:pPr>
        <w:ind w:left="1425" w:right="0" w:firstLine="735"/>
      </w:pPr>
      <w:r>
        <w:t>Jews in America</w:t>
      </w:r>
    </w:p>
    <w:p w14:paraId="07766C02" w14:textId="1E521008" w:rsidR="0071307A" w:rsidRDefault="00BA381E" w:rsidP="006D32EB">
      <w:pPr>
        <w:ind w:left="1440" w:right="0" w:firstLine="720"/>
      </w:pPr>
      <w:r>
        <w:t>R</w:t>
      </w:r>
      <w:r w:rsidR="00A97A60">
        <w:t xml:space="preserve">eligion and Law in the US  </w:t>
      </w:r>
    </w:p>
    <w:p w14:paraId="2A374E9C" w14:textId="77777777" w:rsidR="00BA381E" w:rsidRDefault="00BA381E">
      <w:pPr>
        <w:pStyle w:val="Heading2"/>
        <w:ind w:left="-5"/>
      </w:pPr>
    </w:p>
    <w:p w14:paraId="3F4FA28C" w14:textId="06AD4F03" w:rsidR="00BA381E" w:rsidRDefault="00BA381E" w:rsidP="00BA381E">
      <w:pPr>
        <w:pStyle w:val="Heading2"/>
        <w:tabs>
          <w:tab w:val="left" w:pos="1440"/>
        </w:tabs>
        <w:ind w:left="-5"/>
      </w:pPr>
      <w:r>
        <w:t>2009-1</w:t>
      </w:r>
      <w:r w:rsidR="00A97A60">
        <w:t>7</w:t>
      </w:r>
      <w:r>
        <w:t xml:space="preserve">    </w:t>
      </w:r>
      <w:r w:rsidR="006D32EB">
        <w:tab/>
      </w:r>
      <w:r w:rsidR="00A97A60">
        <w:t>U</w:t>
      </w:r>
      <w:r w:rsidR="00A97A60">
        <w:t xml:space="preserve">niversity of Michigan, Ann Arbor, MI </w:t>
      </w:r>
    </w:p>
    <w:p w14:paraId="2B1AF699" w14:textId="77777777" w:rsidR="006D32EB" w:rsidRDefault="006D32EB" w:rsidP="00BA381E">
      <w:pPr>
        <w:pStyle w:val="Heading2"/>
        <w:ind w:left="-5"/>
        <w:rPr>
          <w:b w:val="0"/>
          <w:bCs/>
        </w:rPr>
      </w:pPr>
      <w:r>
        <w:tab/>
      </w:r>
      <w:r>
        <w:tab/>
      </w:r>
      <w:r w:rsidR="00BA381E">
        <w:tab/>
      </w:r>
      <w:r w:rsidR="00BA381E">
        <w:tab/>
      </w:r>
      <w:r w:rsidR="00BA381E">
        <w:rPr>
          <w:b w:val="0"/>
          <w:bCs/>
        </w:rPr>
        <w:t xml:space="preserve">Instructor: </w:t>
      </w:r>
      <w:r w:rsidR="00BA381E">
        <w:rPr>
          <w:b w:val="0"/>
          <w:bCs/>
        </w:rPr>
        <w:tab/>
      </w:r>
    </w:p>
    <w:p w14:paraId="2F887A96" w14:textId="04DCF11F" w:rsidR="00BA381E" w:rsidRDefault="00A97A60" w:rsidP="006D32EB">
      <w:pPr>
        <w:pStyle w:val="Heading2"/>
        <w:ind w:left="1435" w:firstLine="725"/>
        <w:rPr>
          <w:b w:val="0"/>
          <w:bCs/>
        </w:rPr>
      </w:pPr>
      <w:r w:rsidRPr="00BA381E">
        <w:rPr>
          <w:b w:val="0"/>
          <w:bCs/>
        </w:rPr>
        <w:t>Religion in America</w:t>
      </w:r>
    </w:p>
    <w:p w14:paraId="1FB60E48" w14:textId="77777777" w:rsidR="00BA381E" w:rsidRDefault="00A97A60" w:rsidP="006D32EB">
      <w:pPr>
        <w:pStyle w:val="Heading2"/>
        <w:ind w:left="1450" w:firstLine="710"/>
        <w:rPr>
          <w:b w:val="0"/>
          <w:bCs/>
        </w:rPr>
      </w:pPr>
      <w:r w:rsidRPr="00BA381E">
        <w:rPr>
          <w:b w:val="0"/>
          <w:bCs/>
        </w:rPr>
        <w:t>American Capitalism</w:t>
      </w:r>
    </w:p>
    <w:p w14:paraId="0A9A0D94" w14:textId="77777777" w:rsidR="00BA381E" w:rsidRDefault="00BA381E" w:rsidP="006D32EB">
      <w:pPr>
        <w:pStyle w:val="Heading2"/>
        <w:ind w:left="730" w:firstLine="710"/>
        <w:rPr>
          <w:b w:val="0"/>
          <w:bCs/>
        </w:rPr>
      </w:pPr>
      <w:r>
        <w:rPr>
          <w:b w:val="0"/>
          <w:bCs/>
        </w:rPr>
        <w:t xml:space="preserve">Graduate Student Instructor: </w:t>
      </w:r>
    </w:p>
    <w:p w14:paraId="2FE3D167" w14:textId="1A34B859" w:rsidR="00BA381E" w:rsidRPr="00BA381E" w:rsidRDefault="00A97A60" w:rsidP="006D32EB">
      <w:pPr>
        <w:pStyle w:val="Heading2"/>
        <w:ind w:left="1450" w:firstLine="710"/>
        <w:rPr>
          <w:b w:val="0"/>
          <w:bCs/>
        </w:rPr>
      </w:pPr>
      <w:r w:rsidRPr="00BA381E">
        <w:rPr>
          <w:b w:val="0"/>
          <w:bCs/>
        </w:rPr>
        <w:t xml:space="preserve">History of Rock and Popular Music </w:t>
      </w:r>
    </w:p>
    <w:p w14:paraId="687BFFF6" w14:textId="7390FBF4" w:rsidR="00BA381E" w:rsidRPr="00BA381E" w:rsidRDefault="00A97A60" w:rsidP="006D32EB">
      <w:pPr>
        <w:pStyle w:val="Heading2"/>
        <w:ind w:left="1450" w:firstLine="710"/>
        <w:rPr>
          <w:b w:val="0"/>
          <w:bCs/>
        </w:rPr>
      </w:pPr>
      <w:r w:rsidRPr="00BA381E">
        <w:rPr>
          <w:b w:val="0"/>
          <w:bCs/>
        </w:rPr>
        <w:t>History of American Jews</w:t>
      </w:r>
      <w:r w:rsidRPr="00BA381E">
        <w:rPr>
          <w:b w:val="0"/>
          <w:bCs/>
        </w:rPr>
        <w:t xml:space="preserve"> </w:t>
      </w:r>
    </w:p>
    <w:p w14:paraId="07201C6F" w14:textId="1C1EC6BD" w:rsidR="00BA381E" w:rsidRPr="00BA381E" w:rsidRDefault="00A97A60" w:rsidP="006D32EB">
      <w:pPr>
        <w:pStyle w:val="Heading2"/>
        <w:ind w:left="1440" w:firstLine="720"/>
        <w:rPr>
          <w:b w:val="0"/>
          <w:bCs/>
        </w:rPr>
      </w:pPr>
      <w:r w:rsidRPr="00BA381E">
        <w:rPr>
          <w:b w:val="0"/>
          <w:bCs/>
        </w:rPr>
        <w:t xml:space="preserve">United States Post-1945 </w:t>
      </w:r>
    </w:p>
    <w:p w14:paraId="1885BA7F" w14:textId="77777777" w:rsidR="00BA381E" w:rsidRDefault="00A97A60" w:rsidP="006D32EB">
      <w:pPr>
        <w:pStyle w:val="Heading2"/>
        <w:ind w:left="1450" w:firstLine="710"/>
        <w:rPr>
          <w:b w:val="0"/>
          <w:bCs/>
        </w:rPr>
      </w:pPr>
      <w:r w:rsidRPr="00BA381E">
        <w:rPr>
          <w:b w:val="0"/>
          <w:bCs/>
        </w:rPr>
        <w:t xml:space="preserve">History of the American Family </w:t>
      </w:r>
    </w:p>
    <w:p w14:paraId="1C6C6076" w14:textId="04F88C15" w:rsidR="0071307A" w:rsidRPr="00BA381E" w:rsidRDefault="00BA381E" w:rsidP="006D32EB">
      <w:pPr>
        <w:pStyle w:val="Heading2"/>
        <w:ind w:left="1440" w:firstLine="720"/>
        <w:rPr>
          <w:b w:val="0"/>
          <w:bCs/>
        </w:rPr>
      </w:pPr>
      <w:r>
        <w:rPr>
          <w:b w:val="0"/>
          <w:bCs/>
        </w:rPr>
        <w:t xml:space="preserve">Introduction </w:t>
      </w:r>
      <w:r w:rsidR="00A97A60" w:rsidRPr="00BA381E">
        <w:rPr>
          <w:b w:val="0"/>
          <w:bCs/>
        </w:rPr>
        <w:t xml:space="preserve">to Jewish Civilizations and Cultures </w:t>
      </w:r>
    </w:p>
    <w:p w14:paraId="04BD5D52" w14:textId="77777777" w:rsidR="0071307A" w:rsidRDefault="00A97A6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6FB1CD15" w14:textId="77777777" w:rsidR="0071307A" w:rsidRDefault="00A97A60">
      <w:pPr>
        <w:pStyle w:val="Heading1"/>
        <w:ind w:left="-5"/>
      </w:pPr>
      <w:r>
        <w:t>S</w:t>
      </w:r>
      <w:r>
        <w:rPr>
          <w:sz w:val="19"/>
        </w:rPr>
        <w:t>ERVICE</w:t>
      </w:r>
      <w:r>
        <w:t>______________________________________________________________________</w:t>
      </w:r>
      <w:r>
        <w:rPr>
          <w:u w:val="none"/>
        </w:rPr>
        <w:t xml:space="preserve"> </w:t>
      </w:r>
    </w:p>
    <w:p w14:paraId="1315849C" w14:textId="77777777" w:rsidR="0071307A" w:rsidRDefault="00A97A60">
      <w:pPr>
        <w:tabs>
          <w:tab w:val="center" w:pos="4216"/>
        </w:tabs>
        <w:ind w:left="-15" w:right="0" w:firstLine="0"/>
      </w:pPr>
      <w:r>
        <w:t xml:space="preserve">2024-Present </w:t>
      </w:r>
      <w:r>
        <w:tab/>
        <w:t xml:space="preserve">Member, Jewish Women’s Archive Academic Council  </w:t>
      </w:r>
    </w:p>
    <w:p w14:paraId="69632910" w14:textId="5159756C" w:rsidR="006367C6" w:rsidRDefault="006367C6" w:rsidP="006367C6">
      <w:pPr>
        <w:tabs>
          <w:tab w:val="center" w:pos="5238"/>
        </w:tabs>
        <w:ind w:left="-15" w:right="0" w:firstLine="0"/>
      </w:pPr>
      <w:r>
        <w:t xml:space="preserve">2022-Present </w:t>
      </w:r>
      <w:r>
        <w:tab/>
        <w:t xml:space="preserve">Advisory Board Member, Archive of the Jewish Left, New York University </w:t>
      </w:r>
    </w:p>
    <w:p w14:paraId="3B8D1064" w14:textId="0E68E699" w:rsidR="0071307A" w:rsidRDefault="00A97A60">
      <w:pPr>
        <w:tabs>
          <w:tab w:val="center" w:pos="4020"/>
        </w:tabs>
        <w:ind w:left="-15" w:right="0" w:firstLine="0"/>
      </w:pPr>
      <w:r>
        <w:t>2024-</w:t>
      </w:r>
      <w:r w:rsidR="006367C6">
        <w:t>2026</w:t>
      </w:r>
      <w:r>
        <w:tab/>
      </w:r>
      <w:r>
        <w:t xml:space="preserve">Jewish Studies Undergraduate Awards Committee </w:t>
      </w:r>
    </w:p>
    <w:p w14:paraId="2DBA9D41" w14:textId="6C757E1C" w:rsidR="0071307A" w:rsidRDefault="00A97A60">
      <w:pPr>
        <w:tabs>
          <w:tab w:val="center" w:pos="5292"/>
        </w:tabs>
        <w:ind w:left="-15" w:right="0" w:firstLine="0"/>
      </w:pPr>
      <w:r>
        <w:t>2024-</w:t>
      </w:r>
      <w:r w:rsidR="006367C6">
        <w:t>2026</w:t>
      </w:r>
      <w:r>
        <w:t xml:space="preserve"> </w:t>
      </w:r>
      <w:r>
        <w:tab/>
        <w:t xml:space="preserve">Member, Laney Graduate School Collective Bargaining Steering Committee </w:t>
      </w:r>
    </w:p>
    <w:p w14:paraId="6B2F80AE" w14:textId="77777777" w:rsidR="0071307A" w:rsidRDefault="00A97A60" w:rsidP="00BA381E">
      <w:pPr>
        <w:ind w:left="1620" w:right="0" w:hanging="1635"/>
      </w:pPr>
      <w:r>
        <w:t xml:space="preserve">2024-2025 </w:t>
      </w:r>
      <w:r>
        <w:tab/>
        <w:t xml:space="preserve">Member, Woodruff Humanities Fellowships Selection Committee, Laney Graduate School </w:t>
      </w:r>
    </w:p>
    <w:p w14:paraId="18688AA6" w14:textId="6E005183" w:rsidR="0071307A" w:rsidRDefault="00A97A60">
      <w:pPr>
        <w:tabs>
          <w:tab w:val="center" w:pos="3828"/>
        </w:tabs>
        <w:ind w:left="-15" w:right="0" w:firstLine="0"/>
      </w:pPr>
      <w:r>
        <w:t>2022-</w:t>
      </w:r>
      <w:r w:rsidR="006367C6">
        <w:t>2026</w:t>
      </w:r>
      <w:r>
        <w:tab/>
        <w:t xml:space="preserve">Faculty Advisor, Emory Students for Students  </w:t>
      </w:r>
    </w:p>
    <w:p w14:paraId="5CAD27E4" w14:textId="77777777" w:rsidR="0071307A" w:rsidRDefault="00A97A60">
      <w:pPr>
        <w:numPr>
          <w:ilvl w:val="0"/>
          <w:numId w:val="1"/>
        </w:numPr>
        <w:ind w:right="0" w:hanging="1620"/>
      </w:pPr>
      <w:r>
        <w:t xml:space="preserve">Application Reviewer, University Research Committee, Emory University  </w:t>
      </w:r>
    </w:p>
    <w:p w14:paraId="79E044F2" w14:textId="331D4570" w:rsidR="0071307A" w:rsidRDefault="00A97A60">
      <w:pPr>
        <w:ind w:left="1605" w:right="0" w:hanging="1620"/>
      </w:pPr>
      <w:r>
        <w:t>2021-</w:t>
      </w:r>
      <w:r w:rsidR="006367C6">
        <w:t>2026</w:t>
      </w:r>
      <w:r>
        <w:tab/>
      </w:r>
      <w:r>
        <w:t xml:space="preserve">Undergraduate Engagement Committee, Tam Institute for Jewish Studies, Emory University  </w:t>
      </w:r>
    </w:p>
    <w:p w14:paraId="2BC1E011" w14:textId="77777777" w:rsidR="0071307A" w:rsidRDefault="00A97A60">
      <w:pPr>
        <w:numPr>
          <w:ilvl w:val="0"/>
          <w:numId w:val="1"/>
        </w:numPr>
        <w:ind w:right="0" w:hanging="1620"/>
      </w:pPr>
      <w:r>
        <w:lastRenderedPageBreak/>
        <w:t xml:space="preserve">Chair, “Post-Dobbs America Through </w:t>
      </w:r>
      <w:proofErr w:type="gramStart"/>
      <w:r>
        <w:t>A</w:t>
      </w:r>
      <w:proofErr w:type="gramEnd"/>
      <w:r>
        <w:t xml:space="preserve"> Jewish Lens” Symposium, Tam </w:t>
      </w:r>
    </w:p>
    <w:p w14:paraId="47BDB215" w14:textId="77777777" w:rsidR="0071307A" w:rsidRDefault="00A97A60">
      <w:pPr>
        <w:ind w:left="1630" w:right="0"/>
      </w:pPr>
      <w:r>
        <w:t xml:space="preserve">Institute for Jewish Studies, Emory University </w:t>
      </w:r>
    </w:p>
    <w:p w14:paraId="5365BB86" w14:textId="77777777" w:rsidR="0071307A" w:rsidRDefault="00A97A60">
      <w:pPr>
        <w:numPr>
          <w:ilvl w:val="0"/>
          <w:numId w:val="2"/>
        </w:numPr>
        <w:ind w:right="0" w:hanging="1620"/>
      </w:pPr>
      <w:r>
        <w:t xml:space="preserve">Chair, Rothschild Lecture, Tam Institute for Jewish Studies, Emory University </w:t>
      </w:r>
    </w:p>
    <w:p w14:paraId="00D7F31A" w14:textId="77777777" w:rsidR="0071307A" w:rsidRDefault="00A97A60">
      <w:pPr>
        <w:tabs>
          <w:tab w:val="center" w:pos="5273"/>
        </w:tabs>
        <w:ind w:left="-15" w:right="0" w:firstLine="0"/>
      </w:pPr>
      <w:r>
        <w:t xml:space="preserve">2023-2024 </w:t>
      </w:r>
      <w:r>
        <w:tab/>
        <w:t xml:space="preserve">Undergraduate Awards Committee, Religion Department, Emory University </w:t>
      </w:r>
    </w:p>
    <w:p w14:paraId="7795E3BD" w14:textId="77777777" w:rsidR="0071307A" w:rsidRDefault="00A97A60" w:rsidP="00BA381E">
      <w:pPr>
        <w:numPr>
          <w:ilvl w:val="1"/>
          <w:numId w:val="3"/>
        </w:numPr>
        <w:ind w:left="1620" w:right="0" w:hanging="1620"/>
      </w:pPr>
      <w:r>
        <w:t xml:space="preserve">Undergraduate Committee, Religion Department, Emory University </w:t>
      </w:r>
    </w:p>
    <w:p w14:paraId="4C4ECBD0" w14:textId="4CBC77AA" w:rsidR="0071307A" w:rsidRDefault="00BA381E" w:rsidP="0070355A">
      <w:pPr>
        <w:numPr>
          <w:ilvl w:val="1"/>
          <w:numId w:val="3"/>
        </w:numPr>
        <w:ind w:left="1620" w:right="0" w:hanging="1620"/>
      </w:pPr>
      <w:r>
        <w:t xml:space="preserve"> </w:t>
      </w:r>
      <w:r w:rsidR="00A97A60">
        <w:t xml:space="preserve">Academic Council, American Jewish Historical Society  </w:t>
      </w:r>
    </w:p>
    <w:p w14:paraId="05EDBD10" w14:textId="77777777" w:rsidR="0071307A" w:rsidRDefault="00A97A60">
      <w:pPr>
        <w:tabs>
          <w:tab w:val="center" w:pos="4515"/>
        </w:tabs>
        <w:ind w:left="-15" w:right="0" w:firstLine="0"/>
      </w:pPr>
      <w:r>
        <w:t xml:space="preserve"> </w:t>
      </w:r>
      <w:r>
        <w:tab/>
      </w:r>
      <w:r>
        <w:t xml:space="preserve">Wasserman Prize Chair, American Jewish Historical Society </w:t>
      </w:r>
    </w:p>
    <w:p w14:paraId="0C7AC1C4" w14:textId="77777777" w:rsidR="0071307A" w:rsidRDefault="00A97A60">
      <w:pPr>
        <w:tabs>
          <w:tab w:val="center" w:pos="5384"/>
        </w:tabs>
        <w:ind w:left="-15" w:right="0" w:firstLine="0"/>
      </w:pPr>
      <w:r>
        <w:t xml:space="preserve">2021 </w:t>
      </w:r>
      <w:r>
        <w:tab/>
        <w:t xml:space="preserve">Chair, Rothschild Lecture, Tam Institute for Jewish Studies, Emory University </w:t>
      </w:r>
    </w:p>
    <w:p w14:paraId="5C684375" w14:textId="77777777" w:rsidR="0071307A" w:rsidRDefault="00A97A60">
      <w:pPr>
        <w:tabs>
          <w:tab w:val="center" w:pos="5131"/>
        </w:tabs>
        <w:ind w:left="-15" w:right="0" w:firstLine="0"/>
      </w:pPr>
      <w:r>
        <w:t xml:space="preserve">2019-2022 </w:t>
      </w:r>
      <w:r>
        <w:tab/>
        <w:t xml:space="preserve">Co-Chair, Contingent Faculty Task Force, Association for Jewish Studies </w:t>
      </w:r>
    </w:p>
    <w:p w14:paraId="26F0D5BE" w14:textId="77777777" w:rsidR="0071307A" w:rsidRDefault="00A97A60">
      <w:pPr>
        <w:tabs>
          <w:tab w:val="center" w:pos="4774"/>
        </w:tabs>
        <w:ind w:left="-15" w:right="0" w:firstLine="0"/>
      </w:pPr>
      <w:r>
        <w:t xml:space="preserve">2017-2019 </w:t>
      </w:r>
      <w:r>
        <w:tab/>
        <w:t xml:space="preserve">Member, Membership Task Force, Association for Jewish Studies  </w:t>
      </w:r>
    </w:p>
    <w:p w14:paraId="0044A5A1" w14:textId="77777777" w:rsidR="0071307A" w:rsidRDefault="00A97A60">
      <w:pPr>
        <w:ind w:left="1605" w:right="0" w:hanging="1620"/>
      </w:pPr>
      <w:r>
        <w:t xml:space="preserve">2015 </w:t>
      </w:r>
      <w:r>
        <w:tab/>
        <w:t xml:space="preserve">Mentor for Graduate Student Instructor Training, History Department, University of Michigan </w:t>
      </w:r>
    </w:p>
    <w:p w14:paraId="6492CF87" w14:textId="77777777" w:rsidR="0071307A" w:rsidRDefault="00A97A60">
      <w:pPr>
        <w:ind w:left="1605" w:right="0" w:hanging="1620"/>
      </w:pPr>
      <w:r>
        <w:t xml:space="preserve">2014 </w:t>
      </w:r>
      <w:r>
        <w:tab/>
        <w:t>Co-</w:t>
      </w:r>
      <w:r>
        <w:t xml:space="preserve">Coordinator, “Work: The Politics of Laboring in US History,” Graduate Student Conference in American History, University of Michigan </w:t>
      </w:r>
    </w:p>
    <w:p w14:paraId="6F30572B" w14:textId="77777777" w:rsidR="0071307A" w:rsidRDefault="00A97A60">
      <w:pPr>
        <w:tabs>
          <w:tab w:val="center" w:pos="4996"/>
        </w:tabs>
        <w:ind w:left="-15" w:right="0" w:firstLine="0"/>
      </w:pPr>
      <w:r>
        <w:t xml:space="preserve">2013-14 </w:t>
      </w:r>
      <w:r>
        <w:tab/>
        <w:t xml:space="preserve">Co-Coordinator, American History Workshop, University of Michigan </w:t>
      </w:r>
    </w:p>
    <w:p w14:paraId="2C8CEEC7" w14:textId="77777777" w:rsidR="0071307A" w:rsidRDefault="00A97A60">
      <w:pPr>
        <w:ind w:left="1605" w:right="0" w:hanging="1620"/>
      </w:pPr>
      <w:r>
        <w:t xml:space="preserve">2012 </w:t>
      </w:r>
      <w:r>
        <w:tab/>
        <w:t xml:space="preserve">Coordinator, Graduate Student Conference in Modern American History, University of Michigan </w:t>
      </w:r>
    </w:p>
    <w:p w14:paraId="35B1202F" w14:textId="77777777" w:rsidR="0071307A" w:rsidRDefault="00A97A60">
      <w:pPr>
        <w:ind w:left="1605" w:right="0" w:hanging="1620"/>
      </w:pPr>
      <w:r>
        <w:t xml:space="preserve">2012 </w:t>
      </w:r>
      <w:r>
        <w:tab/>
        <w:t xml:space="preserve">Student Coordinator, Graduate Student Conference in Modern American History, University of Michigan </w:t>
      </w:r>
    </w:p>
    <w:p w14:paraId="672C8762" w14:textId="77777777" w:rsidR="0071307A" w:rsidRDefault="00A97A60">
      <w:pPr>
        <w:ind w:left="1605" w:right="0" w:hanging="1620"/>
      </w:pPr>
      <w:r>
        <w:t xml:space="preserve">2012 </w:t>
      </w:r>
      <w:r>
        <w:tab/>
      </w:r>
      <w:r>
        <w:t xml:space="preserve">Mediterranean Studies Search Committee, Judaic Studies Cluster Hire, University of Michigan </w:t>
      </w:r>
    </w:p>
    <w:p w14:paraId="3252B26A" w14:textId="77777777" w:rsidR="0071307A" w:rsidRDefault="00A97A60">
      <w:pPr>
        <w:ind w:left="1605" w:right="0" w:hanging="1620"/>
      </w:pPr>
      <w:r>
        <w:t xml:space="preserve">2012 </w:t>
      </w:r>
      <w:r>
        <w:tab/>
        <w:t xml:space="preserve">Steering Committee, Jewish Communal Conversations, University of Michigan School of Social Work Jewish Communal Leadership Program </w:t>
      </w:r>
    </w:p>
    <w:p w14:paraId="299350FE" w14:textId="77777777" w:rsidR="0071307A" w:rsidRDefault="00A97A60">
      <w:pPr>
        <w:numPr>
          <w:ilvl w:val="0"/>
          <w:numId w:val="4"/>
        </w:numPr>
        <w:ind w:right="0" w:hanging="1620"/>
      </w:pPr>
      <w:r>
        <w:t xml:space="preserve">Roundtable Convener, “The Place of Jews in Modern American History”  </w:t>
      </w:r>
    </w:p>
    <w:p w14:paraId="1396FADD" w14:textId="77777777" w:rsidR="0071307A" w:rsidRDefault="00A97A60">
      <w:pPr>
        <w:ind w:left="1605" w:right="0" w:hanging="1620"/>
      </w:pPr>
      <w:r>
        <w:t xml:space="preserve">2011-12 </w:t>
      </w:r>
      <w:r>
        <w:tab/>
        <w:t xml:space="preserve">Steering Committee, Graduate Organization of Student Historians, University of Michigan </w:t>
      </w:r>
    </w:p>
    <w:p w14:paraId="2222BAEA" w14:textId="77777777" w:rsidR="0071307A" w:rsidRDefault="00A97A60">
      <w:pPr>
        <w:tabs>
          <w:tab w:val="right" w:pos="9357"/>
        </w:tabs>
        <w:ind w:left="-15" w:right="0" w:firstLine="0"/>
      </w:pPr>
      <w:r>
        <w:t xml:space="preserve">2011-12 </w:t>
      </w:r>
      <w:r>
        <w:tab/>
        <w:t xml:space="preserve">Grad Representative, Undergraduate Committee, Michigan History Department </w:t>
      </w:r>
    </w:p>
    <w:p w14:paraId="2969798D" w14:textId="77777777" w:rsidR="0071307A" w:rsidRDefault="00A97A60">
      <w:pPr>
        <w:tabs>
          <w:tab w:val="center" w:pos="5274"/>
        </w:tabs>
        <w:ind w:left="-15" w:right="0" w:firstLine="0"/>
      </w:pPr>
      <w:r>
        <w:t xml:space="preserve">2011-12 </w:t>
      </w:r>
      <w:r>
        <w:tab/>
      </w:r>
      <w:r>
        <w:t xml:space="preserve">Coordinator, Judaic Studies Graduate Student Reading Group, University of </w:t>
      </w:r>
    </w:p>
    <w:p w14:paraId="4E68E832" w14:textId="77777777" w:rsidR="0071307A" w:rsidRDefault="00A97A60">
      <w:pPr>
        <w:ind w:left="1630" w:right="0"/>
      </w:pPr>
      <w:r>
        <w:t xml:space="preserve">Michigan  </w:t>
      </w:r>
    </w:p>
    <w:p w14:paraId="29A09511" w14:textId="77777777" w:rsidR="0071307A" w:rsidRDefault="00A97A6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10836AEB" w14:textId="77777777" w:rsidR="0071307A" w:rsidRDefault="00A97A60">
      <w:pPr>
        <w:pStyle w:val="Heading1"/>
        <w:ind w:left="-5"/>
      </w:pPr>
      <w:r>
        <w:t>P</w:t>
      </w:r>
      <w:r>
        <w:rPr>
          <w:sz w:val="19"/>
        </w:rPr>
        <w:t xml:space="preserve">ROFESSIONAL </w:t>
      </w:r>
      <w:r>
        <w:t>A</w:t>
      </w:r>
      <w:r>
        <w:rPr>
          <w:sz w:val="19"/>
        </w:rPr>
        <w:t>SSOCIATIONS</w:t>
      </w:r>
      <w:r>
        <w:t>____________________________________________________</w:t>
      </w:r>
      <w:r>
        <w:rPr>
          <w:u w:val="none"/>
        </w:rPr>
        <w:t xml:space="preserve"> </w:t>
      </w:r>
    </w:p>
    <w:p w14:paraId="2E9E6604" w14:textId="186E5245" w:rsidR="0071307A" w:rsidRDefault="00A97A60" w:rsidP="0070355A">
      <w:pPr>
        <w:spacing w:after="0" w:line="259" w:lineRule="auto"/>
        <w:ind w:left="0" w:right="0" w:firstLine="0"/>
      </w:pPr>
      <w:r>
        <w:t xml:space="preserve">American Academy of Religion </w:t>
      </w:r>
    </w:p>
    <w:p w14:paraId="0DBC82A5" w14:textId="77777777" w:rsidR="0071307A" w:rsidRDefault="00A97A60">
      <w:pPr>
        <w:ind w:left="-5" w:right="0"/>
      </w:pPr>
      <w:r>
        <w:t xml:space="preserve">Association for Jewish Studies </w:t>
      </w:r>
    </w:p>
    <w:p w14:paraId="13ECA998" w14:textId="77777777" w:rsidR="0071307A" w:rsidRDefault="00A97A60">
      <w:pPr>
        <w:ind w:left="-5" w:right="0"/>
      </w:pPr>
      <w:r>
        <w:t xml:space="preserve">American Historical Association </w:t>
      </w:r>
    </w:p>
    <w:p w14:paraId="7932E1CA" w14:textId="77777777" w:rsidR="0071307A" w:rsidRDefault="00A97A60">
      <w:pPr>
        <w:ind w:left="-5" w:right="0"/>
      </w:pPr>
      <w:r>
        <w:t xml:space="preserve">Organization of American Historians  </w:t>
      </w:r>
    </w:p>
    <w:p w14:paraId="300CFDB7" w14:textId="77777777" w:rsidR="0071307A" w:rsidRDefault="00A97A60">
      <w:pPr>
        <w:ind w:left="-5" w:right="0"/>
      </w:pPr>
      <w:r>
        <w:t xml:space="preserve">Agricultural History Society </w:t>
      </w:r>
    </w:p>
    <w:p w14:paraId="7D6E2E91" w14:textId="77777777" w:rsidR="0071307A" w:rsidRDefault="00A97A6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06FD6FC2" w14:textId="77777777" w:rsidR="0071307A" w:rsidRDefault="00A97A60">
      <w:pPr>
        <w:pStyle w:val="Heading1"/>
        <w:ind w:left="-5"/>
      </w:pPr>
      <w:r>
        <w:t>L</w:t>
      </w:r>
      <w:r>
        <w:rPr>
          <w:sz w:val="19"/>
        </w:rPr>
        <w:t>ANGUAGES</w:t>
      </w:r>
      <w:r>
        <w:t>___________________________________________________________________</w:t>
      </w:r>
      <w:r>
        <w:rPr>
          <w:u w:val="none"/>
        </w:rPr>
        <w:t xml:space="preserve"> </w:t>
      </w:r>
    </w:p>
    <w:p w14:paraId="43B51B5A" w14:textId="77777777" w:rsidR="0071307A" w:rsidRDefault="00A97A6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15E7162D" w14:textId="77777777" w:rsidR="0071307A" w:rsidRDefault="00A97A60">
      <w:pPr>
        <w:ind w:left="-5" w:right="0"/>
      </w:pPr>
      <w:r>
        <w:t xml:space="preserve">Yiddish: (proficient) reading, writing, (elementary) speaking </w:t>
      </w:r>
    </w:p>
    <w:p w14:paraId="5D4A84F4" w14:textId="77777777" w:rsidR="0071307A" w:rsidRDefault="00A97A60">
      <w:pPr>
        <w:ind w:left="-5" w:right="0"/>
      </w:pPr>
      <w:r>
        <w:t xml:space="preserve">Hebrew: (proficient) reading, writing, (elementary) speaking </w:t>
      </w:r>
    </w:p>
    <w:p w14:paraId="4A8B9A59" w14:textId="5C4213C0" w:rsidR="0071307A" w:rsidRDefault="00A97A60" w:rsidP="0070355A">
      <w:pPr>
        <w:ind w:left="-5" w:right="0"/>
      </w:pPr>
      <w:r>
        <w:t>German: (proficient) reading, (elementary) speaking and writing</w:t>
      </w:r>
      <w:r>
        <w:t xml:space="preserve"> </w:t>
      </w:r>
    </w:p>
    <w:sectPr w:rsidR="0071307A" w:rsidSect="0032374E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AF5466"/>
    <w:multiLevelType w:val="hybridMultilevel"/>
    <w:tmpl w:val="481E2028"/>
    <w:lvl w:ilvl="0" w:tplc="E9CCFB96">
      <w:start w:val="2023"/>
      <w:numFmt w:val="decimal"/>
      <w:lvlText w:val="%1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C898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5A9E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32F5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423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66A7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E87D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6409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50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681984"/>
    <w:multiLevelType w:val="hybridMultilevel"/>
    <w:tmpl w:val="0E28901E"/>
    <w:lvl w:ilvl="0" w:tplc="4A588F12">
      <w:start w:val="2022"/>
      <w:numFmt w:val="decimal"/>
      <w:lvlText w:val="%1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968E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C00A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A4D4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16EA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0861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B0F4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9475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DC3E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6E55A9"/>
    <w:multiLevelType w:val="multilevel"/>
    <w:tmpl w:val="D92C27DE"/>
    <w:lvl w:ilvl="0">
      <w:start w:val="202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023"/>
      <w:numFmt w:val="decimal"/>
      <w:lvlRestart w:val="0"/>
      <w:lvlText w:val="%1-%2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3B97128"/>
    <w:multiLevelType w:val="hybridMultilevel"/>
    <w:tmpl w:val="CD68B7AC"/>
    <w:lvl w:ilvl="0" w:tplc="DCAC4B86">
      <w:start w:val="2011"/>
      <w:numFmt w:val="decimal"/>
      <w:lvlText w:val="%1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4E10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5EC8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C4CC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7023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18F0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18E1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E230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8E44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362907">
    <w:abstractNumId w:val="1"/>
  </w:num>
  <w:num w:numId="2" w16cid:durableId="1530022819">
    <w:abstractNumId w:val="0"/>
  </w:num>
  <w:num w:numId="3" w16cid:durableId="579564086">
    <w:abstractNumId w:val="2"/>
  </w:num>
  <w:num w:numId="4" w16cid:durableId="141558977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07A"/>
    <w:rsid w:val="002505E4"/>
    <w:rsid w:val="0032374E"/>
    <w:rsid w:val="00495DAD"/>
    <w:rsid w:val="004B2DCB"/>
    <w:rsid w:val="00513D46"/>
    <w:rsid w:val="005A2A8B"/>
    <w:rsid w:val="006367C6"/>
    <w:rsid w:val="006D32EB"/>
    <w:rsid w:val="0070355A"/>
    <w:rsid w:val="0071307A"/>
    <w:rsid w:val="007667D0"/>
    <w:rsid w:val="008A0361"/>
    <w:rsid w:val="00934C42"/>
    <w:rsid w:val="00BA381E"/>
    <w:rsid w:val="00DD70BD"/>
    <w:rsid w:val="00E121D2"/>
    <w:rsid w:val="00F963CD"/>
    <w:rsid w:val="00FF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A6264"/>
  <w15:docId w15:val="{30102648-493F-654A-AEA7-471B8CB6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8" w:lineRule="auto"/>
      <w:ind w:left="3724" w:right="2998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F963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63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63C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3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63C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963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3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63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e.rosenblatt@temple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1824</Words>
  <Characters>10403</Characters>
  <Application>Microsoft Office Word</Application>
  <DocSecurity>0</DocSecurity>
  <Lines>86</Lines>
  <Paragraphs>24</Paragraphs>
  <ScaleCrop>false</ScaleCrop>
  <Company/>
  <LinksUpToDate>false</LinksUpToDate>
  <CharactersWithSpaces>12203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Rosenblatt</dc:creator>
  <cp:keywords/>
  <cp:lastModifiedBy>Katherine Rosenblatt</cp:lastModifiedBy>
  <cp:revision>17</cp:revision>
  <dcterms:created xsi:type="dcterms:W3CDTF">2026-10-19T14:45:00Z</dcterms:created>
  <dcterms:modified xsi:type="dcterms:W3CDTF">2026-10-19T15:11:00Z</dcterms:modified>
</cp:coreProperties>
</file>