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2275" w14:textId="6000342B" w:rsidR="00123854" w:rsidRPr="00D2205C" w:rsidRDefault="006B030D" w:rsidP="006B030D">
      <w:pPr>
        <w:jc w:val="center"/>
        <w:rPr>
          <w:rFonts w:ascii="Times New Roman" w:hAnsi="Times New Roman" w:cs="Times New Roman"/>
          <w:b/>
          <w:bCs/>
        </w:rPr>
      </w:pPr>
      <w:r w:rsidRPr="00D2205C">
        <w:rPr>
          <w:rFonts w:ascii="Times New Roman" w:hAnsi="Times New Roman" w:cs="Times New Roman"/>
          <w:b/>
          <w:bCs/>
        </w:rPr>
        <w:t>Stephen T. Dickinson</w:t>
      </w:r>
    </w:p>
    <w:p w14:paraId="2B7F96B1" w14:textId="124F1969" w:rsidR="005E2CFA" w:rsidRPr="00D2205C" w:rsidRDefault="006B030D" w:rsidP="006B030D">
      <w:pPr>
        <w:jc w:val="center"/>
        <w:rPr>
          <w:rFonts w:ascii="Times New Roman" w:hAnsi="Times New Roman" w:cs="Times New Roman"/>
        </w:rPr>
      </w:pPr>
      <w:r w:rsidRPr="00D2205C">
        <w:rPr>
          <w:rFonts w:ascii="Times New Roman" w:hAnsi="Times New Roman" w:cs="Times New Roman"/>
        </w:rPr>
        <w:t>PhD Candidate</w:t>
      </w:r>
    </w:p>
    <w:p w14:paraId="7AA079F8" w14:textId="71B86544" w:rsidR="00DD031A" w:rsidRPr="00D2205C" w:rsidRDefault="005E2CFA" w:rsidP="009A4E1B">
      <w:pPr>
        <w:jc w:val="center"/>
        <w:rPr>
          <w:rFonts w:ascii="Times New Roman" w:hAnsi="Times New Roman" w:cs="Times New Roman"/>
        </w:rPr>
      </w:pPr>
      <w:r w:rsidRPr="00D2205C">
        <w:rPr>
          <w:rFonts w:ascii="Times New Roman" w:hAnsi="Times New Roman" w:cs="Times New Roman"/>
        </w:rPr>
        <w:t>Department of Geography and Urban Studies</w:t>
      </w:r>
      <w:r w:rsidR="009A4E1B" w:rsidRPr="00D2205C">
        <w:rPr>
          <w:rFonts w:ascii="Times New Roman" w:hAnsi="Times New Roman" w:cs="Times New Roman"/>
        </w:rPr>
        <w:t>, Temple University</w:t>
      </w:r>
    </w:p>
    <w:p w14:paraId="1237AC03" w14:textId="73A4215A" w:rsidR="005E2CFA" w:rsidRPr="00D2205C" w:rsidRDefault="005E2CFA" w:rsidP="006B030D">
      <w:pPr>
        <w:jc w:val="center"/>
        <w:rPr>
          <w:rFonts w:ascii="Times New Roman" w:hAnsi="Times New Roman" w:cs="Times New Roman"/>
        </w:rPr>
      </w:pPr>
      <w:r w:rsidRPr="00D2205C">
        <w:rPr>
          <w:rFonts w:ascii="Times New Roman" w:hAnsi="Times New Roman" w:cs="Times New Roman"/>
        </w:rPr>
        <w:t>Stephen.Dickinson@Temple.edu</w:t>
      </w:r>
    </w:p>
    <w:p w14:paraId="6AAEF61E" w14:textId="6FE15545" w:rsidR="00171328" w:rsidRPr="00D2205C" w:rsidRDefault="00171328" w:rsidP="005E2CFA">
      <w:pPr>
        <w:rPr>
          <w:rFonts w:ascii="Times New Roman" w:hAnsi="Times New Roman" w:cs="Times New Roman"/>
        </w:rPr>
      </w:pPr>
    </w:p>
    <w:p w14:paraId="32913ABE" w14:textId="2952850D" w:rsidR="00171328" w:rsidRPr="00D2205C" w:rsidRDefault="00171328" w:rsidP="009A4E1B">
      <w:pPr>
        <w:rPr>
          <w:rFonts w:ascii="Times New Roman" w:hAnsi="Times New Roman" w:cs="Times New Roman"/>
        </w:rPr>
      </w:pPr>
      <w:r w:rsidRPr="00D2205C">
        <w:rPr>
          <w:rFonts w:ascii="Times New Roman" w:hAnsi="Times New Roman" w:cs="Times New Roman"/>
          <w:b/>
          <w:bCs/>
        </w:rPr>
        <w:t>Education</w:t>
      </w:r>
    </w:p>
    <w:p w14:paraId="25EC2E88" w14:textId="6F2EAE04" w:rsidR="00171328" w:rsidRPr="00D2205C" w:rsidRDefault="00272CE6" w:rsidP="00D2205C">
      <w:pPr>
        <w:ind w:left="1440" w:hanging="1440"/>
        <w:rPr>
          <w:rFonts w:ascii="Times New Roman" w:hAnsi="Times New Roman" w:cs="Times New Roman"/>
        </w:rPr>
      </w:pPr>
      <w:r w:rsidRPr="00D2205C">
        <w:rPr>
          <w:rFonts w:ascii="Times New Roman" w:hAnsi="Times New Roman" w:cs="Times New Roman"/>
        </w:rPr>
        <w:t>Current</w:t>
      </w:r>
      <w:r w:rsidR="00D2205C">
        <w:rPr>
          <w:rFonts w:ascii="Times New Roman" w:hAnsi="Times New Roman" w:cs="Times New Roman"/>
        </w:rPr>
        <w:tab/>
      </w:r>
      <w:r w:rsidRPr="00D2205C">
        <w:rPr>
          <w:rFonts w:ascii="Times New Roman" w:hAnsi="Times New Roman" w:cs="Times New Roman"/>
        </w:rPr>
        <w:t>Ph.D., Geography and Urban Studies, Temple University, Philadelphia, Pennsylvania</w:t>
      </w:r>
    </w:p>
    <w:p w14:paraId="71F10C75" w14:textId="4FFB04F5" w:rsidR="00272CE6" w:rsidRPr="00D2205C" w:rsidRDefault="00272CE6" w:rsidP="00D2205C">
      <w:pPr>
        <w:ind w:left="1440"/>
        <w:rPr>
          <w:rFonts w:ascii="Times New Roman" w:hAnsi="Times New Roman" w:cs="Times New Roman"/>
          <w:i/>
          <w:iCs/>
        </w:rPr>
      </w:pPr>
      <w:r w:rsidRPr="00D2205C">
        <w:rPr>
          <w:rFonts w:ascii="Times New Roman" w:hAnsi="Times New Roman" w:cs="Times New Roman"/>
        </w:rPr>
        <w:t xml:space="preserve">Dissertation Title: </w:t>
      </w:r>
      <w:r w:rsidRPr="00D2205C">
        <w:rPr>
          <w:rFonts w:ascii="Times New Roman" w:hAnsi="Times New Roman" w:cs="Times New Roman"/>
          <w:i/>
          <w:iCs/>
        </w:rPr>
        <w:t>“</w:t>
      </w:r>
      <w:r w:rsidR="00705626" w:rsidRPr="00D2205C">
        <w:rPr>
          <w:rFonts w:ascii="Times New Roman" w:hAnsi="Times New Roman" w:cs="Times New Roman"/>
          <w:i/>
          <w:iCs/>
        </w:rPr>
        <w:t>Public Park Maintenance Investment and Gentrification: A Study of Philadelphia’s City Parks”</w:t>
      </w:r>
    </w:p>
    <w:p w14:paraId="13044D73" w14:textId="2E903EA8" w:rsidR="00705626" w:rsidRPr="00D2205C" w:rsidRDefault="00705626" w:rsidP="00502E54">
      <w:pPr>
        <w:ind w:left="1440"/>
        <w:rPr>
          <w:rFonts w:ascii="Times New Roman" w:hAnsi="Times New Roman" w:cs="Times New Roman"/>
        </w:rPr>
      </w:pPr>
      <w:r w:rsidRPr="00D2205C">
        <w:rPr>
          <w:rFonts w:ascii="Times New Roman" w:hAnsi="Times New Roman" w:cs="Times New Roman"/>
        </w:rPr>
        <w:t xml:space="preserve">Committee: </w:t>
      </w:r>
      <w:proofErr w:type="spellStart"/>
      <w:r w:rsidRPr="00D2205C">
        <w:rPr>
          <w:rFonts w:ascii="Times New Roman" w:hAnsi="Times New Roman" w:cs="Times New Roman"/>
        </w:rPr>
        <w:t>Hamil</w:t>
      </w:r>
      <w:proofErr w:type="spellEnd"/>
      <w:r w:rsidRPr="00D2205C">
        <w:rPr>
          <w:rFonts w:ascii="Times New Roman" w:hAnsi="Times New Roman" w:cs="Times New Roman"/>
        </w:rPr>
        <w:t xml:space="preserve"> Pearsall (Chair), Melissa Gilbert, C</w:t>
      </w:r>
      <w:r w:rsidR="00502E54">
        <w:rPr>
          <w:rFonts w:ascii="Times New Roman" w:hAnsi="Times New Roman" w:cs="Times New Roman"/>
        </w:rPr>
        <w:t>h</w:t>
      </w:r>
      <w:r w:rsidRPr="00D2205C">
        <w:rPr>
          <w:rFonts w:ascii="Times New Roman" w:hAnsi="Times New Roman" w:cs="Times New Roman"/>
        </w:rPr>
        <w:t xml:space="preserve">ristina </w:t>
      </w:r>
      <w:proofErr w:type="spellStart"/>
      <w:r w:rsidRPr="00D2205C">
        <w:rPr>
          <w:rFonts w:ascii="Times New Roman" w:hAnsi="Times New Roman" w:cs="Times New Roman"/>
        </w:rPr>
        <w:t>Rosan</w:t>
      </w:r>
      <w:proofErr w:type="spellEnd"/>
      <w:r w:rsidRPr="00D2205C">
        <w:rPr>
          <w:rFonts w:ascii="Times New Roman" w:hAnsi="Times New Roman" w:cs="Times New Roman"/>
        </w:rPr>
        <w:t xml:space="preserve">, </w:t>
      </w:r>
      <w:proofErr w:type="spellStart"/>
      <w:r w:rsidRPr="00D2205C">
        <w:rPr>
          <w:rFonts w:ascii="Times New Roman" w:hAnsi="Times New Roman" w:cs="Times New Roman"/>
        </w:rPr>
        <w:t>Xiaojiang</w:t>
      </w:r>
      <w:proofErr w:type="spellEnd"/>
      <w:r w:rsidRPr="00D2205C">
        <w:rPr>
          <w:rFonts w:ascii="Times New Roman" w:hAnsi="Times New Roman" w:cs="Times New Roman"/>
        </w:rPr>
        <w:t xml:space="preserve"> Li</w:t>
      </w:r>
    </w:p>
    <w:p w14:paraId="2F1AC8FE" w14:textId="01B96A43" w:rsidR="00A9706C" w:rsidRPr="00D2205C" w:rsidRDefault="00A9706C" w:rsidP="00171328">
      <w:pPr>
        <w:rPr>
          <w:rFonts w:ascii="Times New Roman" w:hAnsi="Times New Roman" w:cs="Times New Roman"/>
        </w:rPr>
      </w:pPr>
    </w:p>
    <w:p w14:paraId="412E41EA" w14:textId="086A8BE3" w:rsidR="00AA2C8D" w:rsidRPr="00D2205C" w:rsidRDefault="00AA2C8D" w:rsidP="00D2205C">
      <w:pPr>
        <w:ind w:left="1440" w:hanging="1440"/>
        <w:rPr>
          <w:rFonts w:ascii="Times New Roman" w:hAnsi="Times New Roman" w:cs="Times New Roman"/>
          <w:i/>
          <w:iCs/>
        </w:rPr>
      </w:pPr>
      <w:r w:rsidRPr="00D2205C">
        <w:rPr>
          <w:rFonts w:ascii="Times New Roman" w:hAnsi="Times New Roman" w:cs="Times New Roman"/>
        </w:rPr>
        <w:t>2013</w:t>
      </w:r>
      <w:r w:rsidRPr="00D2205C">
        <w:rPr>
          <w:rFonts w:ascii="Times New Roman" w:hAnsi="Times New Roman" w:cs="Times New Roman"/>
        </w:rPr>
        <w:tab/>
        <w:t>A.B., Environmental Studies and Economics, Colgate University, Hamilton, New York</w:t>
      </w:r>
    </w:p>
    <w:p w14:paraId="2BA6EC82" w14:textId="3DCC0C32" w:rsidR="009A4E1B" w:rsidRPr="00D2205C" w:rsidRDefault="009A4E1B" w:rsidP="00171328">
      <w:pPr>
        <w:rPr>
          <w:rFonts w:ascii="Times New Roman" w:hAnsi="Times New Roman" w:cs="Times New Roman"/>
        </w:rPr>
      </w:pPr>
    </w:p>
    <w:p w14:paraId="57FCB341" w14:textId="6F5F30C8" w:rsidR="009A4E1B" w:rsidRPr="00D2205C" w:rsidRDefault="00913C74" w:rsidP="0017132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Research Positions</w:t>
      </w:r>
    </w:p>
    <w:p w14:paraId="7B278C34" w14:textId="095D4B2A" w:rsidR="009A4E1B" w:rsidRPr="00C731C3" w:rsidRDefault="00F11ABA" w:rsidP="00F133C5">
      <w:pPr>
        <w:ind w:left="1440" w:hanging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201</w:t>
      </w:r>
      <w:r w:rsidR="00F133C5">
        <w:rPr>
          <w:rFonts w:ascii="Times New Roman" w:hAnsi="Times New Roman" w:cs="Times New Roman"/>
        </w:rPr>
        <w:t>8-2020</w:t>
      </w:r>
      <w:r>
        <w:rPr>
          <w:rFonts w:ascii="Times New Roman" w:hAnsi="Times New Roman" w:cs="Times New Roman"/>
        </w:rPr>
        <w:tab/>
      </w:r>
      <w:r w:rsidR="00C731C3">
        <w:rPr>
          <w:rFonts w:ascii="Times New Roman" w:hAnsi="Times New Roman" w:cs="Times New Roman"/>
        </w:rPr>
        <w:t xml:space="preserve">Graduate Research Assistant – </w:t>
      </w:r>
      <w:r w:rsidR="00C731C3">
        <w:rPr>
          <w:rFonts w:ascii="Times New Roman" w:hAnsi="Times New Roman" w:cs="Times New Roman"/>
          <w:i/>
          <w:iCs/>
        </w:rPr>
        <w:t xml:space="preserve">Public Space Evaluation </w:t>
      </w:r>
    </w:p>
    <w:p w14:paraId="5EDBA477" w14:textId="2B415B46" w:rsidR="009A4E1B" w:rsidRPr="00D2205C" w:rsidRDefault="009A4E1B" w:rsidP="00171328">
      <w:pPr>
        <w:rPr>
          <w:rFonts w:ascii="Times New Roman" w:hAnsi="Times New Roman" w:cs="Times New Roman"/>
          <w:b/>
          <w:bCs/>
        </w:rPr>
      </w:pPr>
    </w:p>
    <w:p w14:paraId="05575171" w14:textId="46F1E558" w:rsidR="009A4E1B" w:rsidRPr="00D2205C" w:rsidRDefault="00913C74" w:rsidP="0017132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Fellowships</w:t>
      </w:r>
    </w:p>
    <w:p w14:paraId="60F1C8BD" w14:textId="224EDD90" w:rsidR="000527C7" w:rsidRDefault="000527C7" w:rsidP="00171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2021-2022</w:t>
      </w:r>
      <w:r>
        <w:rPr>
          <w:rFonts w:ascii="Times New Roman" w:hAnsi="Times New Roman" w:cs="Times New Roman"/>
        </w:rPr>
        <w:tab/>
        <w:t xml:space="preserve">Harris Webber Graduate Fellow, Temple University </w:t>
      </w:r>
    </w:p>
    <w:p w14:paraId="30CC0ADF" w14:textId="2F36B606" w:rsidR="009A4E1B" w:rsidRDefault="00913C74" w:rsidP="00171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DA1E01">
        <w:rPr>
          <w:rFonts w:ascii="Times New Roman" w:hAnsi="Times New Roman" w:cs="Times New Roman"/>
        </w:rPr>
        <w:t>-2020</w:t>
      </w:r>
      <w:r>
        <w:rPr>
          <w:rFonts w:ascii="Times New Roman" w:hAnsi="Times New Roman" w:cs="Times New Roman"/>
        </w:rPr>
        <w:tab/>
        <w:t xml:space="preserve">Public Policy Lab </w:t>
      </w:r>
      <w:r w:rsidR="00703BFC">
        <w:rPr>
          <w:rFonts w:ascii="Times New Roman" w:hAnsi="Times New Roman" w:cs="Times New Roman"/>
        </w:rPr>
        <w:t>Fellow, Temple University</w:t>
      </w:r>
    </w:p>
    <w:p w14:paraId="6AEC0314" w14:textId="6D47E506" w:rsidR="00F133C5" w:rsidRPr="00913C74" w:rsidRDefault="00F133C5" w:rsidP="00171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2017-2018</w:t>
      </w:r>
      <w:r>
        <w:rPr>
          <w:rFonts w:ascii="Times New Roman" w:hAnsi="Times New Roman" w:cs="Times New Roman"/>
        </w:rPr>
        <w:tab/>
        <w:t>Biosocial Fellow, Temple University</w:t>
      </w:r>
    </w:p>
    <w:p w14:paraId="3E8DFA33" w14:textId="67C45C0E" w:rsidR="009A4E1B" w:rsidRPr="00D2205C" w:rsidRDefault="009A4E1B" w:rsidP="00171328">
      <w:pPr>
        <w:rPr>
          <w:rFonts w:ascii="Times New Roman" w:hAnsi="Times New Roman" w:cs="Times New Roman"/>
          <w:b/>
          <w:bCs/>
        </w:rPr>
      </w:pPr>
    </w:p>
    <w:p w14:paraId="730C63A5" w14:textId="0716232F" w:rsidR="009A4E1B" w:rsidRPr="00D2205C" w:rsidRDefault="00D2205C" w:rsidP="0017132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Honors and Awards</w:t>
      </w:r>
    </w:p>
    <w:p w14:paraId="34D8AA10" w14:textId="60D4A693" w:rsidR="009D0EB3" w:rsidRDefault="002B4765" w:rsidP="00171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2014, </w:t>
      </w:r>
      <w:r w:rsidR="00FC1821">
        <w:rPr>
          <w:rFonts w:ascii="Times New Roman" w:hAnsi="Times New Roman" w:cs="Times New Roman"/>
        </w:rPr>
        <w:t>15, 16</w:t>
      </w:r>
      <w:r w:rsidR="00FC1821">
        <w:rPr>
          <w:rFonts w:ascii="Times New Roman" w:hAnsi="Times New Roman" w:cs="Times New Roman"/>
        </w:rPr>
        <w:tab/>
      </w:r>
      <w:proofErr w:type="spellStart"/>
      <w:r w:rsidR="00FC1821">
        <w:rPr>
          <w:rFonts w:ascii="Times New Roman" w:hAnsi="Times New Roman" w:cs="Times New Roman"/>
        </w:rPr>
        <w:t>Konosioni</w:t>
      </w:r>
      <w:proofErr w:type="spellEnd"/>
      <w:r w:rsidR="00FC1821">
        <w:rPr>
          <w:rFonts w:ascii="Times New Roman" w:hAnsi="Times New Roman" w:cs="Times New Roman"/>
        </w:rPr>
        <w:t xml:space="preserve"> Torch Medal Recipient, Colgate University</w:t>
      </w:r>
    </w:p>
    <w:p w14:paraId="4CF7D963" w14:textId="73E8EA4F" w:rsidR="00FC1821" w:rsidRPr="002B4765" w:rsidRDefault="00FC1821" w:rsidP="00171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Col</w:t>
      </w:r>
      <w:r w:rsidR="006E1EE6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Great” Individual Employee Excellence Award, Colgate University</w:t>
      </w:r>
    </w:p>
    <w:p w14:paraId="7162D354" w14:textId="775226A3" w:rsidR="0050570F" w:rsidRPr="00D2205C" w:rsidRDefault="0050570F" w:rsidP="00171328">
      <w:pPr>
        <w:rPr>
          <w:rFonts w:ascii="Times New Roman" w:hAnsi="Times New Roman" w:cs="Times New Roman"/>
        </w:rPr>
      </w:pPr>
    </w:p>
    <w:p w14:paraId="0A557733" w14:textId="3DD85AAC" w:rsidR="00243982" w:rsidRPr="00D2205C" w:rsidRDefault="005C53C6" w:rsidP="005C53C6">
      <w:pPr>
        <w:rPr>
          <w:rFonts w:ascii="Times New Roman" w:hAnsi="Times New Roman" w:cs="Times New Roman"/>
        </w:rPr>
      </w:pPr>
      <w:r w:rsidRPr="00D2205C">
        <w:rPr>
          <w:rFonts w:ascii="Times New Roman" w:hAnsi="Times New Roman" w:cs="Times New Roman"/>
          <w:b/>
          <w:bCs/>
        </w:rPr>
        <w:t>Publications</w:t>
      </w:r>
    </w:p>
    <w:p w14:paraId="73FAF01A" w14:textId="48414878" w:rsidR="00243982" w:rsidRPr="00FB5B6A" w:rsidRDefault="00243982" w:rsidP="005C53C6">
      <w:pPr>
        <w:rPr>
          <w:rFonts w:ascii="Times New Roman" w:hAnsi="Times New Roman" w:cs="Times New Roman"/>
        </w:rPr>
      </w:pPr>
      <w:r w:rsidRPr="00FB5B6A">
        <w:rPr>
          <w:rFonts w:ascii="Times New Roman" w:hAnsi="Times New Roman" w:cs="Times New Roman"/>
          <w:u w:val="single"/>
        </w:rPr>
        <w:t>Reports</w:t>
      </w:r>
    </w:p>
    <w:p w14:paraId="26A96CE1" w14:textId="72E18FA8" w:rsidR="00203E55" w:rsidRPr="00D574EF" w:rsidRDefault="00203E55" w:rsidP="00D574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574EF">
        <w:rPr>
          <w:rFonts w:ascii="Times New Roman" w:hAnsi="Times New Roman" w:cs="Times New Roman"/>
        </w:rPr>
        <w:t xml:space="preserve">Pearsall, H., </w:t>
      </w:r>
      <w:r w:rsidRPr="00D574EF">
        <w:rPr>
          <w:rFonts w:ascii="Times New Roman" w:hAnsi="Times New Roman" w:cs="Times New Roman"/>
          <w:b/>
          <w:bCs/>
        </w:rPr>
        <w:t>Dickinson, S.T</w:t>
      </w:r>
      <w:r w:rsidRPr="00D574EF">
        <w:rPr>
          <w:rFonts w:ascii="Times New Roman" w:hAnsi="Times New Roman" w:cs="Times New Roman"/>
        </w:rPr>
        <w:t xml:space="preserve">., Loesch, M. Cruz, K. (2020). Public Space Evaluation. William Penn Foundation. </w:t>
      </w:r>
      <w:r w:rsidR="001F7111" w:rsidRPr="00D574EF">
        <w:rPr>
          <w:rFonts w:ascii="Times New Roman" w:hAnsi="Times New Roman" w:cs="Times New Roman"/>
        </w:rPr>
        <w:t>https://williampennfoundation.org/what-we-are-learning/public-space-evaluation</w:t>
      </w:r>
    </w:p>
    <w:p w14:paraId="4CC2C14A" w14:textId="77777777" w:rsidR="00203E55" w:rsidRPr="00D2205C" w:rsidRDefault="00203E55" w:rsidP="00203E55">
      <w:pPr>
        <w:ind w:left="720" w:hanging="720"/>
        <w:rPr>
          <w:rFonts w:ascii="Times New Roman" w:hAnsi="Times New Roman" w:cs="Times New Roman"/>
        </w:rPr>
      </w:pPr>
    </w:p>
    <w:p w14:paraId="0B861184" w14:textId="41839E0E" w:rsidR="00243982" w:rsidRPr="00D574EF" w:rsidRDefault="00203E55" w:rsidP="00D574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574EF">
        <w:rPr>
          <w:rFonts w:ascii="Times New Roman" w:hAnsi="Times New Roman" w:cs="Times New Roman"/>
        </w:rPr>
        <w:t xml:space="preserve">Pearsall, H., De </w:t>
      </w:r>
      <w:proofErr w:type="spellStart"/>
      <w:r w:rsidRPr="00D574EF">
        <w:rPr>
          <w:rFonts w:ascii="Times New Roman" w:hAnsi="Times New Roman" w:cs="Times New Roman"/>
        </w:rPr>
        <w:t>Roos</w:t>
      </w:r>
      <w:proofErr w:type="spellEnd"/>
      <w:r w:rsidRPr="00D574EF">
        <w:rPr>
          <w:rFonts w:ascii="Times New Roman" w:hAnsi="Times New Roman" w:cs="Times New Roman"/>
        </w:rPr>
        <w:t xml:space="preserve">, A.J., </w:t>
      </w:r>
      <w:r w:rsidRPr="00D574EF">
        <w:rPr>
          <w:rFonts w:ascii="Times New Roman" w:hAnsi="Times New Roman" w:cs="Times New Roman"/>
          <w:b/>
          <w:bCs/>
        </w:rPr>
        <w:t xml:space="preserve">Dickinson, </w:t>
      </w:r>
      <w:r w:rsidR="00295F06" w:rsidRPr="00D574EF">
        <w:rPr>
          <w:rFonts w:ascii="Times New Roman" w:hAnsi="Times New Roman" w:cs="Times New Roman"/>
          <w:b/>
          <w:bCs/>
        </w:rPr>
        <w:t>S.T</w:t>
      </w:r>
      <w:r w:rsidR="00295F06" w:rsidRPr="00D574EF">
        <w:rPr>
          <w:rFonts w:ascii="Times New Roman" w:hAnsi="Times New Roman" w:cs="Times New Roman"/>
        </w:rPr>
        <w:t>.,</w:t>
      </w:r>
      <w:r w:rsidRPr="00D574EF">
        <w:rPr>
          <w:rFonts w:ascii="Times New Roman" w:hAnsi="Times New Roman" w:cs="Times New Roman"/>
        </w:rPr>
        <w:t xml:space="preserve"> </w:t>
      </w:r>
      <w:proofErr w:type="spellStart"/>
      <w:r w:rsidRPr="00D574EF">
        <w:rPr>
          <w:rFonts w:ascii="Times New Roman" w:hAnsi="Times New Roman" w:cs="Times New Roman"/>
        </w:rPr>
        <w:t>Gurian</w:t>
      </w:r>
      <w:proofErr w:type="spellEnd"/>
      <w:r w:rsidRPr="00D574EF">
        <w:rPr>
          <w:rFonts w:ascii="Times New Roman" w:hAnsi="Times New Roman" w:cs="Times New Roman"/>
        </w:rPr>
        <w:t>, P.L., Kato, Y., Kondo, M., Lewis, A.</w:t>
      </w:r>
      <w:r w:rsidR="00D574EF">
        <w:rPr>
          <w:rFonts w:ascii="Times New Roman" w:hAnsi="Times New Roman" w:cs="Times New Roman"/>
        </w:rPr>
        <w:t xml:space="preserve"> </w:t>
      </w:r>
      <w:r w:rsidRPr="00D574EF">
        <w:rPr>
          <w:rFonts w:ascii="Times New Roman" w:hAnsi="Times New Roman" w:cs="Times New Roman"/>
        </w:rPr>
        <w:t>(2020). The Benefits and Costs of Urban Public Spaces. William Penn Foundation. https://williampennfoundation.org/what-we-are-learning/benefits-and-costs-urban-public-spaces</w:t>
      </w:r>
    </w:p>
    <w:p w14:paraId="00AB56BA" w14:textId="482ADD1C" w:rsidR="00243982" w:rsidRPr="00D2205C" w:rsidRDefault="00243982" w:rsidP="005C53C6">
      <w:pPr>
        <w:rPr>
          <w:rFonts w:ascii="Times New Roman" w:hAnsi="Times New Roman" w:cs="Times New Roman"/>
        </w:rPr>
      </w:pPr>
    </w:p>
    <w:p w14:paraId="1A2EF530" w14:textId="0C05068A" w:rsidR="00411C8A" w:rsidRPr="00D2205C" w:rsidRDefault="00D2205C" w:rsidP="002439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Courses Taught</w:t>
      </w:r>
    </w:p>
    <w:p w14:paraId="0D457A69" w14:textId="4E8DB107" w:rsidR="00CE67B5" w:rsidRPr="00D2205C" w:rsidRDefault="00E35305" w:rsidP="00243982">
      <w:pPr>
        <w:rPr>
          <w:rFonts w:ascii="Times New Roman" w:hAnsi="Times New Roman" w:cs="Times New Roman"/>
          <w:u w:val="single"/>
        </w:rPr>
      </w:pPr>
      <w:r w:rsidRPr="00D2205C">
        <w:rPr>
          <w:rFonts w:ascii="Times New Roman" w:hAnsi="Times New Roman" w:cs="Times New Roman"/>
          <w:u w:val="single"/>
        </w:rPr>
        <w:t>Instructor of Record</w:t>
      </w:r>
    </w:p>
    <w:p w14:paraId="2C286F4B" w14:textId="404591A5" w:rsidR="006E1EE6" w:rsidRDefault="006E1EE6" w:rsidP="00243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Digital Mapping, Temple University</w:t>
      </w:r>
    </w:p>
    <w:p w14:paraId="68D60F0F" w14:textId="4971C1E6" w:rsidR="00E45766" w:rsidRPr="00D2205C" w:rsidRDefault="0005264E" w:rsidP="00243982">
      <w:pPr>
        <w:rPr>
          <w:rFonts w:ascii="Times New Roman" w:hAnsi="Times New Roman" w:cs="Times New Roman"/>
        </w:rPr>
      </w:pPr>
      <w:r w:rsidRPr="00D2205C">
        <w:rPr>
          <w:rFonts w:ascii="Times New Roman" w:hAnsi="Times New Roman" w:cs="Times New Roman"/>
        </w:rPr>
        <w:t>2020</w:t>
      </w:r>
      <w:r w:rsidRPr="00D2205C">
        <w:rPr>
          <w:rFonts w:ascii="Times New Roman" w:hAnsi="Times New Roman" w:cs="Times New Roman"/>
        </w:rPr>
        <w:tab/>
      </w:r>
      <w:r w:rsidRPr="00D2205C">
        <w:rPr>
          <w:rFonts w:ascii="Times New Roman" w:hAnsi="Times New Roman" w:cs="Times New Roman"/>
        </w:rPr>
        <w:tab/>
        <w:t>Digital Mapping</w:t>
      </w:r>
      <w:r w:rsidR="00294316" w:rsidRPr="00D2205C">
        <w:rPr>
          <w:rFonts w:ascii="Times New Roman" w:hAnsi="Times New Roman" w:cs="Times New Roman"/>
        </w:rPr>
        <w:t xml:space="preserve">, </w:t>
      </w:r>
      <w:r w:rsidRPr="00D2205C">
        <w:rPr>
          <w:rFonts w:ascii="Times New Roman" w:hAnsi="Times New Roman" w:cs="Times New Roman"/>
        </w:rPr>
        <w:t>Temple University</w:t>
      </w:r>
    </w:p>
    <w:p w14:paraId="20EF9D0D" w14:textId="7986617A" w:rsidR="00A060A9" w:rsidRPr="00D2205C" w:rsidRDefault="00A060A9" w:rsidP="00E35305">
      <w:pPr>
        <w:ind w:left="1440" w:hanging="1440"/>
        <w:rPr>
          <w:rFonts w:ascii="Times New Roman" w:hAnsi="Times New Roman" w:cs="Times New Roman"/>
        </w:rPr>
      </w:pPr>
      <w:r w:rsidRPr="00D2205C">
        <w:rPr>
          <w:rFonts w:ascii="Times New Roman" w:hAnsi="Times New Roman" w:cs="Times New Roman"/>
        </w:rPr>
        <w:t>2016</w:t>
      </w:r>
      <w:r w:rsidRPr="00D2205C">
        <w:rPr>
          <w:rFonts w:ascii="Times New Roman" w:hAnsi="Times New Roman" w:cs="Times New Roman"/>
        </w:rPr>
        <w:tab/>
        <w:t>Community-based Study of Environmental Issues (co-taught), Colgate University</w:t>
      </w:r>
    </w:p>
    <w:p w14:paraId="79A467FB" w14:textId="3356879F" w:rsidR="0005264E" w:rsidRPr="00D2205C" w:rsidRDefault="0005264E" w:rsidP="00E35305">
      <w:pPr>
        <w:ind w:left="1440" w:hanging="1440"/>
        <w:rPr>
          <w:rFonts w:ascii="Times New Roman" w:hAnsi="Times New Roman" w:cs="Times New Roman"/>
        </w:rPr>
      </w:pPr>
      <w:r w:rsidRPr="00D2205C">
        <w:rPr>
          <w:rFonts w:ascii="Times New Roman" w:hAnsi="Times New Roman" w:cs="Times New Roman"/>
        </w:rPr>
        <w:t>20</w:t>
      </w:r>
      <w:r w:rsidR="00AB4DF1" w:rsidRPr="00D2205C">
        <w:rPr>
          <w:rFonts w:ascii="Times New Roman" w:hAnsi="Times New Roman" w:cs="Times New Roman"/>
        </w:rPr>
        <w:t>15</w:t>
      </w:r>
      <w:r w:rsidR="00AB4DF1" w:rsidRPr="00D2205C">
        <w:rPr>
          <w:rFonts w:ascii="Times New Roman" w:hAnsi="Times New Roman" w:cs="Times New Roman"/>
        </w:rPr>
        <w:tab/>
        <w:t>Community-based Study of Environmental Issues (co-taught), Colgate University</w:t>
      </w:r>
    </w:p>
    <w:p w14:paraId="022159BC" w14:textId="055DE266" w:rsidR="00E35305" w:rsidRPr="00D2205C" w:rsidRDefault="00E35305" w:rsidP="00E35305">
      <w:pPr>
        <w:ind w:left="1440" w:hanging="1440"/>
        <w:rPr>
          <w:rFonts w:ascii="Times New Roman" w:hAnsi="Times New Roman" w:cs="Times New Roman"/>
        </w:rPr>
      </w:pPr>
    </w:p>
    <w:p w14:paraId="7DC32091" w14:textId="10C3ECCB" w:rsidR="00A4238D" w:rsidRPr="00D2205C" w:rsidRDefault="00A4238D" w:rsidP="00E35305">
      <w:pPr>
        <w:ind w:left="1440" w:hanging="1440"/>
        <w:rPr>
          <w:rFonts w:ascii="Times New Roman" w:hAnsi="Times New Roman" w:cs="Times New Roman"/>
          <w:u w:val="single"/>
        </w:rPr>
      </w:pPr>
      <w:r w:rsidRPr="00D2205C">
        <w:rPr>
          <w:rFonts w:ascii="Times New Roman" w:hAnsi="Times New Roman" w:cs="Times New Roman"/>
          <w:u w:val="single"/>
        </w:rPr>
        <w:lastRenderedPageBreak/>
        <w:t>Teaching Assistant</w:t>
      </w:r>
    </w:p>
    <w:p w14:paraId="475FD54D" w14:textId="5207C5E5" w:rsidR="00A4238D" w:rsidRPr="00D2205C" w:rsidRDefault="00A4238D" w:rsidP="00E35305">
      <w:pPr>
        <w:ind w:left="1440" w:hanging="1440"/>
        <w:rPr>
          <w:rFonts w:ascii="Times New Roman" w:hAnsi="Times New Roman" w:cs="Times New Roman"/>
        </w:rPr>
      </w:pPr>
      <w:r w:rsidRPr="00D2205C">
        <w:rPr>
          <w:rFonts w:ascii="Times New Roman" w:hAnsi="Times New Roman" w:cs="Times New Roman"/>
        </w:rPr>
        <w:t>2021</w:t>
      </w:r>
      <w:r w:rsidRPr="00D2205C">
        <w:rPr>
          <w:rFonts w:ascii="Times New Roman" w:hAnsi="Times New Roman" w:cs="Times New Roman"/>
        </w:rPr>
        <w:tab/>
        <w:t>Digital Mapping</w:t>
      </w:r>
      <w:r w:rsidR="00294316" w:rsidRPr="00D2205C">
        <w:rPr>
          <w:rFonts w:ascii="Times New Roman" w:hAnsi="Times New Roman" w:cs="Times New Roman"/>
        </w:rPr>
        <w:t>,</w:t>
      </w:r>
      <w:r w:rsidRPr="00D2205C">
        <w:rPr>
          <w:rFonts w:ascii="Times New Roman" w:hAnsi="Times New Roman" w:cs="Times New Roman"/>
        </w:rPr>
        <w:t xml:space="preserve"> Temple University</w:t>
      </w:r>
    </w:p>
    <w:p w14:paraId="5B83749C" w14:textId="52EC9CF6" w:rsidR="00A4238D" w:rsidRPr="00D2205C" w:rsidRDefault="00A4238D" w:rsidP="00E35305">
      <w:pPr>
        <w:ind w:left="1440" w:hanging="1440"/>
        <w:rPr>
          <w:rFonts w:ascii="Times New Roman" w:hAnsi="Times New Roman" w:cs="Times New Roman"/>
        </w:rPr>
      </w:pPr>
      <w:r w:rsidRPr="00D2205C">
        <w:rPr>
          <w:rFonts w:ascii="Times New Roman" w:hAnsi="Times New Roman" w:cs="Times New Roman"/>
        </w:rPr>
        <w:t>2020</w:t>
      </w:r>
      <w:r w:rsidRPr="00D2205C">
        <w:rPr>
          <w:rFonts w:ascii="Times New Roman" w:hAnsi="Times New Roman" w:cs="Times New Roman"/>
        </w:rPr>
        <w:tab/>
        <w:t>Digital Mapping</w:t>
      </w:r>
      <w:r w:rsidR="00294316" w:rsidRPr="00D2205C">
        <w:rPr>
          <w:rFonts w:ascii="Times New Roman" w:hAnsi="Times New Roman" w:cs="Times New Roman"/>
        </w:rPr>
        <w:t xml:space="preserve">, </w:t>
      </w:r>
      <w:r w:rsidRPr="00D2205C">
        <w:rPr>
          <w:rFonts w:ascii="Times New Roman" w:hAnsi="Times New Roman" w:cs="Times New Roman"/>
        </w:rPr>
        <w:t>Temple University</w:t>
      </w:r>
    </w:p>
    <w:p w14:paraId="1F10C68B" w14:textId="0F978250" w:rsidR="00A4238D" w:rsidRPr="00D2205C" w:rsidRDefault="00A4238D" w:rsidP="00E35305">
      <w:pPr>
        <w:ind w:left="1440" w:hanging="1440"/>
        <w:rPr>
          <w:rFonts w:ascii="Times New Roman" w:hAnsi="Times New Roman" w:cs="Times New Roman"/>
        </w:rPr>
      </w:pPr>
      <w:r w:rsidRPr="00D2205C">
        <w:rPr>
          <w:rFonts w:ascii="Times New Roman" w:hAnsi="Times New Roman" w:cs="Times New Roman"/>
        </w:rPr>
        <w:t>2018</w:t>
      </w:r>
      <w:r w:rsidRPr="00D2205C">
        <w:rPr>
          <w:rFonts w:ascii="Times New Roman" w:hAnsi="Times New Roman" w:cs="Times New Roman"/>
        </w:rPr>
        <w:tab/>
        <w:t>Digital Mapping, Temple University</w:t>
      </w:r>
    </w:p>
    <w:p w14:paraId="64E28D9C" w14:textId="644E1FDF" w:rsidR="00A4238D" w:rsidRPr="00D2205C" w:rsidRDefault="00A4238D" w:rsidP="00E35305">
      <w:pPr>
        <w:ind w:left="1440" w:hanging="1440"/>
        <w:rPr>
          <w:rFonts w:ascii="Times New Roman" w:hAnsi="Times New Roman" w:cs="Times New Roman"/>
        </w:rPr>
      </w:pPr>
      <w:r w:rsidRPr="00D2205C">
        <w:rPr>
          <w:rFonts w:ascii="Times New Roman" w:hAnsi="Times New Roman" w:cs="Times New Roman"/>
        </w:rPr>
        <w:t>2017</w:t>
      </w:r>
      <w:r w:rsidRPr="00D2205C">
        <w:rPr>
          <w:rFonts w:ascii="Times New Roman" w:hAnsi="Times New Roman" w:cs="Times New Roman"/>
        </w:rPr>
        <w:tab/>
        <w:t>Digital Mapping, Temple University</w:t>
      </w:r>
    </w:p>
    <w:p w14:paraId="6CED3BC3" w14:textId="641AA305" w:rsidR="00CE67B5" w:rsidRPr="00D2205C" w:rsidRDefault="00CE67B5" w:rsidP="00243982">
      <w:pPr>
        <w:rPr>
          <w:rFonts w:ascii="Times New Roman" w:hAnsi="Times New Roman" w:cs="Times New Roman"/>
          <w:b/>
          <w:bCs/>
          <w:caps/>
        </w:rPr>
      </w:pPr>
    </w:p>
    <w:p w14:paraId="6AFD439E" w14:textId="5DC7055C" w:rsidR="00536B71" w:rsidRDefault="00536B71" w:rsidP="002439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Invited Presentations</w:t>
      </w:r>
    </w:p>
    <w:p w14:paraId="2D08B1A6" w14:textId="33967841" w:rsidR="005B44D4" w:rsidRDefault="000B1962" w:rsidP="000D3A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“Performance Metrics and Informed Interventions,” invited panelist at Colgate University’s Sophomore </w:t>
      </w:r>
      <w:r w:rsidR="001B0933">
        <w:rPr>
          <w:rFonts w:ascii="Times New Roman" w:hAnsi="Times New Roman" w:cs="Times New Roman"/>
        </w:rPr>
        <w:t>Connections Sustainability Series, January 2021.</w:t>
      </w:r>
    </w:p>
    <w:p w14:paraId="64C92351" w14:textId="2E901DEC" w:rsidR="00536B71" w:rsidRPr="000D3A91" w:rsidRDefault="000D3A91" w:rsidP="000D3A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E91F7B">
        <w:rPr>
          <w:rFonts w:ascii="Times New Roman" w:hAnsi="Times New Roman" w:cs="Times New Roman"/>
        </w:rPr>
        <w:t>Environmental</w:t>
      </w:r>
      <w:r>
        <w:rPr>
          <w:rFonts w:ascii="Times New Roman" w:hAnsi="Times New Roman" w:cs="Times New Roman"/>
        </w:rPr>
        <w:t xml:space="preserve"> Studies Pathways: Graduate School,” invited panelist at Colgate University’s </w:t>
      </w:r>
      <w:r w:rsidR="00E91F7B">
        <w:rPr>
          <w:rFonts w:ascii="Times New Roman" w:hAnsi="Times New Roman" w:cs="Times New Roman"/>
        </w:rPr>
        <w:t xml:space="preserve">Environmental Studies Program’s </w:t>
      </w:r>
      <w:r w:rsidR="005B44D4">
        <w:rPr>
          <w:rFonts w:ascii="Times New Roman" w:hAnsi="Times New Roman" w:cs="Times New Roman"/>
        </w:rPr>
        <w:t>brown bag speaker series, October 2018.</w:t>
      </w:r>
    </w:p>
    <w:p w14:paraId="5E2B1FA8" w14:textId="77777777" w:rsidR="00536B71" w:rsidRDefault="00536B71" w:rsidP="00243982">
      <w:pPr>
        <w:rPr>
          <w:rFonts w:ascii="Times New Roman" w:hAnsi="Times New Roman" w:cs="Times New Roman"/>
          <w:b/>
          <w:bCs/>
        </w:rPr>
      </w:pPr>
    </w:p>
    <w:p w14:paraId="6CECE855" w14:textId="1117EEA6" w:rsidR="00CE67B5" w:rsidRPr="00A568C6" w:rsidRDefault="00A568C6" w:rsidP="002439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Conference Participation and Presentations</w:t>
      </w:r>
    </w:p>
    <w:p w14:paraId="1AEDD595" w14:textId="4ABF9240" w:rsidR="00240B5C" w:rsidRPr="000F066A" w:rsidRDefault="006D7327" w:rsidP="006D7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i/>
          <w:iCs/>
        </w:rPr>
        <w:t>Presenter</w:t>
      </w:r>
      <w:r>
        <w:rPr>
          <w:rFonts w:ascii="Times New Roman" w:hAnsi="Times New Roman" w:cs="Times New Roman"/>
        </w:rPr>
        <w:t>: Association of American Geographers Spring 2019 Meeting in Washington D.C.</w:t>
      </w:r>
      <w:r w:rsidR="000F0780">
        <w:rPr>
          <w:rFonts w:ascii="Times New Roman" w:hAnsi="Times New Roman" w:cs="Times New Roman"/>
        </w:rPr>
        <w:t xml:space="preserve"> Paper: Looking for Equity in Urban Public Spaces: A Literature Synthesis.</w:t>
      </w:r>
    </w:p>
    <w:p w14:paraId="325A7F36" w14:textId="432DCA6F" w:rsidR="000F066A" w:rsidRPr="006433A3" w:rsidRDefault="000F066A" w:rsidP="006D7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i/>
          <w:iCs/>
        </w:rPr>
        <w:t>Presenter</w:t>
      </w:r>
      <w:r>
        <w:rPr>
          <w:rFonts w:ascii="Times New Roman" w:hAnsi="Times New Roman" w:cs="Times New Roman"/>
        </w:rPr>
        <w:t>: Association of American Geographers Spring 2018 Meeting in New Orleans, LA. Paper: Community land trusts in Philadelphia: Leveraging green infrastructure for social justice.</w:t>
      </w:r>
    </w:p>
    <w:p w14:paraId="4EBBDF10" w14:textId="29F4E0D3" w:rsidR="006433A3" w:rsidRPr="004B08B4" w:rsidRDefault="006433A3" w:rsidP="006D7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i/>
          <w:iCs/>
        </w:rPr>
        <w:t>Presenter</w:t>
      </w:r>
      <w:r>
        <w:rPr>
          <w:rFonts w:ascii="Times New Roman" w:hAnsi="Times New Roman" w:cs="Times New Roman"/>
        </w:rPr>
        <w:t xml:space="preserve">: </w:t>
      </w:r>
      <w:r w:rsidR="004B08B4">
        <w:rPr>
          <w:rFonts w:ascii="Times New Roman" w:hAnsi="Times New Roman" w:cs="Times New Roman"/>
        </w:rPr>
        <w:t>Association of American Geographers Spring 2017 Meeting in Boston, MA. Paper: Leveraging modern queer communities to fight HIV/AIDS.</w:t>
      </w:r>
    </w:p>
    <w:p w14:paraId="3261BECB" w14:textId="2C66A1AB" w:rsidR="004B08B4" w:rsidRPr="00B76A77" w:rsidRDefault="004B79C9" w:rsidP="006D7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i/>
          <w:iCs/>
        </w:rPr>
        <w:t>Presenter</w:t>
      </w:r>
      <w:r w:rsidRPr="004B79C9">
        <w:rPr>
          <w:rFonts w:ascii="Times New Roman" w:hAnsi="Times New Roman" w:cs="Times New Roman"/>
          <w:caps/>
        </w:rPr>
        <w:t>:</w:t>
      </w:r>
      <w:r>
        <w:rPr>
          <w:rFonts w:ascii="Times New Roman" w:hAnsi="Times New Roman" w:cs="Times New Roman"/>
          <w:caps/>
        </w:rPr>
        <w:t xml:space="preserve"> </w:t>
      </w:r>
      <w:r>
        <w:rPr>
          <w:rFonts w:ascii="Times New Roman" w:hAnsi="Times New Roman" w:cs="Times New Roman"/>
        </w:rPr>
        <w:t xml:space="preserve">New York State Green Building Council </w:t>
      </w:r>
      <w:r w:rsidR="00DA2CEF">
        <w:rPr>
          <w:rFonts w:ascii="Times New Roman" w:hAnsi="Times New Roman" w:cs="Times New Roman"/>
        </w:rPr>
        <w:t>Spring</w:t>
      </w:r>
      <w:r w:rsidR="00B76A77">
        <w:rPr>
          <w:rFonts w:ascii="Times New Roman" w:hAnsi="Times New Roman" w:cs="Times New Roman"/>
        </w:rPr>
        <w:t xml:space="preserve"> 2015 Meeting in Syracuse, NY. Paper: Colgate University Green Building Standards.</w:t>
      </w:r>
    </w:p>
    <w:p w14:paraId="202AC866" w14:textId="36F42F19" w:rsidR="00B76A77" w:rsidRPr="006D7327" w:rsidRDefault="00B76A77" w:rsidP="006D7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i/>
          <w:iCs/>
        </w:rPr>
        <w:t>Presenter</w:t>
      </w:r>
      <w:r w:rsidRPr="00B76A77">
        <w:rPr>
          <w:rFonts w:ascii="Times New Roman" w:hAnsi="Times New Roman" w:cs="Times New Roman"/>
          <w:caps/>
        </w:rPr>
        <w:t>:</w:t>
      </w:r>
      <w:r>
        <w:rPr>
          <w:rFonts w:ascii="Times New Roman" w:hAnsi="Times New Roman" w:cs="Times New Roman"/>
          <w:caps/>
        </w:rPr>
        <w:t xml:space="preserve"> </w:t>
      </w:r>
      <w:r w:rsidR="00DA2CEF">
        <w:rPr>
          <w:rFonts w:ascii="Times New Roman" w:hAnsi="Times New Roman" w:cs="Times New Roman"/>
        </w:rPr>
        <w:t>Association for the Advancement of Sustainability in Higher Education Spring 2015 Meeting in Minneapolis, MN. Poster: Development and Implementation of a Sustainability Internship Program on a Small Liberal Arts Campus.</w:t>
      </w:r>
    </w:p>
    <w:p w14:paraId="5112A667" w14:textId="53868C18" w:rsidR="00240B5C" w:rsidRPr="00D2205C" w:rsidRDefault="00240B5C" w:rsidP="00243982">
      <w:pPr>
        <w:rPr>
          <w:rFonts w:ascii="Times New Roman" w:hAnsi="Times New Roman" w:cs="Times New Roman"/>
          <w:b/>
          <w:bCs/>
          <w:caps/>
        </w:rPr>
      </w:pPr>
    </w:p>
    <w:p w14:paraId="6BB943EA" w14:textId="4B485F92" w:rsidR="00240B5C" w:rsidRDefault="00A568C6" w:rsidP="002439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Service and Administrative Duties</w:t>
      </w:r>
    </w:p>
    <w:p w14:paraId="32874021" w14:textId="26517626" w:rsidR="00A568C6" w:rsidRDefault="00EB5BA1" w:rsidP="0024398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Temple University</w:t>
      </w:r>
    </w:p>
    <w:p w14:paraId="265ECFCC" w14:textId="1C2174FB" w:rsidR="00EB5BA1" w:rsidRDefault="00BA3639" w:rsidP="0052321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2017-19</w:t>
      </w:r>
      <w:r>
        <w:rPr>
          <w:rFonts w:ascii="Times New Roman" w:hAnsi="Times New Roman" w:cs="Times New Roman"/>
        </w:rPr>
        <w:tab/>
        <w:t>President</w:t>
      </w:r>
      <w:r w:rsidR="0052321A">
        <w:rPr>
          <w:rFonts w:ascii="Times New Roman" w:hAnsi="Times New Roman" w:cs="Times New Roman"/>
        </w:rPr>
        <w:t>, Geography and Urban Studies Graduate Student Association</w:t>
      </w:r>
    </w:p>
    <w:p w14:paraId="48FE588F" w14:textId="4974C551" w:rsidR="0052321A" w:rsidRPr="00EB5BA1" w:rsidRDefault="0052321A" w:rsidP="0052321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2016-17</w:t>
      </w:r>
      <w:r>
        <w:rPr>
          <w:rFonts w:ascii="Times New Roman" w:hAnsi="Times New Roman" w:cs="Times New Roman"/>
        </w:rPr>
        <w:tab/>
        <w:t>Vice President, Geography and Urban Studies Graduate Student Association</w:t>
      </w:r>
    </w:p>
    <w:p w14:paraId="0366F5C2" w14:textId="77777777" w:rsidR="00EB5BA1" w:rsidRPr="00EB5BA1" w:rsidRDefault="00EB5BA1" w:rsidP="00243982">
      <w:pPr>
        <w:rPr>
          <w:rFonts w:ascii="Times New Roman" w:hAnsi="Times New Roman" w:cs="Times New Roman"/>
          <w:u w:val="single"/>
        </w:rPr>
      </w:pPr>
    </w:p>
    <w:p w14:paraId="5C3FDC6A" w14:textId="77426AAC" w:rsidR="00581AE4" w:rsidRDefault="00581AE4" w:rsidP="0024398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Professional Development</w:t>
      </w:r>
    </w:p>
    <w:p w14:paraId="4A033A00" w14:textId="11ED9D84" w:rsidR="00581AE4" w:rsidRPr="00581AE4" w:rsidRDefault="00581AE4" w:rsidP="00A145A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="001F42F4" w:rsidRPr="001F42F4">
        <w:rPr>
          <w:rFonts w:ascii="Times New Roman" w:hAnsi="Times New Roman" w:cs="Times New Roman"/>
        </w:rPr>
        <w:t>“Integrating Machine Learning into Geographic Research</w:t>
      </w:r>
      <w:r w:rsidR="001F42F4">
        <w:rPr>
          <w:rFonts w:ascii="Times New Roman" w:hAnsi="Times New Roman" w:cs="Times New Roman"/>
        </w:rPr>
        <w:t>”</w:t>
      </w:r>
      <w:r w:rsidR="00A145A3">
        <w:rPr>
          <w:rFonts w:ascii="Times New Roman" w:hAnsi="Times New Roman" w:cs="Times New Roman"/>
        </w:rPr>
        <w:t xml:space="preserve"> AAG Program on Geographic Methods during a Pandemic</w:t>
      </w:r>
    </w:p>
    <w:p w14:paraId="70A8E880" w14:textId="77777777" w:rsidR="00581AE4" w:rsidRDefault="00581AE4" w:rsidP="00243982">
      <w:pPr>
        <w:rPr>
          <w:rFonts w:ascii="Times New Roman" w:hAnsi="Times New Roman" w:cs="Times New Roman"/>
          <w:u w:val="single"/>
        </w:rPr>
      </w:pPr>
    </w:p>
    <w:p w14:paraId="7503C2FA" w14:textId="18F7ACB2" w:rsidR="00603365" w:rsidRPr="00D2205C" w:rsidRDefault="00F018C1" w:rsidP="00243982">
      <w:pPr>
        <w:rPr>
          <w:rFonts w:ascii="Times New Roman" w:hAnsi="Times New Roman" w:cs="Times New Roman"/>
          <w:u w:val="single"/>
        </w:rPr>
      </w:pPr>
      <w:r w:rsidRPr="00D2205C">
        <w:rPr>
          <w:rFonts w:ascii="Times New Roman" w:hAnsi="Times New Roman" w:cs="Times New Roman"/>
          <w:u w:val="single"/>
        </w:rPr>
        <w:t>Journal Reviews</w:t>
      </w:r>
    </w:p>
    <w:p w14:paraId="31148FC8" w14:textId="42C14653" w:rsidR="00106037" w:rsidRPr="00106037" w:rsidRDefault="00106037" w:rsidP="00243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Applied Geography</w:t>
      </w:r>
      <w:r>
        <w:rPr>
          <w:rFonts w:ascii="Times New Roman" w:hAnsi="Times New Roman" w:cs="Times New Roman"/>
        </w:rPr>
        <w:t xml:space="preserve"> (2021)</w:t>
      </w:r>
    </w:p>
    <w:p w14:paraId="48EC1966" w14:textId="5FC559D8" w:rsidR="004167F2" w:rsidRPr="00D2205C" w:rsidRDefault="00F018C1" w:rsidP="00243982">
      <w:pPr>
        <w:rPr>
          <w:rFonts w:ascii="Times New Roman" w:hAnsi="Times New Roman" w:cs="Times New Roman"/>
        </w:rPr>
      </w:pPr>
      <w:r w:rsidRPr="00D2205C">
        <w:rPr>
          <w:rFonts w:ascii="Times New Roman" w:hAnsi="Times New Roman" w:cs="Times New Roman"/>
          <w:i/>
          <w:iCs/>
        </w:rPr>
        <w:t>Environmental Justice</w:t>
      </w:r>
      <w:r w:rsidRPr="00D2205C">
        <w:rPr>
          <w:rFonts w:ascii="Times New Roman" w:hAnsi="Times New Roman" w:cs="Times New Roman"/>
        </w:rPr>
        <w:t xml:space="preserve"> (201</w:t>
      </w:r>
      <w:r w:rsidR="001F067E">
        <w:rPr>
          <w:rFonts w:ascii="Times New Roman" w:hAnsi="Times New Roman" w:cs="Times New Roman"/>
        </w:rPr>
        <w:t>5</w:t>
      </w:r>
      <w:r w:rsidRPr="00D2205C">
        <w:rPr>
          <w:rFonts w:ascii="Times New Roman" w:hAnsi="Times New Roman" w:cs="Times New Roman"/>
        </w:rPr>
        <w:t>)</w:t>
      </w:r>
    </w:p>
    <w:p w14:paraId="1C26A9E1" w14:textId="6EB89B5A" w:rsidR="00F018C1" w:rsidRPr="00D2205C" w:rsidRDefault="009930D4" w:rsidP="00243982">
      <w:pPr>
        <w:rPr>
          <w:rFonts w:ascii="Times New Roman" w:hAnsi="Times New Roman" w:cs="Times New Roman"/>
        </w:rPr>
      </w:pPr>
      <w:r w:rsidRPr="00D2205C">
        <w:rPr>
          <w:rFonts w:ascii="Times New Roman" w:hAnsi="Times New Roman" w:cs="Times New Roman"/>
          <w:i/>
          <w:iCs/>
        </w:rPr>
        <w:t>Urban Forestry &amp; Urban Greening</w:t>
      </w:r>
      <w:r w:rsidRPr="00D2205C">
        <w:rPr>
          <w:rFonts w:ascii="Times New Roman" w:hAnsi="Times New Roman" w:cs="Times New Roman"/>
        </w:rPr>
        <w:t xml:space="preserve"> (2021)</w:t>
      </w:r>
    </w:p>
    <w:p w14:paraId="584DDD9A" w14:textId="3B712E84" w:rsidR="004167F2" w:rsidRDefault="004167F2" w:rsidP="00243982">
      <w:pPr>
        <w:rPr>
          <w:rFonts w:ascii="Times New Roman" w:hAnsi="Times New Roman" w:cs="Times New Roman"/>
        </w:rPr>
      </w:pPr>
    </w:p>
    <w:p w14:paraId="00123EFF" w14:textId="43F25981" w:rsidR="004221CC" w:rsidRDefault="00C46794" w:rsidP="00243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Professional Affiliations and Memberships:</w:t>
      </w:r>
    </w:p>
    <w:p w14:paraId="43608919" w14:textId="35DF639E" w:rsidR="00C46794" w:rsidRDefault="00C46794" w:rsidP="00243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American Association of Geographers (AAG)</w:t>
      </w:r>
    </w:p>
    <w:p w14:paraId="09DCF7BE" w14:textId="069D2F61" w:rsidR="00AE54D3" w:rsidRPr="00C46794" w:rsidRDefault="00C46794" w:rsidP="00243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Middle Atlantic Division of the AAG</w:t>
      </w:r>
    </w:p>
    <w:p w14:paraId="59954191" w14:textId="4E0136D6" w:rsidR="00806584" w:rsidRDefault="00806584" w:rsidP="00243982">
      <w:pPr>
        <w:rPr>
          <w:rFonts w:ascii="Times New Roman" w:hAnsi="Times New Roman" w:cs="Times New Roman"/>
        </w:rPr>
      </w:pPr>
    </w:p>
    <w:p w14:paraId="1FA17D72" w14:textId="7042B595" w:rsidR="00806584" w:rsidRDefault="00806584" w:rsidP="002439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Other Relevant Experience</w:t>
      </w:r>
    </w:p>
    <w:p w14:paraId="4A3D11BC" w14:textId="7227E496" w:rsidR="00806584" w:rsidRDefault="00806584" w:rsidP="00243982">
      <w:pPr>
        <w:rPr>
          <w:rFonts w:ascii="Times New Roman" w:hAnsi="Times New Roman" w:cs="Times New Roman"/>
        </w:rPr>
      </w:pPr>
    </w:p>
    <w:p w14:paraId="7F7936A4" w14:textId="4184D1E3" w:rsidR="0049492C" w:rsidRDefault="009B0578" w:rsidP="00243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2017</w:t>
      </w:r>
      <w:r>
        <w:rPr>
          <w:rFonts w:ascii="Times New Roman" w:hAnsi="Times New Roman" w:cs="Times New Roman"/>
        </w:rPr>
        <w:tab/>
      </w:r>
      <w:r w:rsidR="00A727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Internship Coordinator, </w:t>
      </w:r>
      <w:proofErr w:type="spellStart"/>
      <w:r>
        <w:rPr>
          <w:rFonts w:ascii="Times New Roman" w:hAnsi="Times New Roman" w:cs="Times New Roman"/>
        </w:rPr>
        <w:t>bITS</w:t>
      </w:r>
      <w:proofErr w:type="spellEnd"/>
      <w:r>
        <w:rPr>
          <w:rFonts w:ascii="Times New Roman" w:hAnsi="Times New Roman" w:cs="Times New Roman"/>
        </w:rPr>
        <w:t xml:space="preserve"> Program, Temple University</w:t>
      </w:r>
    </w:p>
    <w:p w14:paraId="1F74B9C6" w14:textId="1F7D7D4C" w:rsidR="002079D9" w:rsidRDefault="002079D9" w:rsidP="00243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Designed training materials for undergraduate youth mentors serving Philadelphia</w:t>
      </w:r>
    </w:p>
    <w:p w14:paraId="2C3C8242" w14:textId="401AE2F1" w:rsidR="002079D9" w:rsidRDefault="002079D9" w:rsidP="00640AB4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school students in summer employment and job training program</w:t>
      </w:r>
      <w:r w:rsidR="00640AB4">
        <w:rPr>
          <w:rFonts w:ascii="Times New Roman" w:hAnsi="Times New Roman" w:cs="Times New Roman"/>
        </w:rPr>
        <w:t xml:space="preserve">, provided administrative support for </w:t>
      </w:r>
      <w:r w:rsidR="009D3359">
        <w:rPr>
          <w:rFonts w:ascii="Times New Roman" w:hAnsi="Times New Roman" w:cs="Times New Roman"/>
        </w:rPr>
        <w:t>youth mentors</w:t>
      </w:r>
    </w:p>
    <w:p w14:paraId="1B495F60" w14:textId="3B8847E1" w:rsidR="00A7270D" w:rsidRDefault="00A7270D" w:rsidP="00A7270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2013-2016</w:t>
      </w:r>
      <w:r>
        <w:rPr>
          <w:rFonts w:ascii="Times New Roman" w:hAnsi="Times New Roman" w:cs="Times New Roman"/>
        </w:rPr>
        <w:tab/>
      </w:r>
      <w:r w:rsidR="00A812D8">
        <w:rPr>
          <w:rFonts w:ascii="Times New Roman" w:hAnsi="Times New Roman" w:cs="Times New Roman"/>
        </w:rPr>
        <w:t>Office of Sustainability and Environmental Studies Program, Colgate University, Hamilton, NY</w:t>
      </w:r>
    </w:p>
    <w:p w14:paraId="763A68A3" w14:textId="1BC2C6DA" w:rsidR="00A812D8" w:rsidRDefault="00A812D8" w:rsidP="00A7270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Program coordinator, developed </w:t>
      </w:r>
      <w:r w:rsidR="006B048C">
        <w:rPr>
          <w:rFonts w:ascii="Times New Roman" w:hAnsi="Times New Roman" w:cs="Times New Roman"/>
        </w:rPr>
        <w:t>internship programming for and directly managed team of 15 student sustainability interns</w:t>
      </w:r>
      <w:r w:rsidR="00300ACC">
        <w:rPr>
          <w:rFonts w:ascii="Times New Roman" w:hAnsi="Times New Roman" w:cs="Times New Roman"/>
        </w:rPr>
        <w:t xml:space="preserve">, </w:t>
      </w:r>
      <w:r w:rsidR="00746035">
        <w:rPr>
          <w:rFonts w:ascii="Times New Roman" w:hAnsi="Times New Roman" w:cs="Times New Roman"/>
        </w:rPr>
        <w:t xml:space="preserve">co-developed </w:t>
      </w:r>
      <w:r w:rsidR="003478F3">
        <w:rPr>
          <w:rFonts w:ascii="Times New Roman" w:hAnsi="Times New Roman" w:cs="Times New Roman"/>
        </w:rPr>
        <w:t xml:space="preserve">sustainability planning </w:t>
      </w:r>
      <w:r w:rsidR="00640AB4">
        <w:rPr>
          <w:rFonts w:ascii="Times New Roman" w:hAnsi="Times New Roman" w:cs="Times New Roman"/>
        </w:rPr>
        <w:t>documents and maintained sustainability reporting for university</w:t>
      </w:r>
      <w:r w:rsidR="005B44D4">
        <w:rPr>
          <w:rFonts w:ascii="Times New Roman" w:hAnsi="Times New Roman" w:cs="Times New Roman"/>
        </w:rPr>
        <w:t xml:space="preserve">, organized speaker series for </w:t>
      </w:r>
      <w:r w:rsidR="00555964">
        <w:rPr>
          <w:rFonts w:ascii="Times New Roman" w:hAnsi="Times New Roman" w:cs="Times New Roman"/>
        </w:rPr>
        <w:t>Environmental Studies Program</w:t>
      </w:r>
    </w:p>
    <w:p w14:paraId="14A5D065" w14:textId="38385D67" w:rsidR="00B06B00" w:rsidRPr="00806584" w:rsidRDefault="00B06B00" w:rsidP="00A7270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06B00" w:rsidRPr="00806584" w:rsidSect="003F1B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C1D6" w14:textId="77777777" w:rsidR="00912567" w:rsidRDefault="00912567" w:rsidP="006433A3">
      <w:r>
        <w:separator/>
      </w:r>
    </w:p>
  </w:endnote>
  <w:endnote w:type="continuationSeparator" w:id="0">
    <w:p w14:paraId="589763AC" w14:textId="77777777" w:rsidR="00912567" w:rsidRDefault="00912567" w:rsidP="0064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4563803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6A038A" w14:textId="74B64EFF" w:rsidR="00156C64" w:rsidRPr="00156C64" w:rsidRDefault="00156C64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156C64">
              <w:rPr>
                <w:rFonts w:ascii="Times New Roman" w:hAnsi="Times New Roman" w:cs="Times New Roman"/>
              </w:rPr>
              <w:t xml:space="preserve">Page </w:t>
            </w:r>
            <w:r w:rsidRPr="00156C6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56C64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156C6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156C6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156C6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56C64">
              <w:rPr>
                <w:rFonts w:ascii="Times New Roman" w:hAnsi="Times New Roman" w:cs="Times New Roman"/>
              </w:rPr>
              <w:t xml:space="preserve"> of </w:t>
            </w:r>
            <w:r w:rsidRPr="00156C6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56C64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156C6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156C6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156C64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11EA97EF" w14:textId="18E37BEE" w:rsidR="006433A3" w:rsidRPr="006433A3" w:rsidRDefault="006433A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823E" w14:textId="77777777" w:rsidR="00912567" w:rsidRDefault="00912567" w:rsidP="006433A3">
      <w:r>
        <w:separator/>
      </w:r>
    </w:p>
  </w:footnote>
  <w:footnote w:type="continuationSeparator" w:id="0">
    <w:p w14:paraId="48948C2F" w14:textId="77777777" w:rsidR="00912567" w:rsidRDefault="00912567" w:rsidP="0064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3A4"/>
    <w:multiLevelType w:val="hybridMultilevel"/>
    <w:tmpl w:val="BE90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D38A8"/>
    <w:multiLevelType w:val="hybridMultilevel"/>
    <w:tmpl w:val="7AEE7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223C8"/>
    <w:multiLevelType w:val="hybridMultilevel"/>
    <w:tmpl w:val="B3623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60"/>
    <w:rsid w:val="000113B3"/>
    <w:rsid w:val="00012269"/>
    <w:rsid w:val="000177E5"/>
    <w:rsid w:val="00024BD8"/>
    <w:rsid w:val="0003435D"/>
    <w:rsid w:val="00043F61"/>
    <w:rsid w:val="00047727"/>
    <w:rsid w:val="0005264E"/>
    <w:rsid w:val="000527C7"/>
    <w:rsid w:val="0005686A"/>
    <w:rsid w:val="00060235"/>
    <w:rsid w:val="00081D88"/>
    <w:rsid w:val="00091060"/>
    <w:rsid w:val="00091A44"/>
    <w:rsid w:val="0009546C"/>
    <w:rsid w:val="000B1962"/>
    <w:rsid w:val="000B3CA8"/>
    <w:rsid w:val="000B7A7A"/>
    <w:rsid w:val="000C012F"/>
    <w:rsid w:val="000C0258"/>
    <w:rsid w:val="000C34C2"/>
    <w:rsid w:val="000C5EAF"/>
    <w:rsid w:val="000C60FA"/>
    <w:rsid w:val="000D3A91"/>
    <w:rsid w:val="000E409A"/>
    <w:rsid w:val="000E456F"/>
    <w:rsid w:val="000F066A"/>
    <w:rsid w:val="000F0780"/>
    <w:rsid w:val="000F44C3"/>
    <w:rsid w:val="000F5BB2"/>
    <w:rsid w:val="0010157B"/>
    <w:rsid w:val="00106037"/>
    <w:rsid w:val="0011679F"/>
    <w:rsid w:val="0012113A"/>
    <w:rsid w:val="00123854"/>
    <w:rsid w:val="001510B2"/>
    <w:rsid w:val="00156C64"/>
    <w:rsid w:val="00171328"/>
    <w:rsid w:val="00180322"/>
    <w:rsid w:val="001B0933"/>
    <w:rsid w:val="001B4F79"/>
    <w:rsid w:val="001D779A"/>
    <w:rsid w:val="001E1888"/>
    <w:rsid w:val="001E473D"/>
    <w:rsid w:val="001F067E"/>
    <w:rsid w:val="001F42F4"/>
    <w:rsid w:val="001F7111"/>
    <w:rsid w:val="002014EB"/>
    <w:rsid w:val="00203E55"/>
    <w:rsid w:val="002079D9"/>
    <w:rsid w:val="00216FC8"/>
    <w:rsid w:val="0022044C"/>
    <w:rsid w:val="00233B53"/>
    <w:rsid w:val="00240B5C"/>
    <w:rsid w:val="00243982"/>
    <w:rsid w:val="0026552F"/>
    <w:rsid w:val="00270855"/>
    <w:rsid w:val="00272CE6"/>
    <w:rsid w:val="00294316"/>
    <w:rsid w:val="00295F06"/>
    <w:rsid w:val="002A341F"/>
    <w:rsid w:val="002A4762"/>
    <w:rsid w:val="002B4765"/>
    <w:rsid w:val="002C517A"/>
    <w:rsid w:val="002D111C"/>
    <w:rsid w:val="002D587F"/>
    <w:rsid w:val="002E446B"/>
    <w:rsid w:val="002E62D0"/>
    <w:rsid w:val="002F3A4E"/>
    <w:rsid w:val="00300ACC"/>
    <w:rsid w:val="00311E94"/>
    <w:rsid w:val="00332A0C"/>
    <w:rsid w:val="00344D79"/>
    <w:rsid w:val="003478F3"/>
    <w:rsid w:val="00364B65"/>
    <w:rsid w:val="00385394"/>
    <w:rsid w:val="00392AEA"/>
    <w:rsid w:val="003A1E05"/>
    <w:rsid w:val="003A4CD6"/>
    <w:rsid w:val="003E0DA5"/>
    <w:rsid w:val="003E4A7B"/>
    <w:rsid w:val="003F1BA1"/>
    <w:rsid w:val="0040609E"/>
    <w:rsid w:val="00411C8A"/>
    <w:rsid w:val="004167F2"/>
    <w:rsid w:val="004221CC"/>
    <w:rsid w:val="00431EBA"/>
    <w:rsid w:val="0043567D"/>
    <w:rsid w:val="004374CE"/>
    <w:rsid w:val="00441EB0"/>
    <w:rsid w:val="00444A35"/>
    <w:rsid w:val="004636A2"/>
    <w:rsid w:val="00475818"/>
    <w:rsid w:val="00476B8B"/>
    <w:rsid w:val="00480BDD"/>
    <w:rsid w:val="00491CE9"/>
    <w:rsid w:val="0049492C"/>
    <w:rsid w:val="004B08B4"/>
    <w:rsid w:val="004B79C9"/>
    <w:rsid w:val="004D3451"/>
    <w:rsid w:val="004D7623"/>
    <w:rsid w:val="004F360F"/>
    <w:rsid w:val="00500768"/>
    <w:rsid w:val="005014D4"/>
    <w:rsid w:val="00502E54"/>
    <w:rsid w:val="0050570F"/>
    <w:rsid w:val="00510BA6"/>
    <w:rsid w:val="0052321A"/>
    <w:rsid w:val="00536B71"/>
    <w:rsid w:val="00554BBE"/>
    <w:rsid w:val="00555964"/>
    <w:rsid w:val="00581AE4"/>
    <w:rsid w:val="00582828"/>
    <w:rsid w:val="0058660B"/>
    <w:rsid w:val="005B44D4"/>
    <w:rsid w:val="005C53C6"/>
    <w:rsid w:val="005C563B"/>
    <w:rsid w:val="005D1929"/>
    <w:rsid w:val="005E2CFA"/>
    <w:rsid w:val="006019FE"/>
    <w:rsid w:val="00603365"/>
    <w:rsid w:val="00605BD4"/>
    <w:rsid w:val="006067BB"/>
    <w:rsid w:val="00606C20"/>
    <w:rsid w:val="00611FEC"/>
    <w:rsid w:val="00621EE1"/>
    <w:rsid w:val="006253A7"/>
    <w:rsid w:val="00640AB4"/>
    <w:rsid w:val="006433A3"/>
    <w:rsid w:val="00644F0A"/>
    <w:rsid w:val="006514FC"/>
    <w:rsid w:val="00664EA3"/>
    <w:rsid w:val="0067567D"/>
    <w:rsid w:val="00687F7D"/>
    <w:rsid w:val="006A338C"/>
    <w:rsid w:val="006B030D"/>
    <w:rsid w:val="006B048C"/>
    <w:rsid w:val="006B73DC"/>
    <w:rsid w:val="006C32D0"/>
    <w:rsid w:val="006D7327"/>
    <w:rsid w:val="006D7A86"/>
    <w:rsid w:val="006E1EE6"/>
    <w:rsid w:val="00703BFC"/>
    <w:rsid w:val="00705626"/>
    <w:rsid w:val="007325D9"/>
    <w:rsid w:val="0073359F"/>
    <w:rsid w:val="00746035"/>
    <w:rsid w:val="00770143"/>
    <w:rsid w:val="00784A0F"/>
    <w:rsid w:val="007C21D7"/>
    <w:rsid w:val="007C54E4"/>
    <w:rsid w:val="007C6572"/>
    <w:rsid w:val="007D3819"/>
    <w:rsid w:val="007E5EB0"/>
    <w:rsid w:val="007F4B4C"/>
    <w:rsid w:val="00802833"/>
    <w:rsid w:val="00806584"/>
    <w:rsid w:val="0081206F"/>
    <w:rsid w:val="008167B9"/>
    <w:rsid w:val="0083142F"/>
    <w:rsid w:val="00837BB1"/>
    <w:rsid w:val="00845C3C"/>
    <w:rsid w:val="00866833"/>
    <w:rsid w:val="0087327E"/>
    <w:rsid w:val="00877893"/>
    <w:rsid w:val="00891871"/>
    <w:rsid w:val="008A5237"/>
    <w:rsid w:val="0090027D"/>
    <w:rsid w:val="009064E0"/>
    <w:rsid w:val="00907A38"/>
    <w:rsid w:val="00912567"/>
    <w:rsid w:val="00913C74"/>
    <w:rsid w:val="009231E0"/>
    <w:rsid w:val="00924DF4"/>
    <w:rsid w:val="00930CEA"/>
    <w:rsid w:val="009407EB"/>
    <w:rsid w:val="0094394B"/>
    <w:rsid w:val="00946BB4"/>
    <w:rsid w:val="009930D4"/>
    <w:rsid w:val="009A4E1B"/>
    <w:rsid w:val="009B0578"/>
    <w:rsid w:val="009B3B22"/>
    <w:rsid w:val="009D0EB3"/>
    <w:rsid w:val="009D3359"/>
    <w:rsid w:val="009D3D8D"/>
    <w:rsid w:val="009F3BA9"/>
    <w:rsid w:val="00A060A9"/>
    <w:rsid w:val="00A06733"/>
    <w:rsid w:val="00A117FE"/>
    <w:rsid w:val="00A118E5"/>
    <w:rsid w:val="00A145A3"/>
    <w:rsid w:val="00A30801"/>
    <w:rsid w:val="00A42194"/>
    <w:rsid w:val="00A4238D"/>
    <w:rsid w:val="00A4386E"/>
    <w:rsid w:val="00A568C6"/>
    <w:rsid w:val="00A568EA"/>
    <w:rsid w:val="00A679E2"/>
    <w:rsid w:val="00A7270D"/>
    <w:rsid w:val="00A75AB8"/>
    <w:rsid w:val="00A77DD8"/>
    <w:rsid w:val="00A812D8"/>
    <w:rsid w:val="00A84F89"/>
    <w:rsid w:val="00A94A96"/>
    <w:rsid w:val="00A9706C"/>
    <w:rsid w:val="00AA2C8D"/>
    <w:rsid w:val="00AB4DF1"/>
    <w:rsid w:val="00AC38AA"/>
    <w:rsid w:val="00AC5FFA"/>
    <w:rsid w:val="00AD2674"/>
    <w:rsid w:val="00AE54D3"/>
    <w:rsid w:val="00B06B00"/>
    <w:rsid w:val="00B15A07"/>
    <w:rsid w:val="00B17A44"/>
    <w:rsid w:val="00B26B92"/>
    <w:rsid w:val="00B32FC3"/>
    <w:rsid w:val="00B37B05"/>
    <w:rsid w:val="00B511D5"/>
    <w:rsid w:val="00B610FA"/>
    <w:rsid w:val="00B76A77"/>
    <w:rsid w:val="00B82522"/>
    <w:rsid w:val="00B86AE8"/>
    <w:rsid w:val="00BA065B"/>
    <w:rsid w:val="00BA3639"/>
    <w:rsid w:val="00BA4A54"/>
    <w:rsid w:val="00BA6144"/>
    <w:rsid w:val="00BC69D1"/>
    <w:rsid w:val="00BD0216"/>
    <w:rsid w:val="00BE02A8"/>
    <w:rsid w:val="00BF0F5F"/>
    <w:rsid w:val="00C25CAC"/>
    <w:rsid w:val="00C40CD9"/>
    <w:rsid w:val="00C46794"/>
    <w:rsid w:val="00C71011"/>
    <w:rsid w:val="00C731C3"/>
    <w:rsid w:val="00C7415C"/>
    <w:rsid w:val="00C829C0"/>
    <w:rsid w:val="00CA035D"/>
    <w:rsid w:val="00CD77C5"/>
    <w:rsid w:val="00CE67B5"/>
    <w:rsid w:val="00D20E76"/>
    <w:rsid w:val="00D2205C"/>
    <w:rsid w:val="00D47A2E"/>
    <w:rsid w:val="00D50EA8"/>
    <w:rsid w:val="00D51F2E"/>
    <w:rsid w:val="00D574EF"/>
    <w:rsid w:val="00D755A5"/>
    <w:rsid w:val="00D934E7"/>
    <w:rsid w:val="00DA1E01"/>
    <w:rsid w:val="00DA2CEF"/>
    <w:rsid w:val="00DA5B56"/>
    <w:rsid w:val="00DB21CF"/>
    <w:rsid w:val="00DC4FF3"/>
    <w:rsid w:val="00DD031A"/>
    <w:rsid w:val="00E232D4"/>
    <w:rsid w:val="00E35305"/>
    <w:rsid w:val="00E45766"/>
    <w:rsid w:val="00E55952"/>
    <w:rsid w:val="00E61621"/>
    <w:rsid w:val="00E73BEF"/>
    <w:rsid w:val="00E76F54"/>
    <w:rsid w:val="00E80041"/>
    <w:rsid w:val="00E8415E"/>
    <w:rsid w:val="00E91F7B"/>
    <w:rsid w:val="00EA24BE"/>
    <w:rsid w:val="00EB5BA1"/>
    <w:rsid w:val="00ED413B"/>
    <w:rsid w:val="00EE71CB"/>
    <w:rsid w:val="00F018C1"/>
    <w:rsid w:val="00F11ABA"/>
    <w:rsid w:val="00F133C5"/>
    <w:rsid w:val="00F17E4B"/>
    <w:rsid w:val="00F6361A"/>
    <w:rsid w:val="00F648BB"/>
    <w:rsid w:val="00F75193"/>
    <w:rsid w:val="00F77E50"/>
    <w:rsid w:val="00F85DAF"/>
    <w:rsid w:val="00F91AA8"/>
    <w:rsid w:val="00F95C1A"/>
    <w:rsid w:val="00FB5B6A"/>
    <w:rsid w:val="00FC1821"/>
    <w:rsid w:val="00FC3018"/>
    <w:rsid w:val="00FE215B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D9D5"/>
  <w15:chartTrackingRefBased/>
  <w15:docId w15:val="{D2564280-2141-454E-BBEB-7B68A3A4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3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3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3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3A3"/>
  </w:style>
  <w:style w:type="paragraph" w:styleId="Footer">
    <w:name w:val="footer"/>
    <w:basedOn w:val="Normal"/>
    <w:link w:val="FooterChar"/>
    <w:uiPriority w:val="99"/>
    <w:unhideWhenUsed/>
    <w:rsid w:val="00643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T. Dickinson</dc:creator>
  <cp:keywords/>
  <dc:description/>
  <cp:lastModifiedBy>Stephen Dickinson</cp:lastModifiedBy>
  <cp:revision>105</cp:revision>
  <dcterms:created xsi:type="dcterms:W3CDTF">2020-05-06T16:11:00Z</dcterms:created>
  <dcterms:modified xsi:type="dcterms:W3CDTF">2021-08-31T15:34:00Z</dcterms:modified>
</cp:coreProperties>
</file>