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8799" w14:textId="77777777" w:rsidR="007E62E1" w:rsidRDefault="007E62E1" w:rsidP="007E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SAKURA A. SHINJO</w:t>
      </w:r>
    </w:p>
    <w:p w14:paraId="1618DF16" w14:textId="77777777" w:rsidR="007E62E1" w:rsidRDefault="007E62E1" w:rsidP="007E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Political Science</w:t>
      </w:r>
    </w:p>
    <w:p w14:paraId="5333150D" w14:textId="77777777" w:rsidR="007E62E1" w:rsidRDefault="007E62E1" w:rsidP="007E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Temple University</w:t>
      </w:r>
    </w:p>
    <w:p w14:paraId="69BB6731" w14:textId="77777777" w:rsidR="007E62E1" w:rsidRDefault="007E62E1" w:rsidP="007E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tuj60786@temple.edu</w:t>
      </w:r>
    </w:p>
    <w:p w14:paraId="5572A9FA" w14:textId="2A55D351" w:rsidR="007E62E1" w:rsidRDefault="007E62E1" w:rsidP="007E62E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(484)</w:t>
      </w:r>
      <w:r w:rsidR="005D3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786-3336</w:t>
      </w:r>
    </w:p>
    <w:p w14:paraId="2AEFBA3B" w14:textId="77777777" w:rsidR="007E62E1" w:rsidRDefault="007E62E1" w:rsidP="007E62E1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83E2D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7E62E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062EE6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EDUCATION</w:t>
      </w:r>
    </w:p>
    <w:p w14:paraId="6241EC4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11EE2F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EB2FC1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93DF2D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E56F9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F65D61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924B3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B1A9AE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C72E58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49DC0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8A7924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56454C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AD721D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FFA5F7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9E636F" w14:textId="7EF332AB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EBB498" w14:textId="377C0968" w:rsidR="008C3BB0" w:rsidRDefault="008C3BB0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59484F" w14:textId="25541A68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</w:t>
      </w:r>
    </w:p>
    <w:p w14:paraId="4C37ADE7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17616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001771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9002ED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CCEC67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960F00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CA35D6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802D7B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5DA03F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D9858D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E544F2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ACADEMIC POSITIONS</w:t>
      </w:r>
    </w:p>
    <w:p w14:paraId="4E92BFC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D3C9D2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F274A6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71EBC7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PUBLICATIONS</w:t>
      </w:r>
    </w:p>
    <w:p w14:paraId="7540E777" w14:textId="77777777" w:rsidR="008C3BB0" w:rsidRDefault="008C3BB0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A62C2" w14:textId="77777777" w:rsidR="008C3BB0" w:rsidRDefault="008C3BB0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E22A3" w14:textId="77777777" w:rsidR="008C3BB0" w:rsidRDefault="008C3BB0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BC614" w14:textId="77777777" w:rsidR="008C3BB0" w:rsidRDefault="008C3BB0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C6383" w14:textId="77777777" w:rsidR="008C3BB0" w:rsidRDefault="008C3BB0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7CFD0" w14:textId="551DDF86" w:rsidR="00FA473F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Ph.D. Political Science, </w:t>
      </w:r>
      <w:r>
        <w:rPr>
          <w:rFonts w:ascii="Times New Roman" w:hAnsi="Times New Roman" w:cs="Times New Roman"/>
          <w:bCs/>
          <w:sz w:val="24"/>
          <w:szCs w:val="24"/>
        </w:rPr>
        <w:t>Temple University, Department of Political Science, expected May 2023</w:t>
      </w:r>
    </w:p>
    <w:p w14:paraId="76150A2B" w14:textId="77777777" w:rsidR="00AD7A8F" w:rsidRPr="00AD7A8F" w:rsidRDefault="00AD7A8F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F90F69" w14:textId="33895DFF" w:rsidR="0064649E" w:rsidRPr="0064649E" w:rsidRDefault="0064649E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Certificate in Gender, Sexuality, and Women’s Studies</w:t>
      </w:r>
      <w:r>
        <w:rPr>
          <w:rFonts w:ascii="Times New Roman" w:hAnsi="Times New Roman" w:cs="Times New Roman"/>
          <w:bCs/>
          <w:sz w:val="24"/>
          <w:szCs w:val="24"/>
        </w:rPr>
        <w:t>, Temple University, Department of Political Science, expected May 2023</w:t>
      </w:r>
    </w:p>
    <w:p w14:paraId="78F803C4" w14:textId="77777777" w:rsidR="00FA473F" w:rsidRDefault="00FA473F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1F0C5" w14:textId="531C1FAD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French Studies</w:t>
      </w:r>
      <w:r>
        <w:rPr>
          <w:rFonts w:ascii="Times New Roman" w:hAnsi="Times New Roman" w:cs="Times New Roman"/>
          <w:bCs/>
          <w:sz w:val="24"/>
          <w:szCs w:val="24"/>
        </w:rPr>
        <w:t>, New York University, Institute of French Studies, 2018</w:t>
      </w:r>
    </w:p>
    <w:p w14:paraId="12506AC7" w14:textId="77777777" w:rsidR="00FA473F" w:rsidRDefault="00FA473F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A29CB" w14:textId="5DB560D3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 Political Science, </w:t>
      </w:r>
      <w:r>
        <w:rPr>
          <w:rFonts w:ascii="Times New Roman" w:hAnsi="Times New Roman" w:cs="Times New Roman"/>
          <w:bCs/>
          <w:sz w:val="24"/>
          <w:szCs w:val="24"/>
        </w:rPr>
        <w:t>Lehigh University, Department of Political Science, 2017</w:t>
      </w:r>
    </w:p>
    <w:p w14:paraId="1F5DFB21" w14:textId="77777777" w:rsidR="00FA473F" w:rsidRDefault="00FA473F" w:rsidP="007E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B2BD2" w14:textId="321D0BE4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 Political Science, French Language, &amp; Philosophy</w:t>
      </w:r>
      <w:r>
        <w:rPr>
          <w:rFonts w:ascii="Times New Roman" w:hAnsi="Times New Roman" w:cs="Times New Roman"/>
          <w:bCs/>
          <w:sz w:val="24"/>
          <w:szCs w:val="24"/>
        </w:rPr>
        <w:t xml:space="preserve">, Moravian College,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summa cum laude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</w:p>
    <w:p w14:paraId="4D1CEC8F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462021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A5ADC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Years Summer Research Initiative, 2019</w:t>
      </w:r>
    </w:p>
    <w:p w14:paraId="6F0CA374" w14:textId="77777777" w:rsidR="007E62E1" w:rsidRPr="000E12A9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12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Public Opinion on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LGBT Rights and the Impact of Threat Perception: Effects of the Annexation of Crimea on Lithuanian Claims to Western Values</w:t>
      </w:r>
    </w:p>
    <w:p w14:paraId="52E78AF5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CAAF8D" w14:textId="77777777" w:rsidR="007E62E1" w:rsidRPr="000E12A9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2A9">
        <w:rPr>
          <w:rFonts w:ascii="Times New Roman" w:hAnsi="Times New Roman" w:cs="Times New Roman"/>
          <w:b/>
          <w:sz w:val="24"/>
          <w:szCs w:val="24"/>
        </w:rPr>
        <w:t>Graduate Research Paper, Lehigh University, 2017</w:t>
      </w:r>
      <w:r w:rsidRPr="000E12A9">
        <w:rPr>
          <w:rFonts w:ascii="Times New Roman" w:hAnsi="Times New Roman" w:cs="Times New Roman"/>
          <w:b/>
          <w:sz w:val="24"/>
          <w:szCs w:val="24"/>
        </w:rPr>
        <w:tab/>
      </w:r>
    </w:p>
    <w:p w14:paraId="55BD5FD4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Media Discourse and Contemporary Racial Understandings:</w:t>
      </w:r>
    </w:p>
    <w:p w14:paraId="5D123D47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Analyzing Mainstream Depictions of Michael Brown and</w:t>
      </w:r>
    </w:p>
    <w:p w14:paraId="1FC5B0E6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Black Lives Matter Protests in Ferguson, Missouri</w:t>
      </w:r>
    </w:p>
    <w:p w14:paraId="7E2034CD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96A717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94F8B2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Instructor of Record, Temple University, 2020-present</w:t>
      </w:r>
    </w:p>
    <w:p w14:paraId="7815883F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Graduate Teaching Assistant, Temple University, 2018-present</w:t>
      </w:r>
    </w:p>
    <w:p w14:paraId="6D18D2F1" w14:textId="77777777" w:rsidR="007E62E1" w:rsidRPr="00F843DE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Graduate Teaching Assistant, Lehigh University, 2016-2017</w:t>
      </w:r>
    </w:p>
    <w:p w14:paraId="6C6163B4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3AEFD7" w14:textId="77777777" w:rsidR="007E62E1" w:rsidRDefault="007E62E1" w:rsidP="007E62E1">
      <w:pPr>
        <w:spacing w:after="0" w:line="240" w:lineRule="auto"/>
        <w:rPr>
          <w:b/>
        </w:rPr>
      </w:pPr>
    </w:p>
    <w:p w14:paraId="43100A42" w14:textId="2D96E70C" w:rsidR="007E62E1" w:rsidRPr="0033189A" w:rsidRDefault="007E62E1" w:rsidP="007E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“Black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Lives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3189A">
        <w:rPr>
          <w:rFonts w:ascii="Times New Roman" w:hAnsi="Times New Roman" w:cs="Times New Roman"/>
          <w:sz w:val="24"/>
          <w:szCs w:val="24"/>
          <w:lang w:val="fr-FR"/>
        </w:rPr>
        <w:t>Matter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Protesting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 Discrimination and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Inequality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 in American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Cities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,” in </w:t>
      </w:r>
      <w:proofErr w:type="spellStart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>Rebellion</w:t>
      </w:r>
      <w:proofErr w:type="spellEnd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</w:t>
      </w:r>
      <w:proofErr w:type="spellStart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>America</w:t>
      </w:r>
      <w:proofErr w:type="spellEnd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: Citizen </w:t>
      </w:r>
      <w:proofErr w:type="spellStart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>Uprisings</w:t>
      </w:r>
      <w:proofErr w:type="spellEnd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the News </w:t>
      </w:r>
    </w:p>
    <w:p w14:paraId="59666941" w14:textId="77777777" w:rsidR="007E62E1" w:rsidRDefault="007E62E1" w:rsidP="007E62E1">
      <w:pPr>
        <w:spacing w:after="0" w:line="240" w:lineRule="auto"/>
        <w:rPr>
          <w:b/>
        </w:rPr>
      </w:pPr>
    </w:p>
    <w:p w14:paraId="48E0D64D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4B91F1E" w14:textId="77777777" w:rsidR="00E964D7" w:rsidRDefault="00E964D7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5CD2CC" w14:textId="77777777" w:rsidR="00E964D7" w:rsidRDefault="00E964D7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A08E1C" w14:textId="77777777" w:rsidR="00DE09A0" w:rsidRDefault="00DE09A0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390D3A" w14:textId="77777777" w:rsidR="00DE09A0" w:rsidRDefault="00DE09A0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BFBB52" w14:textId="77777777" w:rsidR="00DE09A0" w:rsidRDefault="00DE09A0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0C3EF4" w14:textId="77777777" w:rsidR="00DE09A0" w:rsidRDefault="00DE09A0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6F2260" w14:textId="77777777" w:rsidR="00DE09A0" w:rsidRDefault="00DE09A0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8A3331" w14:textId="69A1FCE1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PROFESSIONAL PRESENTATIONS</w:t>
      </w:r>
    </w:p>
    <w:p w14:paraId="74DADC3A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B3F9FF9" w14:textId="77777777" w:rsidR="007E62E1" w:rsidRPr="00183A74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2E8D386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077AC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FDAF29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35785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5636CF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818C8D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A88F3E" w14:textId="52DCDDEB" w:rsidR="007E62E1" w:rsidRDefault="006D054E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TEACHING EXPERIENCE</w:t>
      </w:r>
    </w:p>
    <w:p w14:paraId="538C28E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09BE45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8DF85A" w14:textId="77777777" w:rsidR="007E62E1" w:rsidRDefault="007E62E1" w:rsidP="007E6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AWARDS AND HONORS</w:t>
      </w:r>
    </w:p>
    <w:p w14:paraId="787D4B04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9B3CCBD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C26B45" w14:textId="788D411D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E07F211" w14:textId="77777777" w:rsidR="00AE5D45" w:rsidRDefault="00AE5D45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183C7AB" w14:textId="5633A997" w:rsidR="00137A6F" w:rsidRDefault="00137A6F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6FDDC7A" w14:textId="23FFE6E6" w:rsidR="004A4152" w:rsidRDefault="004A4152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B49D056" w14:textId="49CA315C" w:rsidR="004A4152" w:rsidRDefault="004A4152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35C3A11" w14:textId="77777777" w:rsidR="004A4152" w:rsidRDefault="004A4152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F0E5F5C" w14:textId="456D3A0B" w:rsidR="00137A6F" w:rsidRDefault="00137A6F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A5887E0" w14:textId="77777777" w:rsidR="00137A6F" w:rsidRDefault="00137A6F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9336713" w14:textId="24063233" w:rsidR="00137A6F" w:rsidRDefault="00137A6F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CC09064" w14:textId="77777777" w:rsidR="00137A6F" w:rsidRDefault="00137A6F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A99EC3E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E08C684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1B48514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56222EA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0E22BE5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FBAD592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DA012BD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0FBA82F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7016E1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42A5655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C221ACA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36A9DE3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EC561D1" w14:textId="77777777" w:rsidR="00693222" w:rsidRDefault="00693222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C37D386" w14:textId="12D7C5B3" w:rsidR="007E62E1" w:rsidRDefault="00E964D7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Media, and the </w:t>
      </w:r>
      <w:proofErr w:type="spellStart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Politics</w:t>
      </w:r>
      <w:proofErr w:type="spellEnd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of </w:t>
      </w:r>
      <w:proofErr w:type="spellStart"/>
      <w:r w:rsidRPr="00132E0C">
        <w:rPr>
          <w:rFonts w:ascii="Times New Roman" w:hAnsi="Times New Roman" w:cs="Times New Roman"/>
          <w:i/>
          <w:iCs/>
          <w:sz w:val="24"/>
          <w:szCs w:val="24"/>
          <w:lang w:val="fr-FR"/>
        </w:rPr>
        <w:t>Plutocracy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chapter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co-authored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 Anthony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DiMaggio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3189A">
        <w:rPr>
          <w:rFonts w:ascii="Times New Roman" w:hAnsi="Times New Roman" w:cs="Times New Roman"/>
          <w:sz w:val="24"/>
          <w:szCs w:val="24"/>
          <w:lang w:val="fr-FR"/>
        </w:rPr>
        <w:t>Routledge</w:t>
      </w:r>
      <w:proofErr w:type="spellEnd"/>
      <w:r w:rsidRPr="0033189A">
        <w:rPr>
          <w:rFonts w:ascii="Times New Roman" w:hAnsi="Times New Roman" w:cs="Times New Roman"/>
          <w:sz w:val="24"/>
          <w:szCs w:val="24"/>
          <w:lang w:val="fr-FR"/>
        </w:rPr>
        <w:t>, 2019</w:t>
      </w:r>
    </w:p>
    <w:p w14:paraId="288CE926" w14:textId="77777777" w:rsidR="00E964D7" w:rsidRDefault="00E964D7" w:rsidP="007E62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6C48044" w14:textId="77777777" w:rsidR="00E964D7" w:rsidRDefault="00E964D7" w:rsidP="007E62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4BA8F27" w14:textId="631A3D32" w:rsidR="007E62E1" w:rsidRDefault="007E62E1" w:rsidP="007E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Association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Political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Theory, 2020</w:t>
      </w:r>
      <w:r w:rsidR="00A36C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Paper </w:t>
      </w:r>
      <w:proofErr w:type="spellStart"/>
      <w:r w:rsidR="00A36C07">
        <w:rPr>
          <w:rFonts w:ascii="Times New Roman" w:hAnsi="Times New Roman" w:cs="Times New Roman"/>
          <w:b/>
          <w:bCs/>
          <w:sz w:val="24"/>
          <w:szCs w:val="24"/>
          <w:lang w:val="fr-FR"/>
        </w:rPr>
        <w:t>Accepted</w:t>
      </w:r>
      <w:proofErr w:type="spellEnd"/>
      <w:r w:rsidR="00AD7A8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54128BFB" w14:textId="77777777" w:rsidR="007E62E1" w:rsidRPr="000E12A9" w:rsidRDefault="007E62E1" w:rsidP="007E62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Foucault’s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Bio-power and the Inclusion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Sexual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Minorities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into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Governable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Fold</w:t>
      </w:r>
      <w:proofErr w:type="spellEnd"/>
    </w:p>
    <w:p w14:paraId="6690FA97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2EA6DF6" w14:textId="77777777" w:rsidR="007E62E1" w:rsidRPr="00B37B23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Greater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Philadelphia </w:t>
      </w: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Women’s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Studies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Consortium </w:t>
      </w: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Student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Research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on </w:t>
      </w: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Gender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Women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and </w:t>
      </w:r>
      <w:proofErr w:type="spellStart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>Sexualities</w:t>
      </w:r>
      <w:proofErr w:type="spellEnd"/>
      <w:r w:rsidRPr="00183A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37B23">
        <w:rPr>
          <w:rFonts w:ascii="Times New Roman" w:hAnsi="Times New Roman" w:cs="Times New Roman"/>
          <w:b/>
          <w:bCs/>
          <w:sz w:val="24"/>
          <w:szCs w:val="24"/>
          <w:lang w:val="fr-FR"/>
        </w:rPr>
        <w:t>Conference</w:t>
      </w:r>
      <w:proofErr w:type="spellEnd"/>
      <w:r w:rsidRPr="00B37B23">
        <w:rPr>
          <w:rFonts w:ascii="Times New Roman" w:hAnsi="Times New Roman" w:cs="Times New Roman"/>
          <w:b/>
          <w:bCs/>
          <w:sz w:val="24"/>
          <w:szCs w:val="24"/>
          <w:lang w:val="fr-FR"/>
        </w:rPr>
        <w:t>, 2019</w:t>
      </w:r>
    </w:p>
    <w:p w14:paraId="568960EA" w14:textId="584A8109" w:rsidR="007E62E1" w:rsidRPr="00B37B23" w:rsidRDefault="007E62E1" w:rsidP="007E62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>Complexifying</w:t>
      </w:r>
      <w:proofErr w:type="spellEnd"/>
      <w:r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Social Domination </w:t>
      </w:r>
      <w:r w:rsidR="00AD7A8F"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>Theory :</w:t>
      </w:r>
      <w:r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Gay and </w:t>
      </w:r>
      <w:proofErr w:type="spellStart"/>
      <w:r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>Lesbian</w:t>
      </w:r>
      <w:proofErr w:type="spellEnd"/>
      <w:r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>Experiences</w:t>
      </w:r>
      <w:proofErr w:type="spellEnd"/>
      <w:r w:rsidRPr="00A664B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France</w:t>
      </w:r>
    </w:p>
    <w:p w14:paraId="6F57D615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CE51C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34FDD" w14:textId="6636278B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A3872">
        <w:rPr>
          <w:rFonts w:ascii="Times New Roman" w:hAnsi="Times New Roman" w:cs="Times New Roman"/>
          <w:b/>
          <w:bCs/>
          <w:iCs/>
          <w:sz w:val="24"/>
          <w:szCs w:val="24"/>
        </w:rPr>
        <w:t>POLS 2496- Introduction to Political Theory</w:t>
      </w:r>
      <w:r>
        <w:rPr>
          <w:rFonts w:ascii="Times New Roman" w:hAnsi="Times New Roman" w:cs="Times New Roman"/>
          <w:iCs/>
          <w:sz w:val="24"/>
          <w:szCs w:val="24"/>
        </w:rPr>
        <w:t>, Writing Intensive, Temple University, Summer Session I, 2020</w:t>
      </w:r>
      <w:r w:rsidR="004A4152">
        <w:rPr>
          <w:rFonts w:ascii="Times New Roman" w:hAnsi="Times New Roman" w:cs="Times New Roman"/>
          <w:iCs/>
          <w:sz w:val="24"/>
          <w:szCs w:val="24"/>
        </w:rPr>
        <w:t>; Fall, 2020</w:t>
      </w:r>
      <w:r w:rsidR="00AD7A8F">
        <w:rPr>
          <w:rFonts w:ascii="Times New Roman" w:hAnsi="Times New Roman" w:cs="Times New Roman"/>
          <w:iCs/>
          <w:sz w:val="24"/>
          <w:szCs w:val="24"/>
        </w:rPr>
        <w:t>; Spring 2021</w:t>
      </w:r>
    </w:p>
    <w:p w14:paraId="4D1BBE9B" w14:textId="67CFFB0D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6C1AAC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B924090" w14:textId="0161419E" w:rsidR="007E62E1" w:rsidRPr="00EA2B0D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A2B0D">
        <w:rPr>
          <w:rFonts w:ascii="Times New Roman" w:hAnsi="Times New Roman" w:cs="Times New Roman"/>
          <w:b/>
          <w:bCs/>
          <w:iCs/>
          <w:sz w:val="24"/>
          <w:szCs w:val="24"/>
        </w:rPr>
        <w:t>Adamany</w:t>
      </w:r>
      <w:proofErr w:type="spellEnd"/>
      <w:r w:rsidRPr="00EA2B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Award for Best Graduate Paper in Political Science, 2020</w:t>
      </w:r>
    </w:p>
    <w:p w14:paraId="04C3858B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Understanding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Homoprotectionism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Case of Lithuania: Protective Policymaking during Threats to Territorial Integrity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5BE6E5EF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0FE3C1" w14:textId="77777777" w:rsidR="007E62E1" w:rsidRPr="00EA2B0D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2B0D">
        <w:rPr>
          <w:rFonts w:ascii="Times New Roman" w:hAnsi="Times New Roman" w:cs="Times New Roman"/>
          <w:b/>
          <w:bCs/>
          <w:iCs/>
          <w:sz w:val="24"/>
          <w:szCs w:val="24"/>
        </w:rPr>
        <w:t>First Summers Research Initiative, Research Grant, 2019</w:t>
      </w:r>
    </w:p>
    <w:p w14:paraId="30A14C77" w14:textId="77777777" w:rsidR="007E62E1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FF338B" w14:textId="77777777" w:rsidR="007E62E1" w:rsidRPr="00FF1DE8" w:rsidRDefault="007E62E1" w:rsidP="007E62E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1DE8">
        <w:rPr>
          <w:rFonts w:ascii="Times New Roman" w:hAnsi="Times New Roman" w:cs="Times New Roman"/>
          <w:b/>
          <w:bCs/>
          <w:iCs/>
          <w:sz w:val="24"/>
          <w:szCs w:val="24"/>
        </w:rPr>
        <w:t>Pi Sigma Alpha, 2016</w:t>
      </w:r>
    </w:p>
    <w:p w14:paraId="1D1FBF1E" w14:textId="77777777" w:rsidR="00894518" w:rsidRDefault="00894518"/>
    <w:sectPr w:rsidR="00894518" w:rsidSect="0055084D">
      <w:type w:val="continuous"/>
      <w:pgSz w:w="12240" w:h="15840"/>
      <w:pgMar w:top="1440" w:right="1440" w:bottom="1440" w:left="1440" w:header="720" w:footer="720" w:gutter="0"/>
      <w:cols w:num="2" w:space="403" w:equalWidth="0">
        <w:col w:w="2016" w:space="403"/>
        <w:col w:w="69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B39A1" w14:textId="77777777" w:rsidR="00B601E0" w:rsidRDefault="00B601E0">
      <w:pPr>
        <w:spacing w:after="0" w:line="240" w:lineRule="auto"/>
      </w:pPr>
      <w:r>
        <w:separator/>
      </w:r>
    </w:p>
  </w:endnote>
  <w:endnote w:type="continuationSeparator" w:id="0">
    <w:p w14:paraId="0CB07ADD" w14:textId="77777777" w:rsidR="00B601E0" w:rsidRDefault="00B6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43C7" w14:textId="77777777" w:rsidR="00B601E0" w:rsidRDefault="00B601E0">
      <w:pPr>
        <w:spacing w:after="0" w:line="240" w:lineRule="auto"/>
      </w:pPr>
      <w:r>
        <w:separator/>
      </w:r>
    </w:p>
  </w:footnote>
  <w:footnote w:type="continuationSeparator" w:id="0">
    <w:p w14:paraId="383369D1" w14:textId="77777777" w:rsidR="00B601E0" w:rsidRDefault="00B6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64293647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0"/>
      </w:rPr>
    </w:sdtEndPr>
    <w:sdtContent>
      <w:p w14:paraId="080B635D" w14:textId="77777777" w:rsidR="00D40120" w:rsidRPr="00D40120" w:rsidRDefault="00726332">
        <w:pPr>
          <w:pStyle w:val="Header"/>
          <w:jc w:val="right"/>
          <w:rPr>
            <w:sz w:val="20"/>
          </w:rPr>
        </w:pPr>
        <w:r w:rsidRPr="00D40120">
          <w:rPr>
            <w:rFonts w:ascii="Times New Roman" w:hAnsi="Times New Roman" w:cs="Times New Roman"/>
          </w:rPr>
          <w:t>Curriculum Vitae, SHINJO</w:t>
        </w:r>
      </w:p>
    </w:sdtContent>
  </w:sdt>
  <w:p w14:paraId="37EF8C66" w14:textId="77777777" w:rsidR="00D40120" w:rsidRDefault="00B60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1"/>
    <w:rsid w:val="00137A6F"/>
    <w:rsid w:val="003459FD"/>
    <w:rsid w:val="00496AFF"/>
    <w:rsid w:val="004A4152"/>
    <w:rsid w:val="005D39CB"/>
    <w:rsid w:val="0064649E"/>
    <w:rsid w:val="00693222"/>
    <w:rsid w:val="006D054E"/>
    <w:rsid w:val="00726332"/>
    <w:rsid w:val="007E62E1"/>
    <w:rsid w:val="00894518"/>
    <w:rsid w:val="008C3BB0"/>
    <w:rsid w:val="009E4786"/>
    <w:rsid w:val="00A36C07"/>
    <w:rsid w:val="00A727C4"/>
    <w:rsid w:val="00AD7A8F"/>
    <w:rsid w:val="00AE5D45"/>
    <w:rsid w:val="00B1444B"/>
    <w:rsid w:val="00B601E0"/>
    <w:rsid w:val="00C13E61"/>
    <w:rsid w:val="00DB7835"/>
    <w:rsid w:val="00DE09A0"/>
    <w:rsid w:val="00E51027"/>
    <w:rsid w:val="00E964D7"/>
    <w:rsid w:val="00FA473F"/>
    <w:rsid w:val="00FF1CE6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EF529"/>
  <w15:chartTrackingRefBased/>
  <w15:docId w15:val="{D451CE18-0CE4-6740-8FC7-F307CF5F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E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E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 Shinjo</dc:creator>
  <cp:keywords/>
  <dc:description/>
  <cp:lastModifiedBy>Sakura Shinjo</cp:lastModifiedBy>
  <cp:revision>26</cp:revision>
  <dcterms:created xsi:type="dcterms:W3CDTF">2020-08-25T17:24:00Z</dcterms:created>
  <dcterms:modified xsi:type="dcterms:W3CDTF">2021-02-01T17:50:00Z</dcterms:modified>
</cp:coreProperties>
</file>