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A17EA" w14:textId="3E7609AF" w:rsidR="00573C3E" w:rsidRPr="004F26D4" w:rsidRDefault="00573C3E">
      <w:pPr>
        <w:rPr>
          <w:b/>
          <w:bCs/>
          <w:color w:val="000000" w:themeColor="text1"/>
        </w:rPr>
      </w:pPr>
      <w:bookmarkStart w:id="0" w:name="_GoBack"/>
      <w:bookmarkEnd w:id="0"/>
      <w:r w:rsidRPr="004F26D4">
        <w:rPr>
          <w:b/>
          <w:bCs/>
          <w:color w:val="000000" w:themeColor="text1"/>
        </w:rPr>
        <w:t>Table of Contents for -PUBLIC PRIVATE PARTNERSHIPS IN TRANSPORTATION - Roads, Bridges and Parking -VOLUME II</w:t>
      </w:r>
    </w:p>
    <w:p w14:paraId="6B7AFCA8" w14:textId="77777777" w:rsidR="00573C3E" w:rsidRPr="004F26D4" w:rsidRDefault="00573C3E">
      <w:pPr>
        <w:rPr>
          <w:color w:val="000000" w:themeColor="text1"/>
        </w:rPr>
      </w:pPr>
    </w:p>
    <w:p w14:paraId="590FE413" w14:textId="23A4270E" w:rsidR="008C2A37" w:rsidRPr="004F26D4" w:rsidRDefault="008C2A37">
      <w:pPr>
        <w:rPr>
          <w:color w:val="000000" w:themeColor="text1"/>
        </w:rPr>
      </w:pPr>
      <w:r w:rsidRPr="004F26D4">
        <w:rPr>
          <w:color w:val="000000" w:themeColor="text1"/>
        </w:rPr>
        <w:t>Chapter 1: P3 in Transportation-Roads, Bridges and Parking- An Overview by Simon Hakim, Robert Clark, and Erwin A. Blackstone</w:t>
      </w:r>
    </w:p>
    <w:p w14:paraId="5EFF254A" w14:textId="368884D1" w:rsidR="006332B2" w:rsidRPr="004F26D4" w:rsidRDefault="008C2A37" w:rsidP="001B3FD3">
      <w:pPr>
        <w:spacing w:after="0"/>
        <w:rPr>
          <w:b/>
          <w:color w:val="000000" w:themeColor="text1"/>
        </w:rPr>
      </w:pPr>
      <w:r w:rsidRPr="004F26D4">
        <w:rPr>
          <w:color w:val="000000" w:themeColor="text1"/>
        </w:rPr>
        <w:t>Chapter 2: Spanish Toll Road PPPs in Financial Distress</w:t>
      </w:r>
      <w:r w:rsidR="00AD0241" w:rsidRPr="004F26D4">
        <w:rPr>
          <w:color w:val="000000" w:themeColor="text1"/>
        </w:rPr>
        <w:t>:</w:t>
      </w:r>
      <w:r w:rsidRPr="004F26D4">
        <w:rPr>
          <w:color w:val="000000" w:themeColor="text1"/>
        </w:rPr>
        <w:t xml:space="preserve"> lessons learned from the Strategic Behavior of Stakeholders by </w:t>
      </w:r>
      <w:r w:rsidR="006332B2" w:rsidRPr="004F26D4">
        <w:rPr>
          <w:bCs/>
          <w:color w:val="000000" w:themeColor="text1"/>
        </w:rPr>
        <w:t>José Manuel Vassallo, Andrés García Moral, Laura Garrido, María de los Ángeles Baeza</w:t>
      </w:r>
    </w:p>
    <w:p w14:paraId="2E5C20D1" w14:textId="77777777" w:rsidR="006332B2" w:rsidRPr="004F26D4" w:rsidRDefault="006332B2" w:rsidP="006332B2">
      <w:pPr>
        <w:spacing w:after="0"/>
        <w:jc w:val="center"/>
        <w:rPr>
          <w:b/>
          <w:color w:val="000000" w:themeColor="text1"/>
        </w:rPr>
      </w:pPr>
    </w:p>
    <w:p w14:paraId="410BCB84" w14:textId="77ED205A" w:rsidR="008C2A37" w:rsidRPr="004F26D4" w:rsidRDefault="008C2A37">
      <w:pPr>
        <w:rPr>
          <w:color w:val="000000" w:themeColor="text1"/>
        </w:rPr>
      </w:pPr>
      <w:r w:rsidRPr="004F26D4">
        <w:rPr>
          <w:color w:val="000000" w:themeColor="text1"/>
        </w:rPr>
        <w:t xml:space="preserve">Chapter 3: Risk Allocation and White Elephants in PPP in Spain by Daniel del Sol </w:t>
      </w:r>
      <w:proofErr w:type="spellStart"/>
      <w:r w:rsidRPr="004F26D4">
        <w:rPr>
          <w:color w:val="000000" w:themeColor="text1"/>
        </w:rPr>
        <w:t>Albalate</w:t>
      </w:r>
      <w:proofErr w:type="spellEnd"/>
      <w:r w:rsidRPr="004F26D4">
        <w:rPr>
          <w:color w:val="000000" w:themeColor="text1"/>
        </w:rPr>
        <w:t xml:space="preserve"> and Paula Bel-</w:t>
      </w:r>
      <w:proofErr w:type="spellStart"/>
      <w:r w:rsidRPr="004F26D4">
        <w:rPr>
          <w:color w:val="000000" w:themeColor="text1"/>
        </w:rPr>
        <w:t>Pinana</w:t>
      </w:r>
      <w:proofErr w:type="spellEnd"/>
    </w:p>
    <w:p w14:paraId="07163F90" w14:textId="1BA14748" w:rsidR="008C2A37" w:rsidRPr="004F26D4" w:rsidRDefault="008C2A37">
      <w:pPr>
        <w:rPr>
          <w:color w:val="000000" w:themeColor="text1"/>
        </w:rPr>
      </w:pPr>
      <w:r w:rsidRPr="004F26D4">
        <w:rPr>
          <w:color w:val="000000" w:themeColor="text1"/>
        </w:rPr>
        <w:t>Chapter 4: PPPs in the Mexico Road Sector by Oscar De Buen and Bernardo and José Ortiz Mantilla</w:t>
      </w:r>
    </w:p>
    <w:p w14:paraId="7B0DCE8A" w14:textId="15385573" w:rsidR="008C2A37" w:rsidRPr="004F26D4" w:rsidRDefault="008C2A37">
      <w:pPr>
        <w:rPr>
          <w:color w:val="000000" w:themeColor="text1"/>
        </w:rPr>
      </w:pPr>
      <w:r w:rsidRPr="004F26D4">
        <w:rPr>
          <w:color w:val="000000" w:themeColor="text1"/>
        </w:rPr>
        <w:t>Chapter 5: PPP</w:t>
      </w:r>
      <w:r w:rsidR="00AD0241" w:rsidRPr="004F26D4">
        <w:rPr>
          <w:color w:val="000000" w:themeColor="text1"/>
        </w:rPr>
        <w:t>s</w:t>
      </w:r>
      <w:r w:rsidRPr="004F26D4">
        <w:rPr>
          <w:color w:val="000000" w:themeColor="text1"/>
        </w:rPr>
        <w:t xml:space="preserve"> in Columbia-Policy Lessons by Jose Ignacio Nieto-Garcia and Andres Felipe Guzman</w:t>
      </w:r>
    </w:p>
    <w:p w14:paraId="59F2C581" w14:textId="02C909F7" w:rsidR="008C2A37" w:rsidRPr="004F26D4" w:rsidRDefault="008C2A37">
      <w:pPr>
        <w:rPr>
          <w:color w:val="000000" w:themeColor="text1"/>
        </w:rPr>
      </w:pPr>
      <w:r w:rsidRPr="004F26D4">
        <w:rPr>
          <w:color w:val="000000" w:themeColor="text1"/>
        </w:rPr>
        <w:t xml:space="preserve">Chapter 6: PPPs in </w:t>
      </w:r>
      <w:r w:rsidR="00AD0241" w:rsidRPr="004F26D4">
        <w:rPr>
          <w:color w:val="000000" w:themeColor="text1"/>
        </w:rPr>
        <w:t xml:space="preserve">India- </w:t>
      </w:r>
      <w:r w:rsidRPr="004F26D4">
        <w:rPr>
          <w:color w:val="000000" w:themeColor="text1"/>
        </w:rPr>
        <w:t xml:space="preserve">A Study of Two urban Road projects by Ramakrishna </w:t>
      </w:r>
      <w:proofErr w:type="spellStart"/>
      <w:r w:rsidRPr="004F26D4">
        <w:rPr>
          <w:color w:val="000000" w:themeColor="text1"/>
        </w:rPr>
        <w:t>Nallathiga</w:t>
      </w:r>
      <w:proofErr w:type="spellEnd"/>
    </w:p>
    <w:p w14:paraId="18494AC6" w14:textId="52CB8C89" w:rsidR="008C2A37" w:rsidRPr="004F26D4" w:rsidRDefault="008C2A37">
      <w:pPr>
        <w:rPr>
          <w:color w:val="000000" w:themeColor="text1"/>
        </w:rPr>
      </w:pPr>
      <w:r w:rsidRPr="004F26D4">
        <w:rPr>
          <w:color w:val="000000" w:themeColor="text1"/>
        </w:rPr>
        <w:t xml:space="preserve">Chapter 7: Lessons from Indian National Highway </w:t>
      </w:r>
      <w:r w:rsidR="00573C3E" w:rsidRPr="004F26D4">
        <w:rPr>
          <w:color w:val="000000" w:themeColor="text1"/>
        </w:rPr>
        <w:t xml:space="preserve">Public Private Partnerships </w:t>
      </w:r>
      <w:r w:rsidRPr="004F26D4">
        <w:rPr>
          <w:color w:val="000000" w:themeColor="text1"/>
        </w:rPr>
        <w:t xml:space="preserve">by </w:t>
      </w:r>
      <w:proofErr w:type="spellStart"/>
      <w:r w:rsidRPr="004F26D4">
        <w:rPr>
          <w:color w:val="000000" w:themeColor="text1"/>
        </w:rPr>
        <w:t>Nagesh</w:t>
      </w:r>
      <w:proofErr w:type="spellEnd"/>
      <w:r w:rsidRPr="004F26D4">
        <w:rPr>
          <w:color w:val="000000" w:themeColor="text1"/>
        </w:rPr>
        <w:t xml:space="preserve"> </w:t>
      </w:r>
      <w:proofErr w:type="spellStart"/>
      <w:r w:rsidRPr="004F26D4">
        <w:rPr>
          <w:color w:val="000000" w:themeColor="text1"/>
        </w:rPr>
        <w:t>Gopalakrishiah</w:t>
      </w:r>
      <w:proofErr w:type="spellEnd"/>
    </w:p>
    <w:p w14:paraId="3E449402" w14:textId="798BEBFF" w:rsidR="008C2A37" w:rsidRPr="004F26D4" w:rsidRDefault="008C2A37">
      <w:pPr>
        <w:rPr>
          <w:color w:val="000000" w:themeColor="text1"/>
        </w:rPr>
      </w:pPr>
      <w:r w:rsidRPr="004F26D4">
        <w:rPr>
          <w:color w:val="000000" w:themeColor="text1"/>
        </w:rPr>
        <w:t xml:space="preserve">Chapter 8: PPP Lessons from Italy’s Morandi Bridge Collapse by Francesca </w:t>
      </w:r>
      <w:proofErr w:type="spellStart"/>
      <w:r w:rsidRPr="004F26D4">
        <w:rPr>
          <w:color w:val="000000" w:themeColor="text1"/>
        </w:rPr>
        <w:t>Leccis</w:t>
      </w:r>
      <w:proofErr w:type="spellEnd"/>
    </w:p>
    <w:p w14:paraId="6DC820D1" w14:textId="38D7011B" w:rsidR="008C2A37" w:rsidRPr="004F26D4" w:rsidRDefault="008C2A37">
      <w:pPr>
        <w:rPr>
          <w:color w:val="000000" w:themeColor="text1"/>
        </w:rPr>
      </w:pPr>
      <w:r w:rsidRPr="004F26D4">
        <w:rPr>
          <w:color w:val="000000" w:themeColor="text1"/>
        </w:rPr>
        <w:t>Chapter 9: Applying Performance Measurement System in European P</w:t>
      </w:r>
      <w:r w:rsidR="00AD0241" w:rsidRPr="004F26D4">
        <w:rPr>
          <w:color w:val="000000" w:themeColor="text1"/>
        </w:rPr>
        <w:t>PP</w:t>
      </w:r>
      <w:r w:rsidRPr="004F26D4">
        <w:rPr>
          <w:color w:val="000000" w:themeColor="text1"/>
        </w:rPr>
        <w:t xml:space="preserve"> Road Projects by Felix Villalba-Romero and Champika Liyanage</w:t>
      </w:r>
    </w:p>
    <w:p w14:paraId="0CFB6820" w14:textId="1BDAC020" w:rsidR="008C2A37" w:rsidRPr="004F26D4" w:rsidRDefault="008C2A37">
      <w:pPr>
        <w:rPr>
          <w:color w:val="000000" w:themeColor="text1"/>
        </w:rPr>
      </w:pPr>
      <w:r w:rsidRPr="004F26D4">
        <w:rPr>
          <w:color w:val="000000" w:themeColor="text1"/>
        </w:rPr>
        <w:t>Chapter 10: Highway Infrastructure Delivery Through Government Finance and P</w:t>
      </w:r>
      <w:r w:rsidR="00AD0241" w:rsidRPr="004F26D4">
        <w:rPr>
          <w:color w:val="000000" w:themeColor="text1"/>
        </w:rPr>
        <w:t>PPs</w:t>
      </w:r>
      <w:r w:rsidRPr="004F26D4">
        <w:rPr>
          <w:color w:val="000000" w:themeColor="text1"/>
        </w:rPr>
        <w:t xml:space="preserve"> by David G. Williams</w:t>
      </w:r>
    </w:p>
    <w:p w14:paraId="111487F6" w14:textId="45C96D35" w:rsidR="008C2A37" w:rsidRPr="004F26D4" w:rsidRDefault="008C2A37">
      <w:pPr>
        <w:rPr>
          <w:color w:val="000000" w:themeColor="text1"/>
        </w:rPr>
      </w:pPr>
      <w:r w:rsidRPr="004F26D4">
        <w:rPr>
          <w:color w:val="000000" w:themeColor="text1"/>
        </w:rPr>
        <w:t>Chapter 11</w:t>
      </w:r>
      <w:r w:rsidR="00573C3E" w:rsidRPr="004F26D4">
        <w:rPr>
          <w:color w:val="000000" w:themeColor="text1"/>
        </w:rPr>
        <w:t>:</w:t>
      </w:r>
      <w:r w:rsidRPr="004F26D4">
        <w:rPr>
          <w:color w:val="000000" w:themeColor="text1"/>
        </w:rPr>
        <w:t xml:space="preserve"> EU Financial Backing to Hybrid Transport PPPs by Gianni Carbonaro</w:t>
      </w:r>
    </w:p>
    <w:p w14:paraId="16621CCF" w14:textId="1446CCA0" w:rsidR="008C2A37" w:rsidRPr="004F26D4" w:rsidRDefault="008C2A37">
      <w:pPr>
        <w:rPr>
          <w:color w:val="000000" w:themeColor="text1"/>
        </w:rPr>
      </w:pPr>
      <w:r w:rsidRPr="004F26D4">
        <w:rPr>
          <w:color w:val="000000" w:themeColor="text1"/>
        </w:rPr>
        <w:t>Chapter 1</w:t>
      </w:r>
      <w:r w:rsidR="00EC28A5" w:rsidRPr="004F26D4">
        <w:rPr>
          <w:color w:val="000000" w:themeColor="text1"/>
        </w:rPr>
        <w:t>2</w:t>
      </w:r>
      <w:r w:rsidR="00573C3E" w:rsidRPr="004F26D4">
        <w:rPr>
          <w:color w:val="000000" w:themeColor="text1"/>
        </w:rPr>
        <w:t>:</w:t>
      </w:r>
      <w:r w:rsidRPr="004F26D4">
        <w:rPr>
          <w:color w:val="000000" w:themeColor="text1"/>
        </w:rPr>
        <w:t xml:space="preserve"> Highway Public-Private Partnership Projects in the United States by Patrick DeCorla-Souza</w:t>
      </w:r>
      <w:r w:rsidR="00710C89" w:rsidRPr="004F26D4">
        <w:rPr>
          <w:color w:val="000000" w:themeColor="text1"/>
        </w:rPr>
        <w:t xml:space="preserve"> and Mark Sullivan</w:t>
      </w:r>
    </w:p>
    <w:p w14:paraId="0B8C17B9" w14:textId="311476C3" w:rsidR="008C2A37" w:rsidRPr="004F26D4" w:rsidRDefault="008C2A37">
      <w:pPr>
        <w:rPr>
          <w:color w:val="000000" w:themeColor="text1"/>
        </w:rPr>
      </w:pPr>
      <w:r w:rsidRPr="004F26D4">
        <w:rPr>
          <w:color w:val="000000" w:themeColor="text1"/>
        </w:rPr>
        <w:t>Chapter 1</w:t>
      </w:r>
      <w:r w:rsidR="0062080B" w:rsidRPr="004F26D4">
        <w:rPr>
          <w:color w:val="000000" w:themeColor="text1"/>
        </w:rPr>
        <w:t>3</w:t>
      </w:r>
      <w:r w:rsidR="00573C3E" w:rsidRPr="004F26D4">
        <w:rPr>
          <w:color w:val="000000" w:themeColor="text1"/>
        </w:rPr>
        <w:t>:</w:t>
      </w:r>
      <w:r w:rsidRPr="004F26D4">
        <w:rPr>
          <w:color w:val="000000" w:themeColor="text1"/>
        </w:rPr>
        <w:t xml:space="preserve"> Case Studies of Financially Distressed Highways </w:t>
      </w:r>
      <w:r w:rsidR="00F37401" w:rsidRPr="004F26D4">
        <w:rPr>
          <w:color w:val="000000" w:themeColor="text1"/>
        </w:rPr>
        <w:t xml:space="preserve">in the United States </w:t>
      </w:r>
      <w:r w:rsidRPr="004F26D4">
        <w:rPr>
          <w:color w:val="000000" w:themeColor="text1"/>
        </w:rPr>
        <w:t xml:space="preserve">by </w:t>
      </w:r>
      <w:r w:rsidR="00573C3E" w:rsidRPr="004F26D4">
        <w:rPr>
          <w:color w:val="000000" w:themeColor="text1"/>
        </w:rPr>
        <w:t>Michael</w:t>
      </w:r>
      <w:r w:rsidRPr="004F26D4">
        <w:rPr>
          <w:color w:val="000000" w:themeColor="text1"/>
        </w:rPr>
        <w:t xml:space="preserve"> Garvin</w:t>
      </w:r>
    </w:p>
    <w:p w14:paraId="5E690711" w14:textId="0150D929" w:rsidR="0062080B" w:rsidRPr="004F26D4" w:rsidRDefault="0062080B" w:rsidP="0062080B">
      <w:pPr>
        <w:rPr>
          <w:color w:val="000000" w:themeColor="text1"/>
        </w:rPr>
      </w:pPr>
      <w:r w:rsidRPr="004F26D4">
        <w:rPr>
          <w:color w:val="000000" w:themeColor="text1"/>
        </w:rPr>
        <w:t xml:space="preserve">Chapter 14: State PPP Laws: Why Are They Needed by Frank </w:t>
      </w:r>
      <w:proofErr w:type="spellStart"/>
      <w:r w:rsidRPr="004F26D4">
        <w:rPr>
          <w:color w:val="000000" w:themeColor="text1"/>
        </w:rPr>
        <w:t>Vram</w:t>
      </w:r>
      <w:proofErr w:type="spellEnd"/>
      <w:r w:rsidRPr="004F26D4">
        <w:rPr>
          <w:color w:val="000000" w:themeColor="text1"/>
        </w:rPr>
        <w:t xml:space="preserve"> </w:t>
      </w:r>
      <w:proofErr w:type="spellStart"/>
      <w:r w:rsidRPr="004F26D4">
        <w:rPr>
          <w:color w:val="000000" w:themeColor="text1"/>
        </w:rPr>
        <w:t>Zerunyan</w:t>
      </w:r>
      <w:proofErr w:type="spellEnd"/>
    </w:p>
    <w:p w14:paraId="3E647A5E" w14:textId="17A20FA1" w:rsidR="00C3179E" w:rsidRPr="004F26D4" w:rsidRDefault="00C3179E" w:rsidP="00C3179E">
      <w:pPr>
        <w:rPr>
          <w:color w:val="000000" w:themeColor="text1"/>
        </w:rPr>
      </w:pPr>
      <w:r w:rsidRPr="004F26D4">
        <w:rPr>
          <w:color w:val="000000" w:themeColor="text1"/>
        </w:rPr>
        <w:t xml:space="preserve">Chapter 15: An Alternative Approach to Funding Parking Structures by Michael </w:t>
      </w:r>
      <w:proofErr w:type="spellStart"/>
      <w:r w:rsidRPr="004F26D4">
        <w:rPr>
          <w:color w:val="000000" w:themeColor="text1"/>
        </w:rPr>
        <w:t>Martindil</w:t>
      </w:r>
      <w:proofErr w:type="spellEnd"/>
      <w:r w:rsidRPr="004F26D4">
        <w:rPr>
          <w:color w:val="000000" w:themeColor="text1"/>
        </w:rPr>
        <w:t xml:space="preserve"> and Jason Perry</w:t>
      </w:r>
    </w:p>
    <w:p w14:paraId="4958D7C9" w14:textId="60BB6196" w:rsidR="008C2A37" w:rsidRPr="004F26D4" w:rsidRDefault="008C2A37" w:rsidP="00F37401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4F26D4">
        <w:rPr>
          <w:color w:val="000000" w:themeColor="text1"/>
        </w:rPr>
        <w:t>Chapter 1</w:t>
      </w:r>
      <w:r w:rsidR="00573C3E" w:rsidRPr="004F26D4">
        <w:rPr>
          <w:color w:val="000000" w:themeColor="text1"/>
        </w:rPr>
        <w:t>6:</w:t>
      </w:r>
      <w:r w:rsidR="00F37401" w:rsidRPr="004F26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37401" w:rsidRPr="004F26D4">
        <w:rPr>
          <w:rFonts w:ascii="Times New Roman" w:hAnsi="Times New Roman" w:cs="Times New Roman"/>
          <w:color w:val="000000" w:themeColor="text1"/>
          <w:sz w:val="24"/>
          <w:szCs w:val="24"/>
        </w:rPr>
        <w:t>PPPs in the Transportation Sector: Policy Implications</w:t>
      </w:r>
      <w:r w:rsidR="00F37401" w:rsidRPr="004F26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73C3E" w:rsidRPr="004F26D4">
        <w:rPr>
          <w:color w:val="000000" w:themeColor="text1"/>
        </w:rPr>
        <w:t xml:space="preserve">by Simon Hakim, Robert M. </w:t>
      </w:r>
      <w:r w:rsidR="00C3179E" w:rsidRPr="004F26D4">
        <w:rPr>
          <w:color w:val="000000" w:themeColor="text1"/>
        </w:rPr>
        <w:t>Clark,</w:t>
      </w:r>
      <w:r w:rsidR="00573C3E" w:rsidRPr="004F26D4">
        <w:rPr>
          <w:color w:val="000000" w:themeColor="text1"/>
        </w:rPr>
        <w:t xml:space="preserve"> and Erwin A. Blackstone</w:t>
      </w:r>
    </w:p>
    <w:sectPr w:rsidR="008C2A37" w:rsidRPr="004F2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37"/>
    <w:rsid w:val="00194F89"/>
    <w:rsid w:val="001B3FD3"/>
    <w:rsid w:val="00266CFF"/>
    <w:rsid w:val="00316A61"/>
    <w:rsid w:val="003E1747"/>
    <w:rsid w:val="00452C14"/>
    <w:rsid w:val="004F26D4"/>
    <w:rsid w:val="0051515E"/>
    <w:rsid w:val="00573C3E"/>
    <w:rsid w:val="0062080B"/>
    <w:rsid w:val="006332B2"/>
    <w:rsid w:val="00710C89"/>
    <w:rsid w:val="0082219D"/>
    <w:rsid w:val="008C2A37"/>
    <w:rsid w:val="00AD0241"/>
    <w:rsid w:val="00C3179E"/>
    <w:rsid w:val="00E01B44"/>
    <w:rsid w:val="00EC28A5"/>
    <w:rsid w:val="00EC54F7"/>
    <w:rsid w:val="00F3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D30F3"/>
  <w15:chartTrackingRefBased/>
  <w15:docId w15:val="{62AF017A-4877-4A42-A818-48514257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9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Clark</dc:creator>
  <cp:keywords/>
  <dc:description/>
  <cp:lastModifiedBy>Simon Hakim</cp:lastModifiedBy>
  <cp:revision>2</cp:revision>
  <cp:lastPrinted>2021-10-17T19:02:00Z</cp:lastPrinted>
  <dcterms:created xsi:type="dcterms:W3CDTF">2021-10-22T17:27:00Z</dcterms:created>
  <dcterms:modified xsi:type="dcterms:W3CDTF">2021-10-22T17:27:00Z</dcterms:modified>
</cp:coreProperties>
</file>